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2" w:type="dxa"/>
        <w:jc w:val="center"/>
        <w:tblLayout w:type="fixed"/>
        <w:tblLook w:val="01E0" w:firstRow="1" w:lastRow="1" w:firstColumn="1" w:lastColumn="1" w:noHBand="0" w:noVBand="0"/>
      </w:tblPr>
      <w:tblGrid>
        <w:gridCol w:w="2190"/>
        <w:gridCol w:w="19"/>
        <w:gridCol w:w="14"/>
        <w:gridCol w:w="237"/>
        <w:gridCol w:w="515"/>
        <w:gridCol w:w="25"/>
        <w:gridCol w:w="125"/>
        <w:gridCol w:w="1950"/>
        <w:gridCol w:w="550"/>
        <w:gridCol w:w="376"/>
        <w:gridCol w:w="1220"/>
        <w:gridCol w:w="1854"/>
        <w:gridCol w:w="132"/>
        <w:gridCol w:w="2035"/>
      </w:tblGrid>
      <w:tr w:rsidR="00B14FDE" w:rsidRPr="00A56F4A" w14:paraId="4A64B597" w14:textId="77777777" w:rsidTr="00FD7BFF">
        <w:trPr>
          <w:jc w:val="center"/>
        </w:trPr>
        <w:tc>
          <w:tcPr>
            <w:tcW w:w="11242" w:type="dxa"/>
            <w:gridSpan w:val="1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23EDC0" w14:textId="77777777" w:rsidR="00B14FDE" w:rsidRPr="00A56F4A" w:rsidRDefault="00B14FDE" w:rsidP="00A9518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GoBack"/>
            <w:bookmarkEnd w:id="0"/>
            <w:r w:rsidRPr="00A56F4A">
              <w:rPr>
                <w:b/>
                <w:sz w:val="28"/>
                <w:lang w:val="ko-KR" w:eastAsia="ko-KR" w:bidi="ko-KR"/>
              </w:rPr>
              <w:t>환자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정보</w:t>
            </w:r>
          </w:p>
        </w:tc>
      </w:tr>
      <w:tr w:rsidR="00267DF8" w:rsidRPr="00A56F4A" w14:paraId="2EE34671" w14:textId="77777777" w:rsidTr="00FD7BFF">
        <w:trPr>
          <w:trHeight w:val="660"/>
          <w:jc w:val="center"/>
        </w:trPr>
        <w:tc>
          <w:tcPr>
            <w:tcW w:w="11242" w:type="dxa"/>
            <w:gridSpan w:val="14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D96ACF" w14:textId="59DE45C2" w:rsidR="00267DF8" w:rsidRPr="00A56F4A" w:rsidRDefault="00267DF8" w:rsidP="00A95184">
            <w:pPr>
              <w:ind w:right="53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4936E5DE" w14:textId="77777777" w:rsidTr="00B214BA">
        <w:trPr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121C37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성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14:paraId="35E470A1" w14:textId="25DAEA19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이름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D1488B" w14:textId="1988AE46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중간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이니셜</w:t>
            </w:r>
          </w:p>
        </w:tc>
        <w:tc>
          <w:tcPr>
            <w:tcW w:w="2035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44D8B8D0" w14:textId="28C8AFFA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의뢰인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ID #</w:t>
            </w:r>
          </w:p>
        </w:tc>
      </w:tr>
      <w:tr w:rsidR="00B214BA" w:rsidRPr="00A56F4A" w14:paraId="6571C33F" w14:textId="77777777" w:rsidTr="00B214BA">
        <w:trPr>
          <w:trHeight w:val="485"/>
          <w:jc w:val="center"/>
        </w:trPr>
        <w:tc>
          <w:tcPr>
            <w:tcW w:w="2209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4B2B64" w14:textId="16FF0F94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1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92917B" w14:textId="52054C86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BE28D5" w14:textId="30558D84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1E31540A" w14:textId="5D22DCD0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4D6522F2" w14:textId="77777777" w:rsidTr="00FD7BFF">
        <w:trPr>
          <w:jc w:val="center"/>
        </w:trPr>
        <w:tc>
          <w:tcPr>
            <w:tcW w:w="2209" w:type="dxa"/>
            <w:gridSpan w:val="2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5C29E4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생년월일</w:t>
            </w:r>
          </w:p>
        </w:tc>
        <w:tc>
          <w:tcPr>
            <w:tcW w:w="2866" w:type="dxa"/>
            <w:gridSpan w:val="6"/>
            <w:shd w:val="clear" w:color="auto" w:fill="auto"/>
            <w:tcMar>
              <w:left w:w="72" w:type="dxa"/>
              <w:right w:w="72" w:type="dxa"/>
            </w:tcMar>
          </w:tcPr>
          <w:p w14:paraId="62C00025" w14:textId="391A7E44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사회보장번호</w:t>
            </w:r>
          </w:p>
        </w:tc>
        <w:tc>
          <w:tcPr>
            <w:tcW w:w="2146" w:type="dxa"/>
            <w:gridSpan w:val="3"/>
            <w:shd w:val="clear" w:color="auto" w:fill="auto"/>
            <w:tcMar>
              <w:left w:w="72" w:type="dxa"/>
              <w:right w:w="72" w:type="dxa"/>
            </w:tcMar>
          </w:tcPr>
          <w:p w14:paraId="7AD26FFE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자택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전화</w:t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761F5A55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직장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전화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2BD960D9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내선</w:t>
            </w:r>
          </w:p>
        </w:tc>
      </w:tr>
      <w:tr w:rsidR="00B214BA" w:rsidRPr="00A56F4A" w14:paraId="7F3896DA" w14:textId="77777777" w:rsidTr="00C035D0">
        <w:trPr>
          <w:trHeight w:val="583"/>
          <w:jc w:val="center"/>
        </w:trPr>
        <w:tc>
          <w:tcPr>
            <w:tcW w:w="219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FA8E02" w14:textId="00A69A3F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8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685E86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26B261" w14:textId="1310A56A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595E9EF" w14:textId="29A75265" w:rsidR="00B214BA" w:rsidRPr="00A56F4A" w:rsidRDefault="00B214BA" w:rsidP="00B214BA">
            <w:pPr>
              <w:tabs>
                <w:tab w:val="right" w:pos="1842"/>
              </w:tabs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433C6697" w14:textId="1D7E0BEE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3ADCEF64" w14:textId="77777777" w:rsidTr="00B214BA">
        <w:trPr>
          <w:trHeight w:val="292"/>
          <w:jc w:val="center"/>
        </w:trPr>
        <w:tc>
          <w:tcPr>
            <w:tcW w:w="2460" w:type="dxa"/>
            <w:gridSpan w:val="4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9002DE5" w14:textId="03B9DBD2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자택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주소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thickThinSmallGap" w:sz="24" w:space="0" w:color="auto"/>
            </w:tcBorders>
            <w:shd w:val="clear" w:color="auto" w:fill="auto"/>
          </w:tcPr>
          <w:p w14:paraId="44C485BD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ED780A" w14:textId="4BD1A570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시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F230D45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주</w:t>
            </w:r>
          </w:p>
        </w:tc>
        <w:tc>
          <w:tcPr>
            <w:tcW w:w="2035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2EC0F0A6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우편번호</w:t>
            </w:r>
          </w:p>
        </w:tc>
      </w:tr>
      <w:tr w:rsidR="00B214BA" w:rsidRPr="00A56F4A" w14:paraId="2FFF3DBC" w14:textId="77777777" w:rsidTr="00B214B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14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01A946" w14:textId="4EB0EFED" w:rsidR="00B214BA" w:rsidRPr="00A56F4A" w:rsidRDefault="00B214BA" w:rsidP="00B214B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본인은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개인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식별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가능한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본인의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약물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사용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장애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(SUD) </w:t>
            </w:r>
            <w:r w:rsidRPr="00A56F4A">
              <w:rPr>
                <w:b/>
                <w:sz w:val="28"/>
                <w:lang w:val="ko-KR" w:eastAsia="ko-KR" w:bidi="ko-KR"/>
              </w:rPr>
              <w:t>정보가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다음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사람들로부터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공개되는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것을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승인합니다</w:t>
            </w:r>
            <w:r w:rsidRPr="00A56F4A">
              <w:rPr>
                <w:b/>
                <w:sz w:val="28"/>
                <w:lang w:val="ko-KR" w:eastAsia="ko-KR" w:bidi="ko-KR"/>
              </w:rPr>
              <w:t>:</w:t>
            </w:r>
          </w:p>
          <w:p w14:paraId="32C7A484" w14:textId="77777777" w:rsidR="00B214BA" w:rsidRPr="00A56F4A" w:rsidRDefault="00B214BA" w:rsidP="00B214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214BA" w:rsidRPr="00A56F4A" w14:paraId="2E1DC48C" w14:textId="77777777" w:rsidTr="00B214B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BC8B58" w14:textId="05DF1D7E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 xml:space="preserve">SUD </w:t>
            </w:r>
            <w:r w:rsidRPr="00A56F4A">
              <w:rPr>
                <w:b/>
                <w:sz w:val="28"/>
                <w:lang w:val="ko-KR" w:eastAsia="ko-KR" w:bidi="ko-KR"/>
              </w:rPr>
              <w:t>치료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제공자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03A93AC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전화번호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400C1E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내선</w:t>
            </w:r>
          </w:p>
        </w:tc>
      </w:tr>
      <w:tr w:rsidR="00B214BA" w:rsidRPr="00A56F4A" w14:paraId="61563962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747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7A34532" w14:textId="5B7B2331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A28612" w14:textId="1E020664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FE6ADB" w14:textId="4EBBD9E8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583A0402" w14:textId="77777777" w:rsidTr="00141BB7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3125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14:paraId="43E45F09" w14:textId="492DED55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자택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주소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</w:tcPr>
          <w:p w14:paraId="416E203E" w14:textId="01F6A708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시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1EAE78" w14:textId="47988689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주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17EF09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우편번호</w:t>
            </w:r>
          </w:p>
        </w:tc>
      </w:tr>
      <w:tr w:rsidR="00B214BA" w:rsidRPr="00A56F4A" w14:paraId="3811013A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8A87C7" w14:textId="77777777" w:rsidR="00B214BA" w:rsidRPr="00A56F4A" w:rsidRDefault="00B214BA" w:rsidP="00B214B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본인은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개인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식별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가능한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본인의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SUD</w:t>
            </w:r>
          </w:p>
          <w:p w14:paraId="60D07478" w14:textId="765A8D8A" w:rsidR="00B214BA" w:rsidRPr="00A56F4A" w:rsidRDefault="00B214BA" w:rsidP="00B214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정보가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u w:val="single"/>
                <w:lang w:val="ko-KR" w:eastAsia="ko-KR" w:bidi="ko-KR"/>
              </w:rPr>
              <w:t>아래</w:t>
            </w:r>
            <w:r w:rsidRPr="00A56F4A">
              <w:rPr>
                <w:b/>
                <w:sz w:val="28"/>
                <w:u w:val="single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u w:val="single"/>
                <w:lang w:val="ko-KR" w:eastAsia="ko-KR" w:bidi="ko-KR"/>
              </w:rPr>
              <w:t>거명된</w:t>
            </w:r>
            <w:r w:rsidRPr="00A56F4A">
              <w:rPr>
                <w:b/>
                <w:sz w:val="28"/>
                <w:u w:val="single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u w:val="single"/>
                <w:lang w:val="ko-KR" w:eastAsia="ko-KR" w:bidi="ko-KR"/>
              </w:rPr>
              <w:t>각</w:t>
            </w:r>
            <w:r w:rsidRPr="00A56F4A">
              <w:rPr>
                <w:b/>
                <w:sz w:val="28"/>
                <w:u w:val="single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u w:val="single"/>
                <w:lang w:val="ko-KR" w:eastAsia="ko-KR" w:bidi="ko-KR"/>
              </w:rPr>
              <w:t>사람</w:t>
            </w:r>
            <w:r w:rsidRPr="00A56F4A">
              <w:rPr>
                <w:b/>
                <w:sz w:val="28"/>
                <w:lang w:val="ko-KR" w:eastAsia="ko-KR" w:bidi="ko-KR"/>
              </w:rPr>
              <w:t>에게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공개되어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사용되는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것을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승인합니다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: </w:t>
            </w:r>
          </w:p>
        </w:tc>
      </w:tr>
      <w:tr w:rsidR="00B214BA" w:rsidRPr="00A56F4A" w14:paraId="52DE67EE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68DB8B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1" w:type="dxa"/>
            <w:gridSpan w:val="4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BB5CA7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37194C16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45F9A4" w14:textId="3DC9EC69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보호감찰관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C86DCCC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전화번호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D15E3D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내선</w:t>
            </w:r>
          </w:p>
        </w:tc>
      </w:tr>
      <w:tr w:rsidR="00B214BA" w:rsidRPr="00A56F4A" w14:paraId="290CAAA3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527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952DC1E" w14:textId="5AE3EB6D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D35FDC" w14:textId="74CBA11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116998" w14:textId="42EFF028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7EDE20E3" w14:textId="77777777" w:rsidTr="00141BB7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2975" w:type="dxa"/>
            <w:gridSpan w:val="5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65FAEE74" w14:textId="1D401A8E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자택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주소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104B804" w14:textId="7DAE27F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시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9ABDAB" w14:textId="046FD32A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주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6B27AE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우편번호</w:t>
            </w:r>
          </w:p>
        </w:tc>
      </w:tr>
      <w:tr w:rsidR="00B214BA" w:rsidRPr="00A56F4A" w14:paraId="5D967200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496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14:paraId="2AA0AD23" w14:textId="77777777" w:rsidR="00B214BA" w:rsidRPr="00A56F4A" w:rsidRDefault="00B214BA" w:rsidP="00B214BA">
            <w:pPr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1ED72D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31D3C8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4513F129" w14:textId="77777777" w:rsidTr="00624D1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9E576D" w14:textId="3C8AA073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변호사</w:t>
            </w:r>
            <w:r w:rsidRPr="00A56F4A">
              <w:rPr>
                <w:b/>
                <w:sz w:val="28"/>
                <w:lang w:val="ko-KR" w:eastAsia="ko-KR" w:bidi="ko-KR"/>
              </w:rPr>
              <w:t>/</w:t>
            </w:r>
            <w:r w:rsidRPr="00A56F4A">
              <w:rPr>
                <w:b/>
                <w:sz w:val="28"/>
                <w:lang w:val="ko-KR" w:eastAsia="ko-KR" w:bidi="ko-KR"/>
              </w:rPr>
              <w:t>국선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변호인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8CDAB1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전화번호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AEC04C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내선</w:t>
            </w:r>
          </w:p>
        </w:tc>
      </w:tr>
      <w:tr w:rsidR="00B214BA" w:rsidRPr="00A56F4A" w14:paraId="14A52FE4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650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7559D1A" w14:textId="2B8CB291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78A597" w14:textId="4FAB2590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758613" w14:textId="73CCEAB0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11AA3441" w14:textId="77777777" w:rsidTr="00B214BA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378"/>
          <w:jc w:val="center"/>
        </w:trPr>
        <w:tc>
          <w:tcPr>
            <w:tcW w:w="30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11AD94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자택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주소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3CF177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시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082EE3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주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FB66F9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우편번호</w:t>
            </w:r>
          </w:p>
        </w:tc>
      </w:tr>
      <w:tr w:rsidR="00B214BA" w:rsidRPr="00A56F4A" w14:paraId="5EA40316" w14:textId="77777777" w:rsidTr="004E443A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736"/>
          <w:jc w:val="center"/>
        </w:trPr>
        <w:tc>
          <w:tcPr>
            <w:tcW w:w="3000" w:type="dxa"/>
            <w:gridSpan w:val="6"/>
            <w:tcBorders>
              <w:top w:val="nil"/>
            </w:tcBorders>
            <w:shd w:val="clear" w:color="auto" w:fill="auto"/>
          </w:tcPr>
          <w:p w14:paraId="3DA3784E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01" w:type="dxa"/>
            <w:gridSpan w:val="4"/>
            <w:tcBorders>
              <w:top w:val="nil"/>
            </w:tcBorders>
            <w:shd w:val="clear" w:color="auto" w:fill="auto"/>
          </w:tcPr>
          <w:p w14:paraId="434B1224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03C5B2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C4169A" w14:textId="77777777" w:rsidR="00B214BA" w:rsidRPr="00A56F4A" w:rsidRDefault="00B214BA" w:rsidP="00B214B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712755A0" w14:textId="77777777" w:rsidTr="00EB7512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541535" w14:textId="49F678A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lastRenderedPageBreak/>
              <w:t>약물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법정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케이스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관리자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및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분석자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BE9289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전화번호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08440B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내선</w:t>
            </w:r>
          </w:p>
        </w:tc>
      </w:tr>
      <w:tr w:rsidR="00B214BA" w:rsidRPr="00A56F4A" w14:paraId="5F2B301F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638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D0CD03E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9D8A67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D36DE2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1DC426D7" w14:textId="77777777" w:rsidTr="00EB7512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378"/>
          <w:jc w:val="center"/>
        </w:trPr>
        <w:tc>
          <w:tcPr>
            <w:tcW w:w="30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E1F7DF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자택</w:t>
            </w:r>
            <w:r w:rsidRPr="00A56F4A">
              <w:rPr>
                <w:b/>
                <w:sz w:val="28"/>
                <w:lang w:val="ko-KR" w:eastAsia="ko-KR" w:bidi="ko-KR"/>
              </w:rPr>
              <w:t xml:space="preserve"> </w:t>
            </w:r>
            <w:r w:rsidRPr="00A56F4A">
              <w:rPr>
                <w:b/>
                <w:sz w:val="28"/>
                <w:lang w:val="ko-KR" w:eastAsia="ko-KR" w:bidi="ko-KR"/>
              </w:rPr>
              <w:t>주소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EEDAFC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시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53DF7E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주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B1DEFC" w14:textId="77777777" w:rsidR="00B214BA" w:rsidRPr="00A56F4A" w:rsidRDefault="00B214BA" w:rsidP="00EB751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sz w:val="28"/>
                <w:lang w:val="ko-KR" w:eastAsia="ko-KR" w:bidi="ko-KR"/>
              </w:rPr>
              <w:t>우편번호</w:t>
            </w:r>
          </w:p>
        </w:tc>
      </w:tr>
    </w:tbl>
    <w:p w14:paraId="5E6F7188" w14:textId="3F186096" w:rsidR="00141BB7" w:rsidRPr="00A56F4A" w:rsidRDefault="00141BB7">
      <w:pPr>
        <w:sectPr w:rsidR="00141BB7" w:rsidRPr="00A56F4A" w:rsidSect="00AE5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432" w:right="576" w:bottom="432" w:left="576" w:header="432" w:footer="432" w:gutter="0"/>
          <w:cols w:space="720"/>
          <w:docGrid w:linePitch="326"/>
        </w:sectPr>
      </w:pPr>
    </w:p>
    <w:tbl>
      <w:tblPr>
        <w:tblW w:w="112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395"/>
        <w:gridCol w:w="663"/>
        <w:gridCol w:w="564"/>
        <w:gridCol w:w="1653"/>
        <w:gridCol w:w="1894"/>
        <w:gridCol w:w="2073"/>
      </w:tblGrid>
      <w:tr w:rsidR="00B214BA" w:rsidRPr="00C035D0" w14:paraId="463281EF" w14:textId="163A8406" w:rsidTr="00C035D0">
        <w:trPr>
          <w:trHeight w:val="1081"/>
          <w:jc w:val="center"/>
        </w:trPr>
        <w:tc>
          <w:tcPr>
            <w:tcW w:w="5058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14:paraId="23C7E1EA" w14:textId="6ACB81EF" w:rsidR="00B214BA" w:rsidRPr="00C035D0" w:rsidRDefault="00B214BA" w:rsidP="004E443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ahoma" w:hAnsi="Tahoma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lastRenderedPageBreak/>
              <w:t>만료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: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이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승인서는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다음의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경우에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만료됩니다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:</w:t>
            </w:r>
          </w:p>
        </w:tc>
        <w:tc>
          <w:tcPr>
            <w:tcW w:w="6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D4D73" w14:textId="26DACC3B" w:rsidR="00B214BA" w:rsidRPr="00C035D0" w:rsidRDefault="00B214BA" w:rsidP="004E443A">
            <w:pPr>
              <w:ind w:left="488" w:hanging="488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(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sym w:font="Wingdings 2" w:char="F0A3"/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)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알라메다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카운티의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미결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형사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또는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미성년자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법원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재판의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종결</w:t>
            </w:r>
          </w:p>
          <w:p w14:paraId="707E0750" w14:textId="41A9B6E8" w:rsidR="00B214BA" w:rsidRPr="00C035D0" w:rsidRDefault="00B214BA" w:rsidP="00B214BA">
            <w:pPr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(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sym w:font="Wingdings 2" w:char="F0A3"/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)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최종적인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조건부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석방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처분</w:t>
            </w:r>
          </w:p>
          <w:p w14:paraId="080DF7F5" w14:textId="32D9C721" w:rsidR="00B214BA" w:rsidRPr="00C035D0" w:rsidRDefault="00B214BA" w:rsidP="00B214BA">
            <w:pPr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(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sym w:font="Wingdings 2" w:char="F0A3"/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)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기타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(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기간이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위의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어느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하나보다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더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짧은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경우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):</w:t>
            </w:r>
          </w:p>
          <w:p w14:paraId="5DE79DEA" w14:textId="762C9A60" w:rsidR="00B214BA" w:rsidRPr="00C035D0" w:rsidRDefault="00B214BA" w:rsidP="00B214BA">
            <w:pPr>
              <w:tabs>
                <w:tab w:val="left" w:pos="5449"/>
              </w:tabs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sz w:val="27"/>
                <w:szCs w:val="27"/>
                <w:u w:val="single"/>
                <w:lang w:val="ko-KR" w:eastAsia="ko-KR" w:bidi="ko-KR"/>
              </w:rPr>
              <w:tab/>
            </w:r>
          </w:p>
        </w:tc>
      </w:tr>
      <w:tr w:rsidR="00141BB7" w:rsidRPr="00C035D0" w14:paraId="5A3F3E93" w14:textId="3168B468" w:rsidTr="004E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AAF82F2" w14:textId="04E1AEDE" w:rsidR="00141BB7" w:rsidRPr="00C035D0" w:rsidRDefault="00141BB7">
            <w:pPr>
              <w:rPr>
                <w:rFonts w:ascii="Tahoma" w:hAnsi="Tahoma" w:cs="Tahoma"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공개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목적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DCBAE" w14:textId="1A59DF8C" w:rsidR="00141BB7" w:rsidRPr="00C035D0" w:rsidRDefault="00141BB7" w:rsidP="00141BB7">
            <w:pPr>
              <w:ind w:left="134"/>
              <w:rPr>
                <w:rFonts w:ascii="Tahoma" w:hAnsi="Tahoma" w:cs="Tahoma"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양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종류</w:t>
            </w:r>
          </w:p>
        </w:tc>
      </w:tr>
      <w:tr w:rsidR="00034C52" w:rsidRPr="00C035D0" w14:paraId="091730BD" w14:textId="77777777" w:rsidTr="004E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6F23381" w14:textId="7DDD0347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약물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법정을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포함하여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공동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법정의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목적을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위한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평가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적합성</w:t>
            </w:r>
          </w:p>
          <w:p w14:paraId="64AEA750" w14:textId="3177266A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미결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형사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또는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미성년자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법원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재판</w:t>
            </w:r>
          </w:p>
          <w:p w14:paraId="3FA3B032" w14:textId="54318850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조건부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석방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또는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미성년자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재판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프로그램용을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포함하여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법원이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요구하는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보고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모니터링</w:t>
            </w:r>
          </w:p>
          <w:p w14:paraId="15F08BCF" w14:textId="5C8BA478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투약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투약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준수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; </w:t>
            </w:r>
            <w:r w:rsidRPr="00C035D0">
              <w:rPr>
                <w:sz w:val="27"/>
                <w:szCs w:val="27"/>
                <w:lang w:val="ko-KR" w:eastAsia="ko-KR" w:bidi="ko-KR"/>
              </w:rPr>
              <w:t>약물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검사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결과</w:t>
            </w:r>
          </w:p>
          <w:p w14:paraId="6895EFEF" w14:textId="6BA8ACB6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치료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프로그램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출석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, </w:t>
            </w:r>
            <w:r w:rsidRPr="00C035D0">
              <w:rPr>
                <w:sz w:val="27"/>
                <w:szCs w:val="27"/>
                <w:lang w:val="ko-KR" w:eastAsia="ko-KR" w:bidi="ko-KR"/>
              </w:rPr>
              <w:t>참가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준수와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공동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법정의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목적을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위한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케어의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지속적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조율</w:t>
            </w:r>
          </w:p>
          <w:p w14:paraId="5B229171" w14:textId="54252592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치료의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예후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진도</w:t>
            </w:r>
          </w:p>
          <w:p w14:paraId="58329249" w14:textId="39B4A7F3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공동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법정의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목적을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위한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활동</w:t>
            </w:r>
          </w:p>
          <w:p w14:paraId="4750843D" w14:textId="135681E4" w:rsidR="00034C52" w:rsidRPr="00C035D0" w:rsidDel="00816006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연구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, </w:t>
            </w:r>
            <w:r w:rsidRPr="00C035D0">
              <w:rPr>
                <w:sz w:val="27"/>
                <w:szCs w:val="27"/>
                <w:lang w:val="ko-KR" w:eastAsia="ko-KR" w:bidi="ko-KR"/>
              </w:rPr>
              <w:t>평가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, </w:t>
            </w:r>
            <w:r w:rsidRPr="00C035D0">
              <w:rPr>
                <w:sz w:val="27"/>
                <w:szCs w:val="27"/>
                <w:lang w:val="ko-KR" w:eastAsia="ko-KR" w:bidi="ko-KR"/>
              </w:rPr>
              <w:t>감사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4E015D1" w14:textId="77777777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형사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사법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제도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내의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공개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목적을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수행하는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데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필요한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정보로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제한됨</w:t>
            </w:r>
          </w:p>
          <w:p w14:paraId="322615F1" w14:textId="77777777" w:rsidR="004E443A" w:rsidRPr="00C035D0" w:rsidRDefault="004E443A" w:rsidP="004E443A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본인은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적법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보유자가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보호되는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본인의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SUD </w:t>
            </w:r>
            <w:r w:rsidRPr="00C035D0">
              <w:rPr>
                <w:sz w:val="27"/>
                <w:szCs w:val="27"/>
                <w:lang w:val="ko-KR" w:eastAsia="ko-KR" w:bidi="ko-KR"/>
              </w:rPr>
              <w:t>정보를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이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승인서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42 CFR </w:t>
            </w:r>
            <w:r w:rsidRPr="00C035D0">
              <w:rPr>
                <w:sz w:val="27"/>
                <w:szCs w:val="27"/>
                <w:lang w:val="ko-KR" w:eastAsia="ko-KR" w:bidi="ko-KR"/>
              </w:rPr>
              <w:t>파트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2</w:t>
            </w:r>
            <w:r w:rsidRPr="00C035D0">
              <w:rPr>
                <w:sz w:val="27"/>
                <w:szCs w:val="27"/>
                <w:lang w:val="ko-KR" w:eastAsia="ko-KR" w:bidi="ko-KR"/>
              </w:rPr>
              <w:t>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조건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하에서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재공개하는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것을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허용합니다</w:t>
            </w:r>
          </w:p>
          <w:p w14:paraId="1223F914" w14:textId="0A09B9B5" w:rsidR="00034C52" w:rsidRPr="00C035D0" w:rsidDel="00816006" w:rsidRDefault="00B754B0" w:rsidP="004E443A">
            <w:pPr>
              <w:pStyle w:val="ListParagraph"/>
              <w:numPr>
                <w:ilvl w:val="0"/>
                <w:numId w:val="2"/>
              </w:numPr>
              <w:tabs>
                <w:tab w:val="left" w:pos="4715"/>
              </w:tabs>
              <w:ind w:left="417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기타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: </w:t>
            </w:r>
            <w:r w:rsidRPr="00C035D0">
              <w:rPr>
                <w:sz w:val="27"/>
                <w:szCs w:val="27"/>
                <w:u w:val="single"/>
                <w:lang w:val="ko-KR" w:eastAsia="ko-KR" w:bidi="ko-KR"/>
              </w:rPr>
              <w:tab/>
            </w:r>
          </w:p>
        </w:tc>
      </w:tr>
      <w:tr w:rsidR="00624D15" w:rsidRPr="00C035D0" w14:paraId="6009FAC7" w14:textId="08594B82" w:rsidTr="004E443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9B5662D" w14:textId="77777777" w:rsidR="00624D15" w:rsidRPr="00C035D0" w:rsidRDefault="00624D15" w:rsidP="00034C5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</w:p>
          <w:p w14:paraId="3F7F3D8C" w14:textId="0F690904" w:rsidR="00624D15" w:rsidRPr="00C035D0" w:rsidRDefault="00624D15" w:rsidP="00141BB7">
            <w:pPr>
              <w:tabs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sz w:val="27"/>
                <w:szCs w:val="27"/>
                <w:u w:val="single"/>
                <w:lang w:val="ko-KR" w:eastAsia="ko-KR" w:bidi="ko-KR"/>
              </w:rPr>
              <w:tab/>
            </w:r>
          </w:p>
          <w:p w14:paraId="500D0AA4" w14:textId="293A5FF0" w:rsidR="00624D15" w:rsidRPr="00C035D0" w:rsidDel="00034C52" w:rsidRDefault="00624D15" w:rsidP="00D835C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환자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서명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 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F5E2719" w14:textId="77777777" w:rsidR="00624D15" w:rsidRPr="00C035D0" w:rsidRDefault="00624D15" w:rsidP="00937CE9">
            <w:pPr>
              <w:ind w:right="-82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14:paraId="7A0EA4AC" w14:textId="5579375A" w:rsidR="00624D15" w:rsidRPr="00C035D0" w:rsidRDefault="00624D15" w:rsidP="00141BB7">
            <w:pPr>
              <w:tabs>
                <w:tab w:val="left" w:pos="2537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sz w:val="27"/>
                <w:szCs w:val="27"/>
                <w:u w:val="single"/>
                <w:lang w:val="ko-KR" w:eastAsia="ko-KR" w:bidi="ko-KR"/>
              </w:rPr>
              <w:tab/>
            </w:r>
          </w:p>
          <w:p w14:paraId="1ED05C56" w14:textId="77777777" w:rsidR="00624D15" w:rsidRPr="00C035D0" w:rsidDel="006B51E5" w:rsidRDefault="00624D15" w:rsidP="00B754B0">
            <w:pPr>
              <w:ind w:right="-82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인쇄체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성명</w:t>
            </w:r>
          </w:p>
        </w:tc>
        <w:tc>
          <w:tcPr>
            <w:tcW w:w="189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CFDCF63" w14:textId="235D85AE" w:rsidR="00624D15" w:rsidRPr="00C035D0" w:rsidDel="006B51E5" w:rsidRDefault="00624D15" w:rsidP="00624D15">
            <w:pPr>
              <w:rPr>
                <w:rFonts w:ascii="Arial Narrow" w:hAnsi="Arial Narrow" w:cs="Tahoma"/>
                <w:b/>
                <w:sz w:val="27"/>
                <w:szCs w:val="27"/>
              </w:rPr>
            </w:pPr>
          </w:p>
        </w:tc>
        <w:tc>
          <w:tcPr>
            <w:tcW w:w="207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457C91A2" w14:textId="77777777" w:rsidR="00624D15" w:rsidRPr="00C035D0" w:rsidRDefault="00624D15" w:rsidP="00624D15">
            <w:pPr>
              <w:tabs>
                <w:tab w:val="left" w:pos="3626"/>
              </w:tabs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</w:p>
          <w:p w14:paraId="55DE1789" w14:textId="145FD8BC" w:rsidR="00624D15" w:rsidRPr="00C035D0" w:rsidRDefault="00C035D0" w:rsidP="00624D15">
            <w:pPr>
              <w:tabs>
                <w:tab w:val="left" w:pos="3626"/>
              </w:tabs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A52E7" wp14:editId="1804824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114935</wp:posOffset>
                      </wp:positionV>
                      <wp:extent cx="11620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F85CB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05pt" to="89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24D15" w:rsidRPr="00C035D0">
              <w:rPr>
                <w:sz w:val="27"/>
                <w:szCs w:val="27"/>
                <w:lang w:val="ko-KR" w:eastAsia="ko-KR" w:bidi="ko-KR"/>
              </w:rPr>
              <w:tab/>
            </w:r>
          </w:p>
          <w:p w14:paraId="64B279B0" w14:textId="56EBC6CC" w:rsidR="00624D15" w:rsidRPr="00C035D0" w:rsidDel="006B51E5" w:rsidRDefault="00624D15" w:rsidP="00624D15">
            <w:pPr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일자</w:t>
            </w:r>
          </w:p>
        </w:tc>
      </w:tr>
      <w:tr w:rsidR="00141BB7" w:rsidRPr="00C035D0" w14:paraId="4975439E" w14:textId="37964EDD" w:rsidTr="004E443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9E6A132" w14:textId="77777777" w:rsidR="00141BB7" w:rsidRPr="00C035D0" w:rsidRDefault="00141BB7" w:rsidP="00BF1B04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</w:p>
          <w:p w14:paraId="12F97CE5" w14:textId="08390A4D" w:rsidR="00141BB7" w:rsidRPr="00C035D0" w:rsidRDefault="00141BB7" w:rsidP="00141BB7">
            <w:pPr>
              <w:tabs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sz w:val="27"/>
                <w:szCs w:val="27"/>
                <w:u w:val="single"/>
                <w:lang w:val="ko-KR" w:eastAsia="ko-KR" w:bidi="ko-KR"/>
              </w:rPr>
              <w:tab/>
            </w:r>
          </w:p>
          <w:p w14:paraId="1504448D" w14:textId="45CE89BC" w:rsidR="00141BB7" w:rsidRPr="00C035D0" w:rsidRDefault="00141BB7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부모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또는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후견인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서명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FC6A0E6" w14:textId="77777777" w:rsidR="00141BB7" w:rsidRPr="00C035D0" w:rsidRDefault="00141BB7" w:rsidP="00B754B0">
            <w:pPr>
              <w:ind w:right="-82"/>
              <w:rPr>
                <w:rFonts w:ascii="Arial Narrow" w:hAnsi="Arial Narrow" w:cs="Tahoma"/>
                <w:sz w:val="27"/>
                <w:szCs w:val="27"/>
              </w:rPr>
            </w:pPr>
          </w:p>
          <w:p w14:paraId="621782ED" w14:textId="30255819" w:rsidR="00141BB7" w:rsidRPr="00C035D0" w:rsidRDefault="00141BB7" w:rsidP="00141BB7">
            <w:pPr>
              <w:tabs>
                <w:tab w:val="left" w:pos="2537"/>
              </w:tabs>
              <w:ind w:right="-82"/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sz w:val="27"/>
                <w:szCs w:val="27"/>
                <w:u w:val="single"/>
                <w:lang w:val="ko-KR" w:eastAsia="ko-KR" w:bidi="ko-KR"/>
              </w:rPr>
              <w:tab/>
            </w:r>
          </w:p>
          <w:p w14:paraId="3B06A31A" w14:textId="77777777" w:rsidR="00141BB7" w:rsidRPr="00C035D0" w:rsidRDefault="00141BB7" w:rsidP="00B754B0">
            <w:pPr>
              <w:ind w:right="-82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인쇄체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성명</w:t>
            </w:r>
          </w:p>
        </w:tc>
        <w:tc>
          <w:tcPr>
            <w:tcW w:w="189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8ABF098" w14:textId="77777777" w:rsidR="00141BB7" w:rsidRPr="00C035D0" w:rsidRDefault="00141BB7" w:rsidP="00034C52">
            <w:pPr>
              <w:ind w:right="-82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14:paraId="4739AA05" w14:textId="0977C0F9" w:rsidR="00141BB7" w:rsidRPr="00C035D0" w:rsidRDefault="00141BB7" w:rsidP="00141BB7">
            <w:pPr>
              <w:tabs>
                <w:tab w:val="left" w:pos="1925"/>
              </w:tabs>
              <w:ind w:right="-82"/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(</w:t>
            </w:r>
            <w:r w:rsidR="004E443A" w:rsidRPr="00C035D0">
              <w:rPr>
                <w:b/>
                <w:sz w:val="27"/>
                <w:szCs w:val="27"/>
                <w:lang w:val="ko-KR" w:eastAsia="ko-KR" w:bidi="ko-KR"/>
              </w:rPr>
              <w:sym w:font="Wingdings 2" w:char="F0A3"/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) </w:t>
            </w:r>
            <w:r w:rsidRPr="00C035D0">
              <w:rPr>
                <w:sz w:val="27"/>
                <w:szCs w:val="27"/>
                <w:lang w:val="ko-KR" w:eastAsia="ko-KR" w:bidi="ko-KR"/>
              </w:rPr>
              <w:t>부모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</w:p>
          <w:p w14:paraId="0A3C6181" w14:textId="7F1DCA4E" w:rsidR="00141BB7" w:rsidRPr="00C035D0" w:rsidRDefault="00141BB7">
            <w:pPr>
              <w:ind w:right="-82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(</w:t>
            </w:r>
            <w:r w:rsidR="004E443A" w:rsidRPr="00C035D0">
              <w:rPr>
                <w:b/>
                <w:sz w:val="27"/>
                <w:szCs w:val="27"/>
                <w:lang w:val="ko-KR" w:eastAsia="ko-KR" w:bidi="ko-KR"/>
              </w:rPr>
              <w:sym w:font="Wingdings 2" w:char="F0A3"/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) </w:t>
            </w:r>
            <w:r w:rsidRPr="00C035D0">
              <w:rPr>
                <w:sz w:val="27"/>
                <w:szCs w:val="27"/>
                <w:lang w:val="ko-KR" w:eastAsia="ko-KR" w:bidi="ko-KR"/>
              </w:rPr>
              <w:t>후견인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</w:p>
        </w:tc>
        <w:tc>
          <w:tcPr>
            <w:tcW w:w="207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BC39816" w14:textId="0FA2D6B7" w:rsidR="00141BB7" w:rsidRPr="00C035D0" w:rsidRDefault="00141BB7">
            <w:pPr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14:paraId="7513E692" w14:textId="69E7E696" w:rsidR="00141BB7" w:rsidRPr="00C035D0" w:rsidRDefault="00624D15" w:rsidP="00624D15">
            <w:pPr>
              <w:tabs>
                <w:tab w:val="left" w:pos="1724"/>
              </w:tabs>
              <w:rPr>
                <w:rFonts w:ascii="Arial Narrow" w:hAnsi="Arial Narrow" w:cs="Tahoma"/>
                <w:b/>
                <w:sz w:val="27"/>
                <w:szCs w:val="27"/>
                <w:u w:val="single"/>
              </w:rPr>
            </w:pPr>
            <w:r w:rsidRPr="00C035D0">
              <w:rPr>
                <w:sz w:val="27"/>
                <w:szCs w:val="27"/>
                <w:u w:val="single"/>
                <w:lang w:val="ko-KR" w:eastAsia="ko-KR" w:bidi="ko-KR"/>
              </w:rPr>
              <w:tab/>
            </w:r>
          </w:p>
          <w:p w14:paraId="1C5C4B5B" w14:textId="4D81400B" w:rsidR="00141BB7" w:rsidRPr="00C035D0" w:rsidRDefault="00141BB7" w:rsidP="00141BB7">
            <w:pPr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일자</w:t>
            </w:r>
          </w:p>
        </w:tc>
      </w:tr>
      <w:tr w:rsidR="00773E1C" w:rsidRPr="00C035D0" w14:paraId="2DE4923D" w14:textId="77777777" w:rsidTr="004E443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8"/>
          <w:jc w:val="center"/>
        </w:trPr>
        <w:tc>
          <w:tcPr>
            <w:tcW w:w="11242" w:type="dxa"/>
            <w:gridSpan w:val="6"/>
            <w:tcBorders>
              <w:top w:val="thinThick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8204EA" w14:textId="77777777" w:rsidR="004E443A" w:rsidRPr="00C035D0" w:rsidRDefault="004E443A" w:rsidP="00034C52">
            <w:pPr>
              <w:rPr>
                <w:rFonts w:ascii="Arial Narrow" w:hAnsi="Arial Narrow" w:cs="Arial"/>
                <w:b/>
                <w:sz w:val="27"/>
                <w:szCs w:val="27"/>
              </w:rPr>
            </w:pPr>
          </w:p>
          <w:p w14:paraId="761B935E" w14:textId="13F2610E" w:rsidR="004E443A" w:rsidRPr="00C035D0" w:rsidRDefault="004E443A" w:rsidP="00034C52">
            <w:pPr>
              <w:rPr>
                <w:rFonts w:ascii="Arial Narrow" w:hAnsi="Arial Narrow" w:cs="Arial"/>
                <w:b/>
                <w:sz w:val="27"/>
                <w:szCs w:val="27"/>
              </w:rPr>
            </w:pPr>
            <w:r w:rsidRPr="00C035D0">
              <w:rPr>
                <w:b/>
                <w:sz w:val="27"/>
                <w:szCs w:val="27"/>
                <w:lang w:val="ko-KR" w:eastAsia="ko-KR" w:bidi="ko-KR"/>
              </w:rPr>
              <w:t>보호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대상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SUD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정보의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재공개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금지</w:t>
            </w:r>
            <w:r w:rsidRPr="00C035D0">
              <w:rPr>
                <w:b/>
                <w:sz w:val="27"/>
                <w:szCs w:val="27"/>
                <w:lang w:val="ko-KR" w:eastAsia="ko-KR" w:bidi="ko-KR"/>
              </w:rPr>
              <w:t>:</w:t>
            </w:r>
          </w:p>
          <w:p w14:paraId="0A46D8D5" w14:textId="77777777" w:rsidR="004E443A" w:rsidRPr="00C035D0" w:rsidRDefault="004E443A" w:rsidP="00B56D0C">
            <w:pPr>
              <w:rPr>
                <w:rFonts w:ascii="Arial Narrow" w:hAnsi="Arial Narrow" w:cs="Tahoma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 xml:space="preserve">42 CFR </w:t>
            </w:r>
            <w:r w:rsidRPr="00C035D0">
              <w:rPr>
                <w:sz w:val="27"/>
                <w:szCs w:val="27"/>
                <w:lang w:val="ko-KR" w:eastAsia="ko-KR" w:bidi="ko-KR"/>
              </w:rPr>
              <w:t>파트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2</w:t>
            </w:r>
            <w:r w:rsidRPr="00C035D0">
              <w:rPr>
                <w:sz w:val="27"/>
                <w:szCs w:val="27"/>
                <w:lang w:val="ko-KR" w:eastAsia="ko-KR" w:bidi="ko-KR"/>
              </w:rPr>
              <w:t>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이러한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기록의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무단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공개를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금지합니다</w:t>
            </w:r>
            <w:r w:rsidRPr="00C035D0">
              <w:rPr>
                <w:sz w:val="27"/>
                <w:szCs w:val="27"/>
                <w:lang w:val="ko-KR" w:eastAsia="ko-KR" w:bidi="ko-KR"/>
              </w:rPr>
              <w:t>.</w:t>
            </w:r>
          </w:p>
          <w:p w14:paraId="1F8191A8" w14:textId="77777777" w:rsidR="004E443A" w:rsidRPr="00C035D0" w:rsidRDefault="004E443A" w:rsidP="00B56D0C">
            <w:pPr>
              <w:rPr>
                <w:rFonts w:ascii="Arial Narrow" w:hAnsi="Arial Narrow" w:cs="Tahoma"/>
                <w:sz w:val="27"/>
                <w:szCs w:val="27"/>
              </w:rPr>
            </w:pPr>
          </w:p>
          <w:p w14:paraId="163CC494" w14:textId="77777777" w:rsidR="00982900" w:rsidRPr="00C035D0" w:rsidRDefault="004E443A" w:rsidP="004E443A">
            <w:pPr>
              <w:rPr>
                <w:rFonts w:ascii="Arial Narrow" w:hAnsi="Arial Narrow" w:cs="Arial"/>
                <w:sz w:val="27"/>
                <w:szCs w:val="27"/>
              </w:rPr>
            </w:pPr>
            <w:r w:rsidRPr="00C035D0">
              <w:rPr>
                <w:sz w:val="27"/>
                <w:szCs w:val="27"/>
                <w:lang w:val="ko-KR" w:eastAsia="ko-KR" w:bidi="ko-KR"/>
              </w:rPr>
              <w:t>형사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사법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제도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내에서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42 CFR </w:t>
            </w:r>
            <w:r w:rsidRPr="00C035D0">
              <w:rPr>
                <w:sz w:val="27"/>
                <w:szCs w:val="27"/>
                <w:lang w:val="ko-KR" w:eastAsia="ko-KR" w:bidi="ko-KR"/>
              </w:rPr>
              <w:t>파트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2, </w:t>
            </w:r>
            <w:r w:rsidRPr="00C035D0">
              <w:rPr>
                <w:sz w:val="27"/>
                <w:szCs w:val="27"/>
                <w:lang w:val="ko-KR" w:eastAsia="ko-KR" w:bidi="ko-KR"/>
              </w:rPr>
              <w:t>섹션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2.35</w:t>
            </w:r>
            <w:r w:rsidRPr="00C035D0">
              <w:rPr>
                <w:sz w:val="27"/>
                <w:szCs w:val="27"/>
                <w:lang w:val="ko-KR" w:eastAsia="ko-KR" w:bidi="ko-KR"/>
              </w:rPr>
              <w:t>에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의거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환자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정보를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받는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개인은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환자의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조건부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석방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또는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기타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동의가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제공된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조치와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관련하여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그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개인의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공식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의무를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수행하기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위해서만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정보를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재공개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및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사용할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수</w:t>
            </w:r>
            <w:r w:rsidRPr="00C035D0">
              <w:rPr>
                <w:sz w:val="27"/>
                <w:szCs w:val="27"/>
                <w:lang w:val="ko-KR" w:eastAsia="ko-KR" w:bidi="ko-KR"/>
              </w:rPr>
              <w:t xml:space="preserve"> </w:t>
            </w:r>
            <w:r w:rsidRPr="00C035D0">
              <w:rPr>
                <w:sz w:val="27"/>
                <w:szCs w:val="27"/>
                <w:lang w:val="ko-KR" w:eastAsia="ko-KR" w:bidi="ko-KR"/>
              </w:rPr>
              <w:t>있습니다</w:t>
            </w:r>
            <w:r w:rsidRPr="00C035D0">
              <w:rPr>
                <w:sz w:val="27"/>
                <w:szCs w:val="27"/>
                <w:lang w:val="ko-KR" w:eastAsia="ko-KR" w:bidi="ko-KR"/>
              </w:rPr>
              <w:t>.</w:t>
            </w:r>
          </w:p>
          <w:p w14:paraId="527D59A3" w14:textId="081484F1" w:rsidR="004E443A" w:rsidRPr="00C035D0" w:rsidRDefault="004E443A" w:rsidP="004E443A">
            <w:pPr>
              <w:rPr>
                <w:rFonts w:ascii="Arial Narrow" w:hAnsi="Arial Narrow" w:cs="Arial"/>
                <w:b/>
                <w:sz w:val="27"/>
                <w:szCs w:val="27"/>
              </w:rPr>
            </w:pPr>
          </w:p>
        </w:tc>
      </w:tr>
    </w:tbl>
    <w:p w14:paraId="776689B8" w14:textId="4A402F8C" w:rsidR="00704E4C" w:rsidRPr="00A56F4A" w:rsidRDefault="009D28DF" w:rsidP="004E443A">
      <w:pPr>
        <w:jc w:val="right"/>
        <w:rPr>
          <w:rFonts w:ascii="Arial Narrow" w:hAnsi="Arial Narrow" w:cs="Arial"/>
          <w:b/>
          <w:sz w:val="18"/>
          <w:szCs w:val="18"/>
        </w:rPr>
      </w:pPr>
      <w:r w:rsidRPr="009D28DF">
        <w:rPr>
          <w:b/>
          <w:sz w:val="18"/>
          <w:lang w:val="ko-KR" w:eastAsia="ko-KR" w:bidi="ko-KR"/>
        </w:rPr>
        <w:lastRenderedPageBreak/>
        <w:t>SUD-ROI-CRIMINAL-JUSTICE - REV 09/04/18</w:t>
      </w:r>
    </w:p>
    <w:p w14:paraId="4DF290D8" w14:textId="449E9E45" w:rsidR="004E443A" w:rsidRPr="00A56F4A" w:rsidRDefault="004E443A" w:rsidP="004E443A">
      <w:pPr>
        <w:tabs>
          <w:tab w:val="left" w:pos="9356"/>
        </w:tabs>
        <w:rPr>
          <w:rFonts w:ascii="Arial Narrow" w:hAnsi="Arial Narrow" w:cs="Arial Narrow"/>
          <w:b/>
          <w:bCs/>
          <w:u w:val="single"/>
          <w:lang w:eastAsia="en-US"/>
        </w:rPr>
      </w:pPr>
      <w:r w:rsidRPr="00A56F4A">
        <w:rPr>
          <w:b/>
          <w:lang w:val="ko-KR" w:eastAsia="ko-KR" w:bidi="ko-KR"/>
        </w:rPr>
        <w:t>이</w:t>
      </w:r>
      <w:r w:rsidRPr="00A56F4A">
        <w:rPr>
          <w:b/>
          <w:lang w:val="ko-KR" w:eastAsia="ko-KR" w:bidi="ko-KR"/>
        </w:rPr>
        <w:t xml:space="preserve"> </w:t>
      </w:r>
      <w:r w:rsidRPr="00A56F4A">
        <w:rPr>
          <w:b/>
          <w:lang w:val="ko-KR" w:eastAsia="ko-KR" w:bidi="ko-KR"/>
        </w:rPr>
        <w:t>양식은</w:t>
      </w:r>
      <w:r w:rsidRPr="00A56F4A">
        <w:rPr>
          <w:b/>
          <w:lang w:val="ko-KR" w:eastAsia="ko-KR" w:bidi="ko-KR"/>
        </w:rPr>
        <w:t xml:space="preserve"> </w:t>
      </w:r>
      <w:r w:rsidRPr="00A56F4A">
        <w:rPr>
          <w:b/>
          <w:lang w:val="ko-KR" w:eastAsia="ko-KR" w:bidi="ko-KR"/>
        </w:rPr>
        <w:t>애초에</w:t>
      </w:r>
      <w:r w:rsidRPr="00A56F4A">
        <w:rPr>
          <w:b/>
          <w:lang w:val="ko-KR" w:eastAsia="ko-KR" w:bidi="ko-KR"/>
        </w:rPr>
        <w:t xml:space="preserve"> </w:t>
      </w:r>
      <w:r w:rsidRPr="00A56F4A">
        <w:rPr>
          <w:b/>
          <w:lang w:val="ko-KR" w:eastAsia="ko-KR" w:bidi="ko-KR"/>
        </w:rPr>
        <w:t>의뢰자가</w:t>
      </w:r>
      <w:r w:rsidRPr="00A56F4A">
        <w:rPr>
          <w:b/>
          <w:lang w:val="ko-KR" w:eastAsia="ko-KR" w:bidi="ko-KR"/>
        </w:rPr>
        <w:t xml:space="preserve"> </w:t>
      </w:r>
      <w:r w:rsidRPr="00A56F4A">
        <w:rPr>
          <w:b/>
          <w:lang w:val="ko-KR" w:eastAsia="ko-KR" w:bidi="ko-KR"/>
        </w:rPr>
        <w:br/>
      </w:r>
      <w:r w:rsidRPr="00A56F4A">
        <w:rPr>
          <w:b/>
          <w:lang w:val="ko-KR" w:eastAsia="ko-KR" w:bidi="ko-KR"/>
        </w:rPr>
        <w:t>다음</w:t>
      </w:r>
      <w:r w:rsidRPr="00A56F4A">
        <w:rPr>
          <w:b/>
          <w:lang w:val="ko-KR" w:eastAsia="ko-KR" w:bidi="ko-KR"/>
        </w:rPr>
        <w:t xml:space="preserve"> BHCS SUD </w:t>
      </w:r>
      <w:r w:rsidRPr="00A56F4A">
        <w:rPr>
          <w:b/>
          <w:lang w:val="ko-KR" w:eastAsia="ko-KR" w:bidi="ko-KR"/>
        </w:rPr>
        <w:t>제공자</w:t>
      </w:r>
      <w:r w:rsidRPr="00A56F4A">
        <w:rPr>
          <w:b/>
          <w:lang w:val="ko-KR" w:eastAsia="ko-KR" w:bidi="ko-KR"/>
        </w:rPr>
        <w:t>-</w:t>
      </w:r>
      <w:r w:rsidRPr="00A56F4A">
        <w:rPr>
          <w:b/>
          <w:lang w:val="ko-KR" w:eastAsia="ko-KR" w:bidi="ko-KR"/>
        </w:rPr>
        <w:t>용역업체와</w:t>
      </w:r>
      <w:r w:rsidRPr="00A56F4A">
        <w:rPr>
          <w:b/>
          <w:lang w:val="ko-KR" w:eastAsia="ko-KR" w:bidi="ko-KR"/>
        </w:rPr>
        <w:t xml:space="preserve"> </w:t>
      </w:r>
      <w:r w:rsidRPr="00A56F4A">
        <w:rPr>
          <w:b/>
          <w:lang w:val="ko-KR" w:eastAsia="ko-KR" w:bidi="ko-KR"/>
        </w:rPr>
        <w:t>함께</w:t>
      </w:r>
      <w:r w:rsidRPr="00A56F4A">
        <w:rPr>
          <w:b/>
          <w:lang w:val="ko-KR" w:eastAsia="ko-KR" w:bidi="ko-KR"/>
        </w:rPr>
        <w:t xml:space="preserve"> </w:t>
      </w:r>
      <w:r w:rsidRPr="00A56F4A">
        <w:rPr>
          <w:b/>
          <w:lang w:val="ko-KR" w:eastAsia="ko-KR" w:bidi="ko-KR"/>
        </w:rPr>
        <w:t>작성하였습니다</w:t>
      </w:r>
      <w:r w:rsidRPr="00A56F4A">
        <w:rPr>
          <w:b/>
          <w:lang w:val="ko-KR" w:eastAsia="ko-KR" w:bidi="ko-KR"/>
        </w:rPr>
        <w:t>:</w:t>
      </w:r>
      <w:r w:rsidRPr="00A56F4A">
        <w:rPr>
          <w:b/>
          <w:u w:val="single"/>
          <w:lang w:val="ko-KR" w:eastAsia="ko-KR" w:bidi="ko-KR"/>
        </w:rPr>
        <w:tab/>
      </w:r>
    </w:p>
    <w:p w14:paraId="142AA838" w14:textId="727C686D" w:rsidR="004E443A" w:rsidRPr="00A56F4A" w:rsidRDefault="00C035D0" w:rsidP="004E443A">
      <w:pPr>
        <w:tabs>
          <w:tab w:val="left" w:pos="9356"/>
        </w:tabs>
        <w:jc w:val="center"/>
        <w:rPr>
          <w:rFonts w:ascii="Arial Narrow" w:hAnsi="Arial Narrow"/>
          <w:b/>
        </w:rPr>
      </w:pPr>
      <w:r>
        <w:rPr>
          <w:b/>
          <w:lang w:eastAsia="ko-KR" w:bidi="ko-KR"/>
        </w:rPr>
        <w:t xml:space="preserve">                                                                                                    </w:t>
      </w:r>
      <w:r w:rsidR="004E443A" w:rsidRPr="00A56F4A">
        <w:rPr>
          <w:b/>
          <w:lang w:val="ko-KR" w:eastAsia="ko-KR" w:bidi="ko-KR"/>
        </w:rPr>
        <w:t xml:space="preserve">[BHCS SUD </w:t>
      </w:r>
      <w:r w:rsidR="004E443A" w:rsidRPr="00A56F4A">
        <w:rPr>
          <w:b/>
          <w:lang w:val="ko-KR" w:eastAsia="ko-KR" w:bidi="ko-KR"/>
        </w:rPr>
        <w:t>제공자</w:t>
      </w:r>
      <w:r w:rsidR="004E443A" w:rsidRPr="00A56F4A">
        <w:rPr>
          <w:b/>
          <w:lang w:val="ko-KR" w:eastAsia="ko-KR" w:bidi="ko-KR"/>
        </w:rPr>
        <w:t>-</w:t>
      </w:r>
      <w:r w:rsidR="004E443A" w:rsidRPr="00A56F4A">
        <w:rPr>
          <w:b/>
          <w:lang w:val="ko-KR" w:eastAsia="ko-KR" w:bidi="ko-KR"/>
        </w:rPr>
        <w:t>용역업체의</w:t>
      </w:r>
      <w:r w:rsidR="004E443A" w:rsidRPr="00A56F4A">
        <w:rPr>
          <w:b/>
          <w:lang w:val="ko-KR" w:eastAsia="ko-KR" w:bidi="ko-KR"/>
        </w:rPr>
        <w:t xml:space="preserve"> </w:t>
      </w:r>
      <w:r w:rsidR="004E443A" w:rsidRPr="00A56F4A">
        <w:rPr>
          <w:b/>
          <w:lang w:val="ko-KR" w:eastAsia="ko-KR" w:bidi="ko-KR"/>
        </w:rPr>
        <w:t>인쇄체</w:t>
      </w:r>
      <w:r w:rsidR="004E443A" w:rsidRPr="00A56F4A">
        <w:rPr>
          <w:b/>
          <w:lang w:val="ko-KR" w:eastAsia="ko-KR" w:bidi="ko-KR"/>
        </w:rPr>
        <w:t xml:space="preserve"> </w:t>
      </w:r>
      <w:r w:rsidR="004E443A" w:rsidRPr="00A56F4A">
        <w:rPr>
          <w:b/>
          <w:lang w:val="ko-KR" w:eastAsia="ko-KR" w:bidi="ko-KR"/>
        </w:rPr>
        <w:t>이름</w:t>
      </w:r>
      <w:r w:rsidR="004E443A" w:rsidRPr="00A56F4A">
        <w:rPr>
          <w:b/>
          <w:lang w:val="ko-KR" w:eastAsia="ko-KR" w:bidi="ko-KR"/>
        </w:rPr>
        <w:t>]</w:t>
      </w:r>
    </w:p>
    <w:sectPr w:rsidR="004E443A" w:rsidRPr="00A56F4A" w:rsidSect="00FD7BFF">
      <w:pgSz w:w="12240" w:h="15840" w:code="1"/>
      <w:pgMar w:top="432" w:right="576" w:bottom="432" w:left="576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B33DD" w14:textId="77777777" w:rsidR="000B74B0" w:rsidRDefault="000B74B0">
      <w:r>
        <w:separator/>
      </w:r>
    </w:p>
  </w:endnote>
  <w:endnote w:type="continuationSeparator" w:id="0">
    <w:p w14:paraId="3A214B46" w14:textId="77777777" w:rsidR="000B74B0" w:rsidRDefault="000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C0BB" w14:textId="77777777" w:rsidR="00C412DC" w:rsidRDefault="00C41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046D" w14:textId="77777777" w:rsidR="00C412DC" w:rsidRDefault="00C41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E261" w14:textId="77777777" w:rsidR="00C412DC" w:rsidRDefault="00C41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81E4" w14:textId="77777777" w:rsidR="000B74B0" w:rsidRDefault="000B74B0">
      <w:r>
        <w:separator/>
      </w:r>
    </w:p>
  </w:footnote>
  <w:footnote w:type="continuationSeparator" w:id="0">
    <w:p w14:paraId="5FAF5F88" w14:textId="77777777" w:rsidR="000B74B0" w:rsidRDefault="000B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FC2B" w14:textId="77777777" w:rsidR="00C412DC" w:rsidRDefault="00C41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6552"/>
    </w:tblGrid>
    <w:tr w:rsidR="00FD7BFF" w14:paraId="02F798AE" w14:textId="77777777" w:rsidTr="00624D15">
      <w:tc>
        <w:tcPr>
          <w:tcW w:w="4536" w:type="dxa"/>
        </w:tcPr>
        <w:p w14:paraId="68991769" w14:textId="728A350F" w:rsidR="00FD7BFF" w:rsidRDefault="00FD7BFF" w:rsidP="00267DF8">
          <w:r w:rsidRPr="003817D4">
            <w:rPr>
              <w:noProof/>
              <w:lang w:eastAsia="en-US"/>
            </w:rPr>
            <w:drawing>
              <wp:inline distT="0" distB="0" distL="0" distR="0" wp14:anchorId="3B227B1C" wp14:editId="34D9A1FC">
                <wp:extent cx="2057400" cy="676275"/>
                <wp:effectExtent l="0" t="0" r="0" b="9525"/>
                <wp:docPr id="1" name="Picture 1" descr="B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1ADC95B7" w14:textId="77777777" w:rsidR="00072EBB" w:rsidRDefault="00072EBB" w:rsidP="00072EBB">
          <w:pPr>
            <w:jc w:val="center"/>
            <w:rPr>
              <w:rFonts w:asciiTheme="majorBidi" w:eastAsia="Batang" w:hAnsiTheme="majorBidi" w:cstheme="majorBidi"/>
              <w:b/>
              <w:sz w:val="18"/>
              <w:lang w:eastAsia="ko-KR" w:bidi="ko-KR"/>
            </w:rPr>
          </w:pPr>
          <w:r>
            <w:rPr>
              <w:rFonts w:asciiTheme="majorBidi" w:eastAsia="Batang" w:hAnsiTheme="majorBidi" w:cstheme="majorBidi"/>
              <w:b/>
              <w:sz w:val="18"/>
              <w:lang w:eastAsia="ko-KR" w:bidi="ko-KR"/>
            </w:rPr>
            <w:t>Alameda County Behavioral Health Care Services (BHCS)</w:t>
          </w:r>
        </w:p>
        <w:p w14:paraId="4C6CEFF7" w14:textId="709BF5F2" w:rsidR="00FD7BFF" w:rsidRPr="003817D4" w:rsidRDefault="00FD7BFF" w:rsidP="00FD7BFF">
          <w:pPr>
            <w:spacing w:after="120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817D4">
            <w:rPr>
              <w:b/>
              <w:sz w:val="18"/>
              <w:lang w:val="ko-KR" w:eastAsia="ko-KR" w:bidi="ko-KR"/>
            </w:rPr>
            <w:t>2000 Embarcadero Cove, Suite 400 Oakland, California 94606</w:t>
          </w:r>
        </w:p>
        <w:p w14:paraId="5423F840" w14:textId="72F3413C" w:rsidR="00FD7BFF" w:rsidRPr="00FD7BFF" w:rsidRDefault="00FD7BFF" w:rsidP="00FD7BFF">
          <w:pPr>
            <w:spacing w:after="240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817D4">
            <w:rPr>
              <w:b/>
              <w:sz w:val="18"/>
              <w:lang w:val="ko-KR" w:eastAsia="ko-KR" w:bidi="ko-KR"/>
            </w:rPr>
            <w:t>개인</w:t>
          </w:r>
          <w:r w:rsidRPr="003817D4">
            <w:rPr>
              <w:b/>
              <w:sz w:val="18"/>
              <w:lang w:val="ko-KR" w:eastAsia="ko-KR" w:bidi="ko-KR"/>
            </w:rPr>
            <w:t xml:space="preserve"> </w:t>
          </w:r>
          <w:r w:rsidRPr="003817D4">
            <w:rPr>
              <w:b/>
              <w:sz w:val="18"/>
              <w:lang w:val="ko-KR" w:eastAsia="ko-KR" w:bidi="ko-KR"/>
            </w:rPr>
            <w:t>식별</w:t>
          </w:r>
          <w:r w:rsidRPr="003817D4">
            <w:rPr>
              <w:b/>
              <w:sz w:val="18"/>
              <w:lang w:val="ko-KR" w:eastAsia="ko-KR" w:bidi="ko-KR"/>
            </w:rPr>
            <w:t xml:space="preserve"> </w:t>
          </w:r>
          <w:r w:rsidRPr="003817D4">
            <w:rPr>
              <w:b/>
              <w:sz w:val="18"/>
              <w:lang w:val="ko-KR" w:eastAsia="ko-KR" w:bidi="ko-KR"/>
            </w:rPr>
            <w:t>가능한</w:t>
          </w:r>
          <w:r w:rsidRPr="003817D4">
            <w:rPr>
              <w:b/>
              <w:sz w:val="18"/>
              <w:lang w:val="ko-KR" w:eastAsia="ko-KR" w:bidi="ko-KR"/>
            </w:rPr>
            <w:t xml:space="preserve"> </w:t>
          </w:r>
          <w:r w:rsidRPr="003817D4">
            <w:rPr>
              <w:b/>
              <w:sz w:val="18"/>
              <w:lang w:val="ko-KR" w:eastAsia="ko-KR" w:bidi="ko-KR"/>
            </w:rPr>
            <w:t>본인의</w:t>
          </w:r>
          <w:r w:rsidRPr="003817D4">
            <w:rPr>
              <w:b/>
              <w:sz w:val="18"/>
              <w:lang w:val="ko-KR" w:eastAsia="ko-KR" w:bidi="ko-KR"/>
            </w:rPr>
            <w:t xml:space="preserve"> SUD </w:t>
          </w:r>
          <w:r w:rsidRPr="003817D4">
            <w:rPr>
              <w:b/>
              <w:sz w:val="18"/>
              <w:lang w:val="ko-KR" w:eastAsia="ko-KR" w:bidi="ko-KR"/>
            </w:rPr>
            <w:t>정보</w:t>
          </w:r>
          <w:r w:rsidRPr="003817D4">
            <w:rPr>
              <w:b/>
              <w:sz w:val="18"/>
              <w:lang w:val="ko-KR" w:eastAsia="ko-KR" w:bidi="ko-KR"/>
            </w:rPr>
            <w:t xml:space="preserve"> </w:t>
          </w:r>
          <w:r w:rsidRPr="003817D4">
            <w:rPr>
              <w:b/>
              <w:sz w:val="18"/>
              <w:lang w:val="ko-KR" w:eastAsia="ko-KR" w:bidi="ko-KR"/>
            </w:rPr>
            <w:t>공개</w:t>
          </w:r>
          <w:r w:rsidRPr="003817D4">
            <w:rPr>
              <w:b/>
              <w:sz w:val="18"/>
              <w:lang w:val="ko-KR" w:eastAsia="ko-KR" w:bidi="ko-KR"/>
            </w:rPr>
            <w:t xml:space="preserve"> </w:t>
          </w:r>
          <w:r w:rsidRPr="003817D4">
            <w:rPr>
              <w:b/>
              <w:sz w:val="18"/>
              <w:lang w:val="ko-KR" w:eastAsia="ko-KR" w:bidi="ko-KR"/>
            </w:rPr>
            <w:t>승인</w:t>
          </w:r>
          <w:r w:rsidRPr="003817D4">
            <w:rPr>
              <w:b/>
              <w:sz w:val="18"/>
              <w:lang w:val="ko-KR" w:eastAsia="ko-KR" w:bidi="ko-KR"/>
            </w:rPr>
            <w:t xml:space="preserve"> – </w:t>
          </w:r>
          <w:r w:rsidR="00C412DC" w:rsidRPr="00C412DC">
            <w:rPr>
              <w:rFonts w:ascii="Batang" w:eastAsia="Batang" w:hAnsi="Batang" w:cs="Batang" w:hint="eastAsia"/>
              <w:b/>
              <w:sz w:val="18"/>
              <w:lang w:val="ko-KR" w:eastAsia="ko-KR" w:bidi="ko-KR"/>
            </w:rPr>
            <w:t>형사</w:t>
          </w:r>
          <w:r w:rsidR="00C412DC" w:rsidRPr="00C412DC">
            <w:rPr>
              <w:b/>
              <w:sz w:val="18"/>
              <w:lang w:val="ko-KR" w:eastAsia="ko-KR" w:bidi="ko-KR"/>
            </w:rPr>
            <w:t xml:space="preserve"> </w:t>
          </w:r>
          <w:r w:rsidR="00C412DC" w:rsidRPr="00C412DC">
            <w:rPr>
              <w:rFonts w:ascii="Batang" w:eastAsia="Batang" w:hAnsi="Batang" w:cs="Batang" w:hint="eastAsia"/>
              <w:b/>
              <w:sz w:val="18"/>
              <w:lang w:val="ko-KR" w:eastAsia="ko-KR" w:bidi="ko-KR"/>
            </w:rPr>
            <w:t>사법</w:t>
          </w:r>
        </w:p>
      </w:tc>
    </w:tr>
  </w:tbl>
  <w:p w14:paraId="257484B3" w14:textId="77777777" w:rsidR="00267DF8" w:rsidRDefault="00267DF8" w:rsidP="00267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424C" w14:textId="77777777" w:rsidR="00C412DC" w:rsidRDefault="00C41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F21"/>
    <w:multiLevelType w:val="hybridMultilevel"/>
    <w:tmpl w:val="1CF06530"/>
    <w:lvl w:ilvl="0" w:tplc="6A72EE50">
      <w:numFmt w:val="bullet"/>
      <w:lvlText w:val="•"/>
      <w:lvlJc w:val="left"/>
      <w:pPr>
        <w:ind w:left="720" w:hanging="360"/>
      </w:pPr>
      <w:rPr>
        <w:rFonts w:ascii="Arial Narrow" w:eastAsia="PMingLiU" w:hAnsi="Arial Narrow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9BB"/>
    <w:multiLevelType w:val="hybridMultilevel"/>
    <w:tmpl w:val="93DC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F8"/>
    <w:rsid w:val="00001A6C"/>
    <w:rsid w:val="0000243F"/>
    <w:rsid w:val="0002251A"/>
    <w:rsid w:val="000305F2"/>
    <w:rsid w:val="00030E26"/>
    <w:rsid w:val="00034C52"/>
    <w:rsid w:val="00037332"/>
    <w:rsid w:val="00057541"/>
    <w:rsid w:val="00071673"/>
    <w:rsid w:val="00072EBB"/>
    <w:rsid w:val="00074352"/>
    <w:rsid w:val="00083BAC"/>
    <w:rsid w:val="0009572E"/>
    <w:rsid w:val="000A4F2D"/>
    <w:rsid w:val="000B0A6D"/>
    <w:rsid w:val="000B0B30"/>
    <w:rsid w:val="000B74B0"/>
    <w:rsid w:val="000E0272"/>
    <w:rsid w:val="000E55BA"/>
    <w:rsid w:val="00121240"/>
    <w:rsid w:val="00137740"/>
    <w:rsid w:val="00141BB7"/>
    <w:rsid w:val="001440EF"/>
    <w:rsid w:val="00153AFA"/>
    <w:rsid w:val="001549FD"/>
    <w:rsid w:val="00161D32"/>
    <w:rsid w:val="0017048B"/>
    <w:rsid w:val="001A0525"/>
    <w:rsid w:val="001A71FA"/>
    <w:rsid w:val="001B7EC3"/>
    <w:rsid w:val="001C4741"/>
    <w:rsid w:val="001E061C"/>
    <w:rsid w:val="001E094F"/>
    <w:rsid w:val="001E3AB5"/>
    <w:rsid w:val="001E61CE"/>
    <w:rsid w:val="001E7E1F"/>
    <w:rsid w:val="00201854"/>
    <w:rsid w:val="00205984"/>
    <w:rsid w:val="0021197D"/>
    <w:rsid w:val="00212A9A"/>
    <w:rsid w:val="00212FFA"/>
    <w:rsid w:val="00214C2E"/>
    <w:rsid w:val="00215950"/>
    <w:rsid w:val="00231A60"/>
    <w:rsid w:val="00241081"/>
    <w:rsid w:val="00243573"/>
    <w:rsid w:val="00256A1E"/>
    <w:rsid w:val="00257420"/>
    <w:rsid w:val="00263182"/>
    <w:rsid w:val="00263A03"/>
    <w:rsid w:val="00267DF8"/>
    <w:rsid w:val="00273CA0"/>
    <w:rsid w:val="00281E54"/>
    <w:rsid w:val="002A083C"/>
    <w:rsid w:val="002A33D8"/>
    <w:rsid w:val="002B1C5A"/>
    <w:rsid w:val="002B2A24"/>
    <w:rsid w:val="002B61A3"/>
    <w:rsid w:val="002B666D"/>
    <w:rsid w:val="002C1B0E"/>
    <w:rsid w:val="002C2791"/>
    <w:rsid w:val="002C2FF9"/>
    <w:rsid w:val="002D0BBD"/>
    <w:rsid w:val="002D22DF"/>
    <w:rsid w:val="002D7C44"/>
    <w:rsid w:val="002E3CBA"/>
    <w:rsid w:val="002F0A46"/>
    <w:rsid w:val="003024CB"/>
    <w:rsid w:val="00302962"/>
    <w:rsid w:val="003104C2"/>
    <w:rsid w:val="0031404A"/>
    <w:rsid w:val="00316119"/>
    <w:rsid w:val="00334605"/>
    <w:rsid w:val="003347B4"/>
    <w:rsid w:val="0034217B"/>
    <w:rsid w:val="003477DC"/>
    <w:rsid w:val="0036067C"/>
    <w:rsid w:val="00362C31"/>
    <w:rsid w:val="00370BBE"/>
    <w:rsid w:val="003751AA"/>
    <w:rsid w:val="00375C80"/>
    <w:rsid w:val="003817D4"/>
    <w:rsid w:val="0038521D"/>
    <w:rsid w:val="00386BEF"/>
    <w:rsid w:val="00390BD3"/>
    <w:rsid w:val="003A2A71"/>
    <w:rsid w:val="003A68B2"/>
    <w:rsid w:val="003B67B5"/>
    <w:rsid w:val="003C728D"/>
    <w:rsid w:val="003D64F6"/>
    <w:rsid w:val="003E32CE"/>
    <w:rsid w:val="003F1188"/>
    <w:rsid w:val="003F5CA5"/>
    <w:rsid w:val="0041414B"/>
    <w:rsid w:val="00417A11"/>
    <w:rsid w:val="00431058"/>
    <w:rsid w:val="00436386"/>
    <w:rsid w:val="00451EC1"/>
    <w:rsid w:val="0046215B"/>
    <w:rsid w:val="00467DDA"/>
    <w:rsid w:val="00477D8D"/>
    <w:rsid w:val="00494AD7"/>
    <w:rsid w:val="00495233"/>
    <w:rsid w:val="004A0670"/>
    <w:rsid w:val="004B10B8"/>
    <w:rsid w:val="004B4F66"/>
    <w:rsid w:val="004D6179"/>
    <w:rsid w:val="004D62E5"/>
    <w:rsid w:val="004E156B"/>
    <w:rsid w:val="004E1658"/>
    <w:rsid w:val="004E3E03"/>
    <w:rsid w:val="004E443A"/>
    <w:rsid w:val="004E58FD"/>
    <w:rsid w:val="004F0E8A"/>
    <w:rsid w:val="004F3E07"/>
    <w:rsid w:val="00502EF4"/>
    <w:rsid w:val="0050437C"/>
    <w:rsid w:val="00510FBD"/>
    <w:rsid w:val="005125A7"/>
    <w:rsid w:val="00514EC8"/>
    <w:rsid w:val="00516562"/>
    <w:rsid w:val="00516A26"/>
    <w:rsid w:val="00524A34"/>
    <w:rsid w:val="00527A7C"/>
    <w:rsid w:val="00531B52"/>
    <w:rsid w:val="00533E39"/>
    <w:rsid w:val="005363AB"/>
    <w:rsid w:val="00541A3C"/>
    <w:rsid w:val="00552B69"/>
    <w:rsid w:val="00571492"/>
    <w:rsid w:val="00577108"/>
    <w:rsid w:val="00590246"/>
    <w:rsid w:val="00591331"/>
    <w:rsid w:val="00591C99"/>
    <w:rsid w:val="00593592"/>
    <w:rsid w:val="005B1E45"/>
    <w:rsid w:val="005B7097"/>
    <w:rsid w:val="005C0143"/>
    <w:rsid w:val="005E18F8"/>
    <w:rsid w:val="005E7826"/>
    <w:rsid w:val="005F392C"/>
    <w:rsid w:val="0060045F"/>
    <w:rsid w:val="00614FA9"/>
    <w:rsid w:val="00616065"/>
    <w:rsid w:val="00616E9E"/>
    <w:rsid w:val="00624D15"/>
    <w:rsid w:val="00625687"/>
    <w:rsid w:val="006542D9"/>
    <w:rsid w:val="00684C56"/>
    <w:rsid w:val="00687284"/>
    <w:rsid w:val="006B347A"/>
    <w:rsid w:val="006B51E5"/>
    <w:rsid w:val="006B5D1A"/>
    <w:rsid w:val="006C623C"/>
    <w:rsid w:val="006D328F"/>
    <w:rsid w:val="006D745E"/>
    <w:rsid w:val="006E0EFA"/>
    <w:rsid w:val="006F225D"/>
    <w:rsid w:val="00704E4C"/>
    <w:rsid w:val="00707569"/>
    <w:rsid w:val="00710A17"/>
    <w:rsid w:val="007325F4"/>
    <w:rsid w:val="0073469E"/>
    <w:rsid w:val="00736CC3"/>
    <w:rsid w:val="007377CC"/>
    <w:rsid w:val="007409FE"/>
    <w:rsid w:val="007455AD"/>
    <w:rsid w:val="00745E12"/>
    <w:rsid w:val="00750745"/>
    <w:rsid w:val="00756B0D"/>
    <w:rsid w:val="00756B2C"/>
    <w:rsid w:val="007575D1"/>
    <w:rsid w:val="007608C2"/>
    <w:rsid w:val="00761B5C"/>
    <w:rsid w:val="00762689"/>
    <w:rsid w:val="00773E1C"/>
    <w:rsid w:val="007748F9"/>
    <w:rsid w:val="00775092"/>
    <w:rsid w:val="0077588D"/>
    <w:rsid w:val="007804F3"/>
    <w:rsid w:val="00785CB3"/>
    <w:rsid w:val="0078702E"/>
    <w:rsid w:val="00787E7B"/>
    <w:rsid w:val="007952DE"/>
    <w:rsid w:val="00797C2F"/>
    <w:rsid w:val="007C0F0B"/>
    <w:rsid w:val="007C4E2E"/>
    <w:rsid w:val="007C5E46"/>
    <w:rsid w:val="007C645D"/>
    <w:rsid w:val="007C7E45"/>
    <w:rsid w:val="007D64FE"/>
    <w:rsid w:val="007E0AD4"/>
    <w:rsid w:val="007E1B6A"/>
    <w:rsid w:val="007E32B1"/>
    <w:rsid w:val="007E33CD"/>
    <w:rsid w:val="007E4C9E"/>
    <w:rsid w:val="007F005F"/>
    <w:rsid w:val="007F4905"/>
    <w:rsid w:val="00801944"/>
    <w:rsid w:val="008020A3"/>
    <w:rsid w:val="00813846"/>
    <w:rsid w:val="00816006"/>
    <w:rsid w:val="00826ADD"/>
    <w:rsid w:val="00831759"/>
    <w:rsid w:val="00861237"/>
    <w:rsid w:val="008757FE"/>
    <w:rsid w:val="00880A1B"/>
    <w:rsid w:val="008924C5"/>
    <w:rsid w:val="008A7A2A"/>
    <w:rsid w:val="008B50AF"/>
    <w:rsid w:val="008C507F"/>
    <w:rsid w:val="008D0CD7"/>
    <w:rsid w:val="008D7AB1"/>
    <w:rsid w:val="008E3426"/>
    <w:rsid w:val="008E46B0"/>
    <w:rsid w:val="008E4B28"/>
    <w:rsid w:val="00901A9A"/>
    <w:rsid w:val="00902A88"/>
    <w:rsid w:val="009035F6"/>
    <w:rsid w:val="00907633"/>
    <w:rsid w:val="009140D8"/>
    <w:rsid w:val="009258CF"/>
    <w:rsid w:val="00937CE9"/>
    <w:rsid w:val="009408BF"/>
    <w:rsid w:val="00941B60"/>
    <w:rsid w:val="00944508"/>
    <w:rsid w:val="009501E8"/>
    <w:rsid w:val="00982900"/>
    <w:rsid w:val="00982C14"/>
    <w:rsid w:val="009963B2"/>
    <w:rsid w:val="009B5F28"/>
    <w:rsid w:val="009C3BC6"/>
    <w:rsid w:val="009C43E4"/>
    <w:rsid w:val="009D28DF"/>
    <w:rsid w:val="009F4A52"/>
    <w:rsid w:val="009F5462"/>
    <w:rsid w:val="009F78E6"/>
    <w:rsid w:val="00A02882"/>
    <w:rsid w:val="00A07093"/>
    <w:rsid w:val="00A177E2"/>
    <w:rsid w:val="00A53BD2"/>
    <w:rsid w:val="00A56F4A"/>
    <w:rsid w:val="00A67807"/>
    <w:rsid w:val="00A72847"/>
    <w:rsid w:val="00A76986"/>
    <w:rsid w:val="00A8625B"/>
    <w:rsid w:val="00A918AC"/>
    <w:rsid w:val="00A95184"/>
    <w:rsid w:val="00A96AB6"/>
    <w:rsid w:val="00AA03B4"/>
    <w:rsid w:val="00AA2D24"/>
    <w:rsid w:val="00AA4227"/>
    <w:rsid w:val="00AA731D"/>
    <w:rsid w:val="00AB16C9"/>
    <w:rsid w:val="00AC5517"/>
    <w:rsid w:val="00AC5AC4"/>
    <w:rsid w:val="00AD63DA"/>
    <w:rsid w:val="00AE57AD"/>
    <w:rsid w:val="00AF7B72"/>
    <w:rsid w:val="00AF7C58"/>
    <w:rsid w:val="00B105D4"/>
    <w:rsid w:val="00B14F0E"/>
    <w:rsid w:val="00B14FDE"/>
    <w:rsid w:val="00B2039F"/>
    <w:rsid w:val="00B214BA"/>
    <w:rsid w:val="00B35BAD"/>
    <w:rsid w:val="00B35F96"/>
    <w:rsid w:val="00B551D6"/>
    <w:rsid w:val="00B56D0C"/>
    <w:rsid w:val="00B633B7"/>
    <w:rsid w:val="00B70876"/>
    <w:rsid w:val="00B730DF"/>
    <w:rsid w:val="00B73226"/>
    <w:rsid w:val="00B754B0"/>
    <w:rsid w:val="00B8012D"/>
    <w:rsid w:val="00B90CC7"/>
    <w:rsid w:val="00B91316"/>
    <w:rsid w:val="00B9527F"/>
    <w:rsid w:val="00BA7FCE"/>
    <w:rsid w:val="00BB4F52"/>
    <w:rsid w:val="00BB5414"/>
    <w:rsid w:val="00BB7115"/>
    <w:rsid w:val="00BF0ADF"/>
    <w:rsid w:val="00BF1689"/>
    <w:rsid w:val="00BF1B04"/>
    <w:rsid w:val="00BF5CB9"/>
    <w:rsid w:val="00BF659D"/>
    <w:rsid w:val="00C035D0"/>
    <w:rsid w:val="00C164B5"/>
    <w:rsid w:val="00C21688"/>
    <w:rsid w:val="00C22EB9"/>
    <w:rsid w:val="00C3024D"/>
    <w:rsid w:val="00C36064"/>
    <w:rsid w:val="00C412DC"/>
    <w:rsid w:val="00C41B8C"/>
    <w:rsid w:val="00C62637"/>
    <w:rsid w:val="00C7269B"/>
    <w:rsid w:val="00C726AC"/>
    <w:rsid w:val="00C73227"/>
    <w:rsid w:val="00C74C72"/>
    <w:rsid w:val="00C770B7"/>
    <w:rsid w:val="00C80AB3"/>
    <w:rsid w:val="00C8320D"/>
    <w:rsid w:val="00C94676"/>
    <w:rsid w:val="00C94EF6"/>
    <w:rsid w:val="00C96963"/>
    <w:rsid w:val="00CA0B57"/>
    <w:rsid w:val="00CA36AC"/>
    <w:rsid w:val="00CA6618"/>
    <w:rsid w:val="00CB50CA"/>
    <w:rsid w:val="00CB6B6D"/>
    <w:rsid w:val="00CC581B"/>
    <w:rsid w:val="00CD4C86"/>
    <w:rsid w:val="00CE5A4E"/>
    <w:rsid w:val="00D1207A"/>
    <w:rsid w:val="00D2762B"/>
    <w:rsid w:val="00D277BF"/>
    <w:rsid w:val="00D46FDC"/>
    <w:rsid w:val="00D526EF"/>
    <w:rsid w:val="00D52F36"/>
    <w:rsid w:val="00D53521"/>
    <w:rsid w:val="00D56427"/>
    <w:rsid w:val="00D571EA"/>
    <w:rsid w:val="00D60886"/>
    <w:rsid w:val="00D65D15"/>
    <w:rsid w:val="00D835C2"/>
    <w:rsid w:val="00D90720"/>
    <w:rsid w:val="00D912C4"/>
    <w:rsid w:val="00D94303"/>
    <w:rsid w:val="00DA7BE1"/>
    <w:rsid w:val="00DB6BC7"/>
    <w:rsid w:val="00DC4703"/>
    <w:rsid w:val="00DD4556"/>
    <w:rsid w:val="00DE0662"/>
    <w:rsid w:val="00DE153B"/>
    <w:rsid w:val="00DE279B"/>
    <w:rsid w:val="00DF50AC"/>
    <w:rsid w:val="00E06AB0"/>
    <w:rsid w:val="00E11A6D"/>
    <w:rsid w:val="00E1552E"/>
    <w:rsid w:val="00E16139"/>
    <w:rsid w:val="00E1635D"/>
    <w:rsid w:val="00E220F1"/>
    <w:rsid w:val="00E327DC"/>
    <w:rsid w:val="00E36062"/>
    <w:rsid w:val="00E368F4"/>
    <w:rsid w:val="00E37F3B"/>
    <w:rsid w:val="00E41163"/>
    <w:rsid w:val="00E72EFE"/>
    <w:rsid w:val="00E83977"/>
    <w:rsid w:val="00E97D25"/>
    <w:rsid w:val="00EA4D43"/>
    <w:rsid w:val="00EA53D1"/>
    <w:rsid w:val="00EB0694"/>
    <w:rsid w:val="00EB0D2E"/>
    <w:rsid w:val="00EB5F97"/>
    <w:rsid w:val="00EB6039"/>
    <w:rsid w:val="00EC675C"/>
    <w:rsid w:val="00ED2691"/>
    <w:rsid w:val="00EE6C74"/>
    <w:rsid w:val="00EF447F"/>
    <w:rsid w:val="00EF52E0"/>
    <w:rsid w:val="00F00B33"/>
    <w:rsid w:val="00F016C9"/>
    <w:rsid w:val="00F01857"/>
    <w:rsid w:val="00F1105E"/>
    <w:rsid w:val="00F22285"/>
    <w:rsid w:val="00F34D52"/>
    <w:rsid w:val="00F35A2A"/>
    <w:rsid w:val="00F364E0"/>
    <w:rsid w:val="00F42ABF"/>
    <w:rsid w:val="00F5356F"/>
    <w:rsid w:val="00F6645E"/>
    <w:rsid w:val="00F76E23"/>
    <w:rsid w:val="00F773A2"/>
    <w:rsid w:val="00F8291C"/>
    <w:rsid w:val="00F8672C"/>
    <w:rsid w:val="00F90D9B"/>
    <w:rsid w:val="00F90F54"/>
    <w:rsid w:val="00F975E4"/>
    <w:rsid w:val="00F97BA4"/>
    <w:rsid w:val="00FA58DD"/>
    <w:rsid w:val="00FA5A31"/>
    <w:rsid w:val="00FB358E"/>
    <w:rsid w:val="00FD7BFF"/>
    <w:rsid w:val="00FE0464"/>
    <w:rsid w:val="00FE5CC0"/>
    <w:rsid w:val="00FF0D64"/>
    <w:rsid w:val="00FF3648"/>
    <w:rsid w:val="00FF3666"/>
    <w:rsid w:val="00FF70B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79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89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5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E58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E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8FD"/>
    <w:rPr>
      <w:b/>
      <w:bCs/>
      <w:lang w:eastAsia="zh-TW"/>
    </w:rPr>
  </w:style>
  <w:style w:type="paragraph" w:styleId="Revision">
    <w:name w:val="Revision"/>
    <w:hidden/>
    <w:uiPriority w:val="99"/>
    <w:semiHidden/>
    <w:rsid w:val="004E58FD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591331"/>
    <w:pPr>
      <w:ind w:left="720"/>
      <w:contextualSpacing/>
    </w:pPr>
  </w:style>
  <w:style w:type="character" w:styleId="Hyperlink">
    <w:name w:val="Hyperlink"/>
    <w:basedOn w:val="DefaultParagraphFont"/>
    <w:unhideWhenUsed/>
    <w:rsid w:val="00982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2019-01-07T19:48:00Z</dcterms:created>
  <dcterms:modified xsi:type="dcterms:W3CDTF">2019-01-07T19:48:00Z</dcterms:modified>
</cp:coreProperties>
</file>