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9DA74" w14:textId="77777777" w:rsidR="00E63DCE" w:rsidRPr="00860D29" w:rsidRDefault="00E63DCE" w:rsidP="00E63DCE">
      <w:pPr>
        <w:widowControl w:val="0"/>
        <w:autoSpaceDE w:val="0"/>
        <w:autoSpaceDN w:val="0"/>
        <w:adjustRightInd w:val="0"/>
        <w:spacing w:before="44" w:after="0" w:line="240" w:lineRule="auto"/>
        <w:ind w:left="248" w:right="-20"/>
        <w:rPr>
          <w:rFonts w:asciiTheme="majorHAnsi" w:hAnsiTheme="majorHAnsi" w:cstheme="majorHAnsi"/>
          <w:b/>
          <w:bCs/>
          <w:color w:val="000000"/>
          <w:w w:val="102"/>
        </w:rPr>
      </w:pPr>
    </w:p>
    <w:tbl>
      <w:tblPr>
        <w:tblStyle w:val="TableGrid"/>
        <w:tblW w:w="108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0"/>
        <w:gridCol w:w="2430"/>
        <w:gridCol w:w="1080"/>
        <w:gridCol w:w="2340"/>
        <w:gridCol w:w="900"/>
        <w:gridCol w:w="1800"/>
      </w:tblGrid>
      <w:tr w:rsidR="002F48F0" w:rsidRPr="00860D29" w14:paraId="6874B8B2" w14:textId="77777777" w:rsidTr="00EC6DE1">
        <w:trPr>
          <w:trHeight w:val="458"/>
        </w:trPr>
        <w:tc>
          <w:tcPr>
            <w:tcW w:w="10800" w:type="dxa"/>
            <w:gridSpan w:val="6"/>
            <w:tcBorders>
              <w:bottom w:val="single" w:sz="4" w:space="0" w:color="auto"/>
            </w:tcBorders>
          </w:tcPr>
          <w:p w14:paraId="135E76F9" w14:textId="48FD25E2" w:rsidR="002F48F0" w:rsidRDefault="002F48F0" w:rsidP="002F48F0">
            <w:pPr>
              <w:jc w:val="center"/>
              <w:rPr>
                <w:rFonts w:asciiTheme="majorHAnsi" w:hAnsiTheme="majorHAnsi" w:cstheme="majorHAnsi"/>
                <w:b/>
                <w:sz w:val="40"/>
                <w:szCs w:val="40"/>
              </w:rPr>
            </w:pPr>
            <w:r w:rsidRPr="00860D29">
              <w:rPr>
                <w:rFonts w:asciiTheme="majorHAnsi" w:hAnsiTheme="majorHAnsi" w:cstheme="majorHAnsi"/>
                <w:b/>
                <w:sz w:val="40"/>
                <w:szCs w:val="40"/>
              </w:rPr>
              <w:t>Mental Health Assessment</w:t>
            </w:r>
          </w:p>
          <w:p w14:paraId="2A06F86A" w14:textId="77777777" w:rsidR="002F48F0" w:rsidRPr="00860D29" w:rsidRDefault="002F48F0" w:rsidP="00020FBD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1433DC" w:rsidRPr="00860D29" w14:paraId="17F6466A" w14:textId="77777777" w:rsidTr="001433DC">
        <w:trPr>
          <w:trHeight w:val="458"/>
        </w:trPr>
        <w:tc>
          <w:tcPr>
            <w:tcW w:w="108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C47CB" w14:textId="3B663C7C" w:rsidR="006B1486" w:rsidRDefault="006B1486" w:rsidP="00CC7483">
            <w:pPr>
              <w:tabs>
                <w:tab w:val="left" w:pos="6282"/>
              </w:tabs>
              <w:rPr>
                <w:rFonts w:asciiTheme="majorHAnsi" w:hAnsiTheme="majorHAnsi" w:cstheme="majorHAnsi"/>
              </w:rPr>
            </w:pPr>
            <w:r>
              <w:rPr>
                <w:b/>
                <w:bCs/>
              </w:rPr>
              <w:t>Instructions:</w:t>
            </w:r>
            <w:r>
              <w:t xml:space="preserve"> This template meets Medi-Cal requirements for documentation of initial mental health assessments and updates for services provided in an outpatient or clinic setting.  New Assessments: All sections of this form must be completed.  Assessment Updates: Some information will be imported from the most recent assessment. Please indicate “Update” and the date when adding updated information. For additional details regarding Medi-Cal documentation requirements,  see Documentation Guide on the CalMHSA website at: </w:t>
            </w:r>
            <w:hyperlink r:id="rId8" w:tgtFrame="_blank" w:tooltip="https://www.calmhsa.org/clinical-practice/" w:history="1">
              <w:r>
                <w:rPr>
                  <w:rStyle w:val="Hyperlink"/>
                </w:rPr>
                <w:t>CalMHSA</w:t>
              </w:r>
            </w:hyperlink>
            <w:r>
              <w:t> </w:t>
            </w:r>
          </w:p>
          <w:p w14:paraId="6825670B" w14:textId="7F8C6FC9" w:rsidR="000774A2" w:rsidRDefault="000774A2" w:rsidP="001433DC">
            <w:pPr>
              <w:tabs>
                <w:tab w:val="left" w:pos="6282"/>
              </w:tabs>
              <w:rPr>
                <w:rFonts w:asciiTheme="majorHAnsi" w:hAnsiTheme="majorHAnsi" w:cstheme="majorHAnsi"/>
              </w:rPr>
            </w:pPr>
          </w:p>
          <w:p w14:paraId="5FCEB4AD" w14:textId="36182CB8" w:rsidR="000774A2" w:rsidRPr="00860D29" w:rsidRDefault="00E866BA" w:rsidP="001433DC">
            <w:pPr>
              <w:tabs>
                <w:tab w:val="left" w:pos="6282"/>
              </w:tabs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  <w:b/>
                </w:rPr>
                <w:id w:val="219567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74A2" w:rsidRPr="00860D29">
                  <w:rPr>
                    <w:rFonts w:ascii="Segoe UI Symbol" w:eastAsia="MS Gothic" w:hAnsi="Segoe UI Symbol" w:cs="Segoe UI Symbol"/>
                    <w:b/>
                  </w:rPr>
                  <w:t>☐</w:t>
                </w:r>
              </w:sdtContent>
            </w:sdt>
            <w:r w:rsidR="000774A2" w:rsidRPr="00860D29">
              <w:rPr>
                <w:rFonts w:asciiTheme="majorHAnsi" w:hAnsiTheme="majorHAnsi" w:cstheme="majorHAnsi"/>
                <w:b/>
              </w:rPr>
              <w:t xml:space="preserve"> Initial Assessment or </w:t>
            </w:r>
            <w:sdt>
              <w:sdtPr>
                <w:rPr>
                  <w:rFonts w:asciiTheme="majorHAnsi" w:hAnsiTheme="majorHAnsi" w:cstheme="majorHAnsi"/>
                  <w:b/>
                </w:rPr>
                <w:id w:val="-10919993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74A2" w:rsidRPr="00860D29">
                  <w:rPr>
                    <w:rFonts w:ascii="Segoe UI Symbol" w:eastAsia="MS Gothic" w:hAnsi="Segoe UI Symbol" w:cs="Segoe UI Symbol"/>
                    <w:b/>
                  </w:rPr>
                  <w:t>☐</w:t>
                </w:r>
              </w:sdtContent>
            </w:sdt>
            <w:r w:rsidR="000774A2" w:rsidRPr="00860D29">
              <w:rPr>
                <w:rFonts w:asciiTheme="majorHAnsi" w:hAnsiTheme="majorHAnsi" w:cstheme="majorHAnsi"/>
                <w:b/>
              </w:rPr>
              <w:t xml:space="preserve"> Update</w:t>
            </w:r>
          </w:p>
        </w:tc>
      </w:tr>
      <w:tr w:rsidR="000774A2" w:rsidRPr="00860D29" w14:paraId="0292DACE" w14:textId="77777777" w:rsidTr="000774A2">
        <w:trPr>
          <w:trHeight w:val="41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42E97" w14:textId="77777777" w:rsidR="000774A2" w:rsidRPr="00860D29" w:rsidRDefault="000774A2" w:rsidP="000774A2">
            <w:pPr>
              <w:tabs>
                <w:tab w:val="left" w:pos="628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</w:rPr>
              <w:t>Episode Opening Date: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D4731" w14:textId="597E86DE" w:rsidR="000774A2" w:rsidRPr="00860D29" w:rsidRDefault="000774A2" w:rsidP="000774A2">
            <w:pPr>
              <w:jc w:val="right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C8531" w14:textId="7088FC3E" w:rsidR="000774A2" w:rsidRPr="00860D29" w:rsidRDefault="00133954" w:rsidP="000774A2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</w:rPr>
              <w:t xml:space="preserve">Medical Record </w:t>
            </w:r>
            <w:r w:rsidR="000774A2" w:rsidRPr="00860D29">
              <w:rPr>
                <w:rFonts w:asciiTheme="majorHAnsi" w:hAnsiTheme="majorHAnsi" w:cstheme="majorHAnsi"/>
                <w:b/>
              </w:rPr>
              <w:t>#: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478C7" w14:textId="604FE6D5" w:rsidR="000774A2" w:rsidRPr="00860D29" w:rsidRDefault="000774A2" w:rsidP="000774A2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5285" w14:textId="710B72E7" w:rsidR="000774A2" w:rsidRPr="00860D29" w:rsidRDefault="000774A2" w:rsidP="000774A2">
            <w:pPr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  <w:b/>
              </w:rPr>
              <w:t>RU #: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276C3" w14:textId="2B4094AD" w:rsidR="000774A2" w:rsidRPr="00860D29" w:rsidRDefault="000774A2" w:rsidP="000774A2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</w:tbl>
    <w:p w14:paraId="496D797B" w14:textId="77777777" w:rsidR="00E63DCE" w:rsidRPr="00860D29" w:rsidRDefault="00E63DCE" w:rsidP="00CC7483">
      <w:pPr>
        <w:widowControl w:val="0"/>
        <w:autoSpaceDE w:val="0"/>
        <w:autoSpaceDN w:val="0"/>
        <w:adjustRightInd w:val="0"/>
        <w:spacing w:after="0" w:line="240" w:lineRule="auto"/>
        <w:ind w:left="245" w:right="-14"/>
        <w:rPr>
          <w:rFonts w:asciiTheme="majorHAnsi" w:hAnsiTheme="majorHAnsi" w:cstheme="majorHAnsi"/>
          <w:bCs/>
          <w:color w:val="000000"/>
          <w:w w:val="102"/>
        </w:rPr>
      </w:pPr>
    </w:p>
    <w:tbl>
      <w:tblPr>
        <w:tblStyle w:val="TableGrid"/>
        <w:tblpPr w:leftFromText="180" w:rightFromText="180" w:vertAnchor="text" w:horzAnchor="margin" w:tblpY="104"/>
        <w:tblW w:w="108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5"/>
        <w:gridCol w:w="2053"/>
        <w:gridCol w:w="1006"/>
        <w:gridCol w:w="451"/>
        <w:gridCol w:w="1189"/>
        <w:gridCol w:w="321"/>
        <w:gridCol w:w="186"/>
        <w:gridCol w:w="1033"/>
        <w:gridCol w:w="411"/>
        <w:gridCol w:w="784"/>
        <w:gridCol w:w="1121"/>
      </w:tblGrid>
      <w:tr w:rsidR="00A83093" w:rsidRPr="00860D29" w14:paraId="5B20A7B8" w14:textId="77777777" w:rsidTr="006F0CE5">
        <w:trPr>
          <w:trHeight w:val="253"/>
        </w:trPr>
        <w:tc>
          <w:tcPr>
            <w:tcW w:w="108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3838" w:themeFill="background2" w:themeFillShade="40"/>
          </w:tcPr>
          <w:p w14:paraId="07DA41F2" w14:textId="77777777" w:rsidR="00A83093" w:rsidRPr="00F4201D" w:rsidRDefault="000F0679" w:rsidP="00300B0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F4201D"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  <w:t>Provider</w:t>
            </w:r>
            <w:r w:rsidR="00A83093" w:rsidRPr="00F4201D"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  <w:t xml:space="preserve"> Information</w:t>
            </w:r>
          </w:p>
        </w:tc>
      </w:tr>
      <w:tr w:rsidR="00024C6B" w:rsidRPr="00860D29" w14:paraId="5E863371" w14:textId="77777777" w:rsidTr="00CC7483">
        <w:trPr>
          <w:trHeight w:val="253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30A3" w14:textId="7CF56464" w:rsidR="00024C6B" w:rsidRPr="00860D29" w:rsidRDefault="00A83093" w:rsidP="00300B0F">
            <w:pPr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  <w:b/>
              </w:rPr>
              <w:t>Provider’s Full Name</w:t>
            </w:r>
            <w:r w:rsidR="0014566B">
              <w:rPr>
                <w:rFonts w:asciiTheme="majorHAnsi" w:hAnsiTheme="majorHAnsi" w:cstheme="majorHAnsi"/>
                <w:b/>
              </w:rPr>
              <w:t>:</w:t>
            </w:r>
          </w:p>
        </w:tc>
        <w:tc>
          <w:tcPr>
            <w:tcW w:w="3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84740" w14:textId="77777777" w:rsidR="00024C6B" w:rsidRDefault="00024C6B" w:rsidP="00300B0F">
            <w:pPr>
              <w:rPr>
                <w:rFonts w:asciiTheme="majorHAnsi" w:hAnsiTheme="majorHAnsi" w:cstheme="majorHAnsi"/>
              </w:rPr>
            </w:pPr>
          </w:p>
          <w:p w14:paraId="3D899B2E" w14:textId="6923D326" w:rsidR="005A280D" w:rsidRPr="00860D29" w:rsidRDefault="005A280D" w:rsidP="00300B0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15DD" w14:textId="303873A8" w:rsidR="00024C6B" w:rsidRPr="00860D29" w:rsidRDefault="00A83093" w:rsidP="00300B0F">
            <w:pPr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  <w:b/>
              </w:rPr>
              <w:t>Title and Credentials</w:t>
            </w:r>
            <w:r w:rsidR="0014566B">
              <w:rPr>
                <w:rFonts w:asciiTheme="majorHAnsi" w:hAnsiTheme="majorHAnsi" w:cstheme="majorHAnsi"/>
                <w:b/>
              </w:rPr>
              <w:t>:</w:t>
            </w:r>
          </w:p>
        </w:tc>
        <w:tc>
          <w:tcPr>
            <w:tcW w:w="33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ABD89" w14:textId="77777777" w:rsidR="00024C6B" w:rsidRPr="00860D29" w:rsidRDefault="00024C6B" w:rsidP="00300B0F">
            <w:pPr>
              <w:rPr>
                <w:rFonts w:asciiTheme="majorHAnsi" w:hAnsiTheme="majorHAnsi" w:cstheme="majorHAnsi"/>
              </w:rPr>
            </w:pPr>
          </w:p>
        </w:tc>
      </w:tr>
      <w:tr w:rsidR="00E63DCE" w:rsidRPr="00860D29" w14:paraId="29C1E5A9" w14:textId="77777777" w:rsidTr="00CC7483">
        <w:trPr>
          <w:trHeight w:val="238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06DDC" w14:textId="6D1956AC" w:rsidR="00E63DCE" w:rsidRPr="00860D29" w:rsidRDefault="00A83093" w:rsidP="00300B0F">
            <w:pPr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Address</w:t>
            </w:r>
            <w:r w:rsidR="0014566B">
              <w:rPr>
                <w:rFonts w:asciiTheme="majorHAnsi" w:hAnsiTheme="majorHAnsi" w:cstheme="majorHAnsi"/>
                <w:b/>
              </w:rPr>
              <w:t>:</w:t>
            </w:r>
          </w:p>
          <w:p w14:paraId="3D337BC5" w14:textId="77777777" w:rsidR="00A83093" w:rsidRPr="00860D29" w:rsidRDefault="00A83093" w:rsidP="00300B0F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3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00F27" w14:textId="77777777" w:rsidR="00E63DCE" w:rsidRPr="00860D29" w:rsidRDefault="00E63DCE" w:rsidP="00300B0F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23C2A" w14:textId="4159E1CE" w:rsidR="00E63DCE" w:rsidRPr="00860D29" w:rsidRDefault="00A83093" w:rsidP="00300B0F">
            <w:pPr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Phone</w:t>
            </w:r>
            <w:r w:rsidR="0014566B">
              <w:rPr>
                <w:rFonts w:asciiTheme="majorHAnsi" w:hAnsiTheme="majorHAnsi" w:cstheme="majorHAnsi"/>
                <w:b/>
              </w:rPr>
              <w:t>:</w:t>
            </w:r>
          </w:p>
        </w:tc>
        <w:tc>
          <w:tcPr>
            <w:tcW w:w="33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AC770" w14:textId="5D8FD04A" w:rsidR="00E63DCE" w:rsidRPr="00860D29" w:rsidRDefault="00E63DCE" w:rsidP="00300B0F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807DB1" w:rsidRPr="00807DB1" w14:paraId="6B4C4859" w14:textId="77777777" w:rsidTr="006F0CE5">
        <w:trPr>
          <w:trHeight w:val="253"/>
        </w:trPr>
        <w:tc>
          <w:tcPr>
            <w:tcW w:w="108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3838" w:themeFill="background2" w:themeFillShade="40"/>
          </w:tcPr>
          <w:p w14:paraId="0E94534C" w14:textId="77777777" w:rsidR="000F0679" w:rsidRPr="00F4201D" w:rsidRDefault="000F0679" w:rsidP="00300B0F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</w:pPr>
            <w:r w:rsidRPr="00F4201D"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  <w:t>Client Information</w:t>
            </w:r>
          </w:p>
        </w:tc>
      </w:tr>
      <w:tr w:rsidR="000F0679" w:rsidRPr="00860D29" w14:paraId="46E384CB" w14:textId="77777777" w:rsidTr="00CC7483">
        <w:trPr>
          <w:trHeight w:val="238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071F2" w14:textId="37A26BA6" w:rsidR="000F0679" w:rsidRPr="00860D29" w:rsidRDefault="000F0679" w:rsidP="00300B0F">
            <w:pPr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Last Name (include Suffix)</w:t>
            </w:r>
            <w:r w:rsidR="00330770" w:rsidRPr="00860D29">
              <w:rPr>
                <w:rFonts w:asciiTheme="majorHAnsi" w:hAnsiTheme="majorHAnsi" w:cstheme="majorHAnsi"/>
                <w:b/>
              </w:rPr>
              <w:t>:</w:t>
            </w:r>
          </w:p>
        </w:tc>
        <w:tc>
          <w:tcPr>
            <w:tcW w:w="3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353F" w14:textId="77777777" w:rsidR="000F0679" w:rsidRPr="00860D29" w:rsidRDefault="000F0679" w:rsidP="00300B0F">
            <w:pPr>
              <w:rPr>
                <w:rFonts w:asciiTheme="majorHAnsi" w:hAnsiTheme="majorHAnsi" w:cstheme="majorHAnsi"/>
                <w:b/>
              </w:rPr>
            </w:pPr>
          </w:p>
          <w:p w14:paraId="77276DAD" w14:textId="77777777" w:rsidR="000F0679" w:rsidRPr="00860D29" w:rsidRDefault="000F0679" w:rsidP="00300B0F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7841A" w14:textId="6D08A2E2" w:rsidR="000F0679" w:rsidRPr="00860D29" w:rsidRDefault="000F0679" w:rsidP="00300B0F">
            <w:pPr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First Name</w:t>
            </w:r>
            <w:r w:rsidR="00330770" w:rsidRPr="00860D29">
              <w:rPr>
                <w:rFonts w:asciiTheme="majorHAnsi" w:hAnsiTheme="majorHAnsi" w:cstheme="majorHAnsi"/>
                <w:b/>
              </w:rPr>
              <w:t>:</w:t>
            </w:r>
          </w:p>
        </w:tc>
        <w:tc>
          <w:tcPr>
            <w:tcW w:w="33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3B5D5" w14:textId="77777777" w:rsidR="000F0679" w:rsidRPr="00860D29" w:rsidRDefault="000F0679" w:rsidP="00300B0F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576FF8" w:rsidRPr="00860D29" w14:paraId="2DA660C8" w14:textId="77777777" w:rsidTr="00CC7483">
        <w:trPr>
          <w:trHeight w:val="238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19B30" w14:textId="4601E1B6" w:rsidR="00576FF8" w:rsidRPr="00860D29" w:rsidRDefault="00576FF8" w:rsidP="00576FF8">
            <w:pPr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Middle Name</w:t>
            </w:r>
            <w:r w:rsidR="00330770" w:rsidRPr="00860D29">
              <w:rPr>
                <w:rFonts w:asciiTheme="majorHAnsi" w:hAnsiTheme="majorHAnsi" w:cstheme="majorHAnsi"/>
                <w:b/>
              </w:rPr>
              <w:t>:</w:t>
            </w:r>
          </w:p>
        </w:tc>
        <w:tc>
          <w:tcPr>
            <w:tcW w:w="3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9844" w14:textId="101397C6" w:rsidR="00576FF8" w:rsidRPr="00860D29" w:rsidRDefault="00576FF8" w:rsidP="00576FF8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CC006" w14:textId="7F5DA14C" w:rsidR="00576FF8" w:rsidRPr="00860D29" w:rsidRDefault="00576FF8" w:rsidP="00576FF8">
            <w:pPr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Date of Birth</w:t>
            </w:r>
            <w:r w:rsidR="00330770" w:rsidRPr="00860D29">
              <w:rPr>
                <w:rFonts w:asciiTheme="majorHAnsi" w:hAnsiTheme="majorHAnsi" w:cstheme="majorHAnsi"/>
                <w:b/>
              </w:rPr>
              <w:t>: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48384" w14:textId="77777777" w:rsidR="00576FF8" w:rsidRPr="00860D29" w:rsidRDefault="00576FF8" w:rsidP="00576FF8">
            <w:pPr>
              <w:rPr>
                <w:rFonts w:asciiTheme="majorHAnsi" w:hAnsiTheme="majorHAnsi" w:cstheme="majorHAnsi"/>
                <w:b/>
              </w:rPr>
            </w:pPr>
          </w:p>
          <w:p w14:paraId="16831A31" w14:textId="3082DA7C" w:rsidR="00576FF8" w:rsidRPr="00860D29" w:rsidRDefault="00576FF8" w:rsidP="00576FF8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07D89" w14:textId="5E26F124" w:rsidR="00576FF8" w:rsidRPr="00860D29" w:rsidRDefault="00576FF8" w:rsidP="00576FF8">
            <w:pPr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Age</w:t>
            </w:r>
            <w:r w:rsidR="00330770" w:rsidRPr="00860D29">
              <w:rPr>
                <w:rFonts w:asciiTheme="majorHAnsi" w:hAnsiTheme="majorHAnsi" w:cstheme="majorHAnsi"/>
                <w:b/>
              </w:rPr>
              <w:t>: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95FA1" w14:textId="0539D3E8" w:rsidR="00576FF8" w:rsidRPr="00860D29" w:rsidRDefault="00576FF8" w:rsidP="00576FF8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576FF8" w:rsidRPr="00860D29" w14:paraId="276E186B" w14:textId="77777777" w:rsidTr="00CC7483">
        <w:trPr>
          <w:trHeight w:val="238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BA275" w14:textId="513CDBC2" w:rsidR="00576FF8" w:rsidRPr="00860D29" w:rsidRDefault="00576FF8" w:rsidP="00576FF8">
            <w:pPr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Preferred Last Name</w:t>
            </w:r>
            <w:r w:rsidR="00330770" w:rsidRPr="00860D29">
              <w:rPr>
                <w:rFonts w:asciiTheme="majorHAnsi" w:hAnsiTheme="majorHAnsi" w:cstheme="majorHAnsi"/>
                <w:b/>
              </w:rPr>
              <w:t>:</w:t>
            </w:r>
          </w:p>
        </w:tc>
        <w:tc>
          <w:tcPr>
            <w:tcW w:w="3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45F7D" w14:textId="77777777" w:rsidR="00576FF8" w:rsidRPr="00860D29" w:rsidRDefault="00576FF8" w:rsidP="00CC7483">
            <w:pPr>
              <w:spacing w:after="12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FF0FD" w14:textId="4D234BFC" w:rsidR="00576FF8" w:rsidRPr="00860D29" w:rsidRDefault="00576FF8" w:rsidP="00576FF8">
            <w:pPr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Preferred First Name</w:t>
            </w:r>
            <w:r w:rsidR="00330770" w:rsidRPr="00860D29">
              <w:rPr>
                <w:rFonts w:asciiTheme="majorHAnsi" w:hAnsiTheme="majorHAnsi" w:cstheme="majorHAnsi"/>
                <w:b/>
              </w:rPr>
              <w:t>:</w:t>
            </w:r>
          </w:p>
        </w:tc>
        <w:tc>
          <w:tcPr>
            <w:tcW w:w="33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C238" w14:textId="77777777" w:rsidR="00576FF8" w:rsidRDefault="00576FF8" w:rsidP="00576FF8">
            <w:pPr>
              <w:rPr>
                <w:rFonts w:asciiTheme="majorHAnsi" w:hAnsiTheme="majorHAnsi" w:cstheme="majorHAnsi"/>
                <w:b/>
              </w:rPr>
            </w:pPr>
          </w:p>
          <w:p w14:paraId="38CCE4B0" w14:textId="32B3A864" w:rsidR="001E209F" w:rsidRPr="00860D29" w:rsidRDefault="001E209F" w:rsidP="00576FF8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14566B" w:rsidRPr="00860D29" w14:paraId="3DD4EBF2" w14:textId="77777777" w:rsidTr="00CC7483">
        <w:trPr>
          <w:trHeight w:val="238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8FE1B" w14:textId="26C776BF" w:rsidR="0014566B" w:rsidRPr="00860D29" w:rsidRDefault="0014566B" w:rsidP="00576FF8">
            <w:pPr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Preferred Language:</w:t>
            </w:r>
          </w:p>
        </w:tc>
        <w:tc>
          <w:tcPr>
            <w:tcW w:w="85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6764A" w14:textId="77777777" w:rsidR="0014566B" w:rsidRPr="00860D29" w:rsidRDefault="0014566B" w:rsidP="00CC7483">
            <w:pPr>
              <w:spacing w:after="120"/>
              <w:rPr>
                <w:rFonts w:asciiTheme="majorHAnsi" w:hAnsiTheme="majorHAnsi" w:cstheme="majorHAnsi"/>
                <w:b/>
              </w:rPr>
            </w:pPr>
          </w:p>
        </w:tc>
      </w:tr>
      <w:tr w:rsidR="00CC7483" w:rsidRPr="00860D29" w14:paraId="19707548" w14:textId="77777777" w:rsidTr="00CC7483">
        <w:trPr>
          <w:trHeight w:val="395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2EF16" w14:textId="77777777" w:rsidR="00CC7483" w:rsidRPr="00860D29" w:rsidRDefault="00CC7483" w:rsidP="00CC7483">
            <w:pPr>
              <w:spacing w:after="120"/>
              <w:ind w:left="-907" w:right="86" w:firstLine="907"/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  <w:b/>
              </w:rPr>
              <w:t xml:space="preserve">Sex Assigned at </w:t>
            </w:r>
            <w:r>
              <w:rPr>
                <w:rFonts w:asciiTheme="majorHAnsi" w:hAnsiTheme="majorHAnsi" w:cstheme="majorHAnsi"/>
                <w:b/>
              </w:rPr>
              <w:t>b</w:t>
            </w:r>
            <w:r w:rsidRPr="00860D29">
              <w:rPr>
                <w:rFonts w:asciiTheme="majorHAnsi" w:hAnsiTheme="majorHAnsi" w:cstheme="majorHAnsi"/>
                <w:b/>
              </w:rPr>
              <w:t>irth:</w:t>
            </w:r>
            <w:r w:rsidRPr="00860D29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85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10598" w14:textId="0CDD5563" w:rsidR="00CC7483" w:rsidRPr="00860D29" w:rsidRDefault="00E866BA" w:rsidP="00CC7483">
            <w:pPr>
              <w:spacing w:after="120"/>
              <w:ind w:left="-907" w:right="86" w:firstLine="907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077943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7483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CC7483" w:rsidRPr="00860D29">
              <w:rPr>
                <w:rFonts w:asciiTheme="majorHAnsi" w:hAnsiTheme="majorHAnsi" w:cstheme="majorHAnsi"/>
              </w:rPr>
              <w:t xml:space="preserve">Male  </w:t>
            </w:r>
            <w:sdt>
              <w:sdtPr>
                <w:rPr>
                  <w:rFonts w:asciiTheme="majorHAnsi" w:hAnsiTheme="majorHAnsi" w:cstheme="majorHAnsi"/>
                </w:rPr>
                <w:id w:val="-8302098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7483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CC7483" w:rsidRPr="00860D29">
              <w:rPr>
                <w:rFonts w:asciiTheme="majorHAnsi" w:hAnsiTheme="majorHAnsi" w:cstheme="majorHAnsi"/>
              </w:rPr>
              <w:t xml:space="preserve">Female  </w:t>
            </w:r>
            <w:sdt>
              <w:sdtPr>
                <w:rPr>
                  <w:rFonts w:asciiTheme="majorHAnsi" w:hAnsiTheme="majorHAnsi" w:cstheme="majorHAnsi"/>
                </w:rPr>
                <w:id w:val="-754521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7483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CC7483" w:rsidRPr="00860D29">
              <w:rPr>
                <w:rFonts w:asciiTheme="majorHAnsi" w:hAnsiTheme="majorHAnsi" w:cstheme="majorHAnsi"/>
              </w:rPr>
              <w:t xml:space="preserve">Other: </w:t>
            </w:r>
          </w:p>
        </w:tc>
      </w:tr>
      <w:tr w:rsidR="00CC7483" w:rsidRPr="00860D29" w14:paraId="72A9A69C" w14:textId="77777777" w:rsidTr="00CC7483">
        <w:trPr>
          <w:trHeight w:val="1043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501590" w14:textId="665E8CAF" w:rsidR="00CC7483" w:rsidRPr="00860D29" w:rsidRDefault="00CC7483" w:rsidP="00576FF8">
            <w:pPr>
              <w:ind w:left="-900" w:right="90" w:firstLine="90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Gender Identity:</w:t>
            </w:r>
          </w:p>
        </w:tc>
        <w:tc>
          <w:tcPr>
            <w:tcW w:w="8555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96C244" w14:textId="77777777" w:rsidR="00CC7483" w:rsidRDefault="00E866BA" w:rsidP="005B368D">
            <w:pPr>
              <w:ind w:right="86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371817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7483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CC7483" w:rsidRPr="00860D29">
              <w:rPr>
                <w:rFonts w:asciiTheme="majorHAnsi" w:hAnsiTheme="majorHAnsi" w:cstheme="majorHAnsi"/>
              </w:rPr>
              <w:t xml:space="preserve">Male  </w:t>
            </w:r>
            <w:sdt>
              <w:sdtPr>
                <w:rPr>
                  <w:rFonts w:asciiTheme="majorHAnsi" w:hAnsiTheme="majorHAnsi" w:cstheme="majorHAnsi"/>
                </w:rPr>
                <w:id w:val="-2039192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7483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CC7483" w:rsidRPr="00860D29">
              <w:rPr>
                <w:rFonts w:asciiTheme="majorHAnsi" w:hAnsiTheme="majorHAnsi" w:cstheme="majorHAnsi"/>
              </w:rPr>
              <w:t xml:space="preserve">Female  </w:t>
            </w:r>
            <w:sdt>
              <w:sdtPr>
                <w:rPr>
                  <w:rFonts w:asciiTheme="majorHAnsi" w:hAnsiTheme="majorHAnsi" w:cstheme="majorHAnsi"/>
                </w:rPr>
                <w:id w:val="14963729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7483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CC7483" w:rsidRPr="00860D29">
              <w:rPr>
                <w:rFonts w:asciiTheme="majorHAnsi" w:hAnsiTheme="majorHAnsi" w:cstheme="majorHAnsi"/>
              </w:rPr>
              <w:t xml:space="preserve">Intersex  </w:t>
            </w:r>
            <w:sdt>
              <w:sdtPr>
                <w:rPr>
                  <w:rFonts w:asciiTheme="majorHAnsi" w:hAnsiTheme="majorHAnsi" w:cstheme="majorHAnsi"/>
                </w:rPr>
                <w:id w:val="-1652667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7483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CC7483" w:rsidRPr="00860D29">
              <w:rPr>
                <w:rFonts w:asciiTheme="majorHAnsi" w:hAnsiTheme="majorHAnsi" w:cstheme="majorHAnsi"/>
              </w:rPr>
              <w:t xml:space="preserve">Gender Queer  </w:t>
            </w:r>
            <w:sdt>
              <w:sdtPr>
                <w:rPr>
                  <w:rFonts w:asciiTheme="majorHAnsi" w:hAnsiTheme="majorHAnsi" w:cstheme="majorHAnsi"/>
                </w:rPr>
                <w:id w:val="-3328385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7483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CC7483" w:rsidRPr="00860D29">
              <w:rPr>
                <w:rFonts w:asciiTheme="majorHAnsi" w:hAnsiTheme="majorHAnsi" w:cstheme="majorHAnsi"/>
              </w:rPr>
              <w:t xml:space="preserve">Gender non-conforming  </w:t>
            </w:r>
            <w:sdt>
              <w:sdtPr>
                <w:rPr>
                  <w:rFonts w:asciiTheme="majorHAnsi" w:hAnsiTheme="majorHAnsi" w:cstheme="majorHAnsi"/>
                </w:rPr>
                <w:id w:val="1418128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7483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CC7483" w:rsidRPr="00860D29">
              <w:rPr>
                <w:rFonts w:asciiTheme="majorHAnsi" w:hAnsiTheme="majorHAnsi" w:cstheme="majorHAnsi"/>
              </w:rPr>
              <w:t>Prefer not to answer</w:t>
            </w:r>
            <w:r w:rsidR="00CC7483">
              <w:rPr>
                <w:rFonts w:asciiTheme="majorHAnsi" w:hAnsiTheme="majorHAnsi" w:cstheme="majorHAnsi"/>
              </w:rPr>
              <w:t xml:space="preserve">  </w:t>
            </w:r>
            <w:sdt>
              <w:sdtPr>
                <w:rPr>
                  <w:rFonts w:asciiTheme="majorHAnsi" w:hAnsiTheme="majorHAnsi" w:cstheme="majorHAnsi"/>
                </w:rPr>
                <w:id w:val="299510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4405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CC7483" w:rsidRPr="00860D29">
              <w:rPr>
                <w:rFonts w:asciiTheme="majorHAnsi" w:hAnsiTheme="majorHAnsi" w:cstheme="majorHAnsi"/>
              </w:rPr>
              <w:t xml:space="preserve">Male to Female/Transgender Female/Trans Woman   </w:t>
            </w:r>
            <w:sdt>
              <w:sdtPr>
                <w:rPr>
                  <w:rFonts w:asciiTheme="majorHAnsi" w:hAnsiTheme="majorHAnsi" w:cstheme="majorHAnsi"/>
                </w:rPr>
                <w:id w:val="903570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7483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CC7483" w:rsidRPr="00860D29">
              <w:rPr>
                <w:rFonts w:asciiTheme="majorHAnsi" w:hAnsiTheme="majorHAnsi" w:cstheme="majorHAnsi"/>
              </w:rPr>
              <w:t>Female to Male/Transgender Male/Trans Man</w:t>
            </w:r>
            <w:r w:rsidR="002C4229">
              <w:rPr>
                <w:rFonts w:asciiTheme="majorHAnsi" w:hAnsiTheme="majorHAnsi" w:cstheme="majorHAnsi"/>
              </w:rPr>
              <w:t xml:space="preserve">  </w:t>
            </w:r>
            <w:sdt>
              <w:sdtPr>
                <w:rPr>
                  <w:rFonts w:asciiTheme="majorHAnsi" w:hAnsiTheme="majorHAnsi" w:cstheme="majorHAnsi"/>
                </w:rPr>
                <w:id w:val="-2019233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42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2C4229">
              <w:rPr>
                <w:rFonts w:asciiTheme="majorHAnsi" w:hAnsiTheme="majorHAnsi" w:cstheme="majorHAnsi"/>
              </w:rPr>
              <w:t xml:space="preserve"> Unknown</w:t>
            </w:r>
            <w:r w:rsidR="00CC7483">
              <w:rPr>
                <w:rFonts w:asciiTheme="majorHAnsi" w:hAnsiTheme="majorHAnsi" w:cstheme="majorHAnsi"/>
              </w:rPr>
              <w:t xml:space="preserve"> </w:t>
            </w:r>
            <w:sdt>
              <w:sdtPr>
                <w:rPr>
                  <w:rFonts w:asciiTheme="majorHAnsi" w:hAnsiTheme="majorHAnsi" w:cstheme="majorHAnsi"/>
                </w:rPr>
                <w:id w:val="2028400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7483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CC7483" w:rsidRPr="00860D29">
              <w:rPr>
                <w:rFonts w:asciiTheme="majorHAnsi" w:hAnsiTheme="majorHAnsi" w:cstheme="majorHAnsi"/>
              </w:rPr>
              <w:t>Other</w:t>
            </w:r>
            <w:r w:rsidR="002C4229">
              <w:rPr>
                <w:rFonts w:asciiTheme="majorHAnsi" w:hAnsiTheme="majorHAnsi" w:cstheme="majorHAnsi"/>
              </w:rPr>
              <w:t xml:space="preserve"> Additional Gender Category</w:t>
            </w:r>
            <w:r w:rsidR="00CC7483" w:rsidRPr="00860D29">
              <w:rPr>
                <w:rFonts w:asciiTheme="majorHAnsi" w:hAnsiTheme="majorHAnsi" w:cstheme="majorHAnsi"/>
              </w:rPr>
              <w:t>:</w:t>
            </w:r>
          </w:p>
          <w:p w14:paraId="7AE8FB79" w14:textId="77777777" w:rsidR="00E6600F" w:rsidRDefault="00E6600F" w:rsidP="005B368D">
            <w:pPr>
              <w:ind w:right="86"/>
              <w:rPr>
                <w:rFonts w:asciiTheme="majorHAnsi" w:hAnsiTheme="majorHAnsi" w:cstheme="majorHAnsi"/>
              </w:rPr>
            </w:pPr>
          </w:p>
          <w:p w14:paraId="5D0633EB" w14:textId="77777777" w:rsidR="00E6600F" w:rsidRDefault="00E6600F" w:rsidP="005B368D">
            <w:pPr>
              <w:ind w:right="86"/>
              <w:rPr>
                <w:rFonts w:asciiTheme="majorHAnsi" w:hAnsiTheme="majorHAnsi" w:cstheme="majorHAnsi"/>
              </w:rPr>
            </w:pPr>
          </w:p>
          <w:p w14:paraId="3D57F6F3" w14:textId="08D081EC" w:rsidR="00E6600F" w:rsidRPr="00860D29" w:rsidRDefault="00E6600F" w:rsidP="005B368D">
            <w:pPr>
              <w:ind w:right="86"/>
              <w:rPr>
                <w:rFonts w:asciiTheme="majorHAnsi" w:hAnsiTheme="majorHAnsi" w:cstheme="majorHAnsi"/>
              </w:rPr>
            </w:pPr>
          </w:p>
        </w:tc>
      </w:tr>
      <w:tr w:rsidR="00CC7483" w:rsidRPr="00860D29" w14:paraId="601C96C1" w14:textId="77777777" w:rsidTr="001E4405">
        <w:trPr>
          <w:trHeight w:val="597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47F0A4" w14:textId="16F142BB" w:rsidR="00CC7483" w:rsidRPr="00860D29" w:rsidRDefault="00CC7483" w:rsidP="00576FF8">
            <w:pPr>
              <w:ind w:left="-900" w:right="90" w:firstLine="900"/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  <w:b/>
              </w:rPr>
              <w:t>Sexual Orientation:</w:t>
            </w:r>
          </w:p>
        </w:tc>
        <w:tc>
          <w:tcPr>
            <w:tcW w:w="8555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53F495" w14:textId="77777777" w:rsidR="00CC7483" w:rsidRPr="00860D29" w:rsidRDefault="00E866BA" w:rsidP="00576FF8">
            <w:pPr>
              <w:ind w:left="-900" w:right="90" w:firstLine="900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142889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7483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CC7483" w:rsidRPr="00860D29">
              <w:rPr>
                <w:rFonts w:asciiTheme="majorHAnsi" w:hAnsiTheme="majorHAnsi" w:cstheme="majorHAnsi"/>
              </w:rPr>
              <w:t xml:space="preserve">Unknown </w:t>
            </w:r>
            <w:sdt>
              <w:sdtPr>
                <w:rPr>
                  <w:rFonts w:asciiTheme="majorHAnsi" w:hAnsiTheme="majorHAnsi" w:cstheme="majorHAnsi"/>
                </w:rPr>
                <w:id w:val="778370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7483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CC7483" w:rsidRPr="00860D29">
              <w:rPr>
                <w:rFonts w:asciiTheme="majorHAnsi" w:hAnsiTheme="majorHAnsi" w:cstheme="majorHAnsi"/>
              </w:rPr>
              <w:t xml:space="preserve">Heterosexual/Straight  </w:t>
            </w:r>
            <w:sdt>
              <w:sdtPr>
                <w:rPr>
                  <w:rFonts w:asciiTheme="majorHAnsi" w:hAnsiTheme="majorHAnsi" w:cstheme="majorHAnsi"/>
                </w:rPr>
                <w:id w:val="640550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7483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CC7483" w:rsidRPr="00860D29">
              <w:rPr>
                <w:rFonts w:asciiTheme="majorHAnsi" w:hAnsiTheme="majorHAnsi" w:cstheme="majorHAnsi"/>
              </w:rPr>
              <w:t xml:space="preserve">Bisexual  </w:t>
            </w:r>
            <w:sdt>
              <w:sdtPr>
                <w:rPr>
                  <w:rFonts w:asciiTheme="majorHAnsi" w:hAnsiTheme="majorHAnsi" w:cstheme="majorHAnsi"/>
                </w:rPr>
                <w:id w:val="-1985766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7483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CC7483" w:rsidRPr="00860D29">
              <w:rPr>
                <w:rFonts w:asciiTheme="majorHAnsi" w:hAnsiTheme="majorHAnsi" w:cstheme="majorHAnsi"/>
              </w:rPr>
              <w:t xml:space="preserve">Gay  </w:t>
            </w:r>
            <w:sdt>
              <w:sdtPr>
                <w:rPr>
                  <w:rFonts w:asciiTheme="majorHAnsi" w:hAnsiTheme="majorHAnsi" w:cstheme="majorHAnsi"/>
                </w:rPr>
                <w:id w:val="3851483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7483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CC7483" w:rsidRPr="00860D29">
              <w:rPr>
                <w:rFonts w:asciiTheme="majorHAnsi" w:hAnsiTheme="majorHAnsi" w:cstheme="majorHAnsi"/>
              </w:rPr>
              <w:t xml:space="preserve">Lesbian  </w:t>
            </w:r>
            <w:sdt>
              <w:sdtPr>
                <w:rPr>
                  <w:rFonts w:asciiTheme="majorHAnsi" w:hAnsiTheme="majorHAnsi" w:cstheme="majorHAnsi"/>
                </w:rPr>
                <w:id w:val="-1248494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7483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CC7483" w:rsidRPr="00860D29">
              <w:rPr>
                <w:rFonts w:asciiTheme="majorHAnsi" w:hAnsiTheme="majorHAnsi" w:cstheme="majorHAnsi"/>
              </w:rPr>
              <w:t>Queer</w:t>
            </w:r>
          </w:p>
          <w:p w14:paraId="4887C1EF" w14:textId="77777777" w:rsidR="00CC7483" w:rsidRDefault="00E866BA" w:rsidP="001E4405">
            <w:pPr>
              <w:ind w:left="-900" w:right="90" w:firstLine="900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9180575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7483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CC7483" w:rsidRPr="00860D29">
              <w:rPr>
                <w:rFonts w:asciiTheme="majorHAnsi" w:hAnsiTheme="majorHAnsi" w:cstheme="majorHAnsi"/>
              </w:rPr>
              <w:t xml:space="preserve">Questioning  </w:t>
            </w:r>
            <w:sdt>
              <w:sdtPr>
                <w:rPr>
                  <w:rFonts w:asciiTheme="majorHAnsi" w:hAnsiTheme="majorHAnsi" w:cstheme="majorHAnsi"/>
                </w:rPr>
                <w:id w:val="9207541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7483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CC7483" w:rsidRPr="00860D29">
              <w:rPr>
                <w:rFonts w:asciiTheme="majorHAnsi" w:hAnsiTheme="majorHAnsi" w:cstheme="majorHAnsi"/>
              </w:rPr>
              <w:t>Other</w:t>
            </w:r>
            <w:r w:rsidR="001C29FD">
              <w:rPr>
                <w:rFonts w:asciiTheme="majorHAnsi" w:hAnsiTheme="majorHAnsi" w:cstheme="majorHAnsi"/>
              </w:rPr>
              <w:t xml:space="preserve"> Additional Sexual Orientation</w:t>
            </w:r>
            <w:r w:rsidR="00CC7483" w:rsidRPr="00860D29">
              <w:rPr>
                <w:rFonts w:asciiTheme="majorHAnsi" w:hAnsiTheme="majorHAnsi" w:cstheme="majorHAnsi"/>
              </w:rPr>
              <w:t>:</w:t>
            </w:r>
          </w:p>
          <w:p w14:paraId="24E77FBF" w14:textId="5CEACAA9" w:rsidR="00E6600F" w:rsidRPr="00860D29" w:rsidRDefault="00E6600F" w:rsidP="001E4405">
            <w:pPr>
              <w:ind w:left="-900" w:right="90" w:firstLine="900"/>
              <w:rPr>
                <w:rFonts w:asciiTheme="majorHAnsi" w:hAnsiTheme="majorHAnsi" w:cstheme="majorHAnsi"/>
              </w:rPr>
            </w:pPr>
          </w:p>
        </w:tc>
      </w:tr>
      <w:tr w:rsidR="00807DB1" w:rsidRPr="00807DB1" w14:paraId="1ED61A88" w14:textId="77777777" w:rsidTr="006F0CE5">
        <w:tc>
          <w:tcPr>
            <w:tcW w:w="108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3838" w:themeFill="background2" w:themeFillShade="40"/>
          </w:tcPr>
          <w:p w14:paraId="4AEDC61D" w14:textId="77777777" w:rsidR="00576FF8" w:rsidRPr="00F4201D" w:rsidRDefault="00576FF8" w:rsidP="00576FF8">
            <w:pPr>
              <w:ind w:left="-900" w:right="90" w:firstLine="900"/>
              <w:jc w:val="center"/>
              <w:rPr>
                <w:rFonts w:asciiTheme="majorHAnsi" w:eastAsia="MS Gothic" w:hAnsiTheme="majorHAnsi" w:cstheme="majorHAnsi"/>
                <w:b/>
                <w:color w:val="FFFFFF" w:themeColor="background1"/>
                <w:sz w:val="24"/>
                <w:szCs w:val="24"/>
              </w:rPr>
            </w:pPr>
            <w:r w:rsidRPr="00F4201D">
              <w:rPr>
                <w:rFonts w:asciiTheme="majorHAnsi" w:eastAsia="MS Gothic" w:hAnsiTheme="majorHAnsi" w:cstheme="majorHAnsi"/>
                <w:b/>
                <w:color w:val="FFFFFF" w:themeColor="background1"/>
                <w:sz w:val="24"/>
                <w:szCs w:val="24"/>
              </w:rPr>
              <w:t>Emergency Contact</w:t>
            </w:r>
          </w:p>
        </w:tc>
      </w:tr>
      <w:tr w:rsidR="00576FF8" w:rsidRPr="00860D29" w14:paraId="7A97A592" w14:textId="77777777" w:rsidTr="00CC7483"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49EA3" w14:textId="69D4C35B" w:rsidR="00576FF8" w:rsidRPr="00860D29" w:rsidRDefault="00576FF8" w:rsidP="00576FF8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Full Name</w:t>
            </w:r>
            <w:r w:rsidR="00330770" w:rsidRPr="00860D29">
              <w:rPr>
                <w:rFonts w:asciiTheme="majorHAnsi" w:hAnsiTheme="majorHAnsi" w:cstheme="majorHAnsi"/>
                <w:b/>
              </w:rPr>
              <w:t>:</w:t>
            </w:r>
          </w:p>
        </w:tc>
        <w:tc>
          <w:tcPr>
            <w:tcW w:w="3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94C8" w14:textId="77777777" w:rsidR="00576FF8" w:rsidRPr="00860D29" w:rsidRDefault="00576FF8" w:rsidP="00576FF8">
            <w:pPr>
              <w:ind w:left="-900" w:right="90" w:firstLine="900"/>
              <w:rPr>
                <w:rFonts w:asciiTheme="majorHAnsi" w:eastAsia="MS Gothic" w:hAnsiTheme="majorHAnsi" w:cstheme="majorHAnsi"/>
              </w:rPr>
            </w:pPr>
          </w:p>
          <w:p w14:paraId="67866DA8" w14:textId="77777777" w:rsidR="00576FF8" w:rsidRPr="00860D29" w:rsidRDefault="00576FF8" w:rsidP="00576FF8">
            <w:pPr>
              <w:ind w:left="-900" w:right="90" w:firstLine="900"/>
              <w:rPr>
                <w:rFonts w:asciiTheme="majorHAnsi" w:eastAsia="MS Gothic" w:hAnsiTheme="majorHAnsi" w:cstheme="majorHAnsi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9BE4B" w14:textId="0C9080D7" w:rsidR="00576FF8" w:rsidRPr="00860D29" w:rsidRDefault="00576FF8" w:rsidP="00576FF8">
            <w:pPr>
              <w:ind w:left="-900" w:right="90" w:firstLine="900"/>
              <w:rPr>
                <w:rFonts w:asciiTheme="majorHAnsi" w:eastAsia="MS Gothic" w:hAnsiTheme="majorHAnsi" w:cstheme="majorHAnsi"/>
                <w:b/>
              </w:rPr>
            </w:pPr>
            <w:r w:rsidRPr="00860D29">
              <w:rPr>
                <w:rFonts w:asciiTheme="majorHAnsi" w:eastAsia="MS Gothic" w:hAnsiTheme="majorHAnsi" w:cstheme="majorHAnsi"/>
                <w:b/>
              </w:rPr>
              <w:t>Relationship</w:t>
            </w:r>
            <w:r w:rsidR="00330770" w:rsidRPr="00860D29">
              <w:rPr>
                <w:rFonts w:asciiTheme="majorHAnsi" w:eastAsia="MS Gothic" w:hAnsiTheme="majorHAnsi" w:cstheme="majorHAnsi"/>
                <w:b/>
              </w:rPr>
              <w:t>:</w:t>
            </w:r>
          </w:p>
        </w:tc>
        <w:tc>
          <w:tcPr>
            <w:tcW w:w="35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60B2D" w14:textId="77777777" w:rsidR="00576FF8" w:rsidRPr="00860D29" w:rsidRDefault="00576FF8" w:rsidP="00576FF8">
            <w:pPr>
              <w:ind w:left="-900" w:right="90" w:firstLine="900"/>
              <w:rPr>
                <w:rFonts w:asciiTheme="majorHAnsi" w:eastAsia="MS Gothic" w:hAnsiTheme="majorHAnsi" w:cstheme="majorHAnsi"/>
              </w:rPr>
            </w:pPr>
          </w:p>
        </w:tc>
      </w:tr>
      <w:tr w:rsidR="00576FF8" w:rsidRPr="00860D29" w14:paraId="168EB785" w14:textId="77777777" w:rsidTr="00CC7483"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7C55B" w14:textId="22575CD1" w:rsidR="00576FF8" w:rsidRPr="00860D29" w:rsidRDefault="00576FF8" w:rsidP="00576FF8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Address</w:t>
            </w:r>
            <w:r w:rsidR="00330770" w:rsidRPr="00860D29">
              <w:rPr>
                <w:rFonts w:asciiTheme="majorHAnsi" w:hAnsiTheme="majorHAnsi" w:cstheme="majorHAnsi"/>
                <w:b/>
              </w:rPr>
              <w:t>:</w:t>
            </w:r>
          </w:p>
        </w:tc>
        <w:tc>
          <w:tcPr>
            <w:tcW w:w="3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AFC83" w14:textId="77777777" w:rsidR="00576FF8" w:rsidRPr="00860D29" w:rsidRDefault="00576FF8" w:rsidP="00576FF8">
            <w:pPr>
              <w:ind w:left="-900" w:right="90" w:firstLine="900"/>
              <w:rPr>
                <w:rFonts w:asciiTheme="majorHAnsi" w:eastAsia="MS Gothic" w:hAnsiTheme="majorHAnsi" w:cstheme="majorHAnsi"/>
                <w:b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6203A" w14:textId="1EAB7373" w:rsidR="00576FF8" w:rsidRPr="00860D29" w:rsidRDefault="00576FF8" w:rsidP="00576FF8">
            <w:pPr>
              <w:ind w:left="-900" w:right="90" w:firstLine="900"/>
              <w:rPr>
                <w:rFonts w:asciiTheme="majorHAnsi" w:eastAsia="MS Gothic" w:hAnsiTheme="majorHAnsi" w:cstheme="majorHAnsi"/>
                <w:b/>
              </w:rPr>
            </w:pPr>
            <w:r w:rsidRPr="00860D29">
              <w:rPr>
                <w:rFonts w:asciiTheme="majorHAnsi" w:eastAsia="MS Gothic" w:hAnsiTheme="majorHAnsi" w:cstheme="majorHAnsi"/>
                <w:b/>
              </w:rPr>
              <w:t>Phone</w:t>
            </w:r>
            <w:r w:rsidR="00330770" w:rsidRPr="00860D29">
              <w:rPr>
                <w:rFonts w:asciiTheme="majorHAnsi" w:eastAsia="MS Gothic" w:hAnsiTheme="majorHAnsi" w:cstheme="majorHAnsi"/>
                <w:b/>
              </w:rPr>
              <w:t>:</w:t>
            </w:r>
          </w:p>
        </w:tc>
        <w:tc>
          <w:tcPr>
            <w:tcW w:w="35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EFCE" w14:textId="77777777" w:rsidR="00576FF8" w:rsidRPr="00860D29" w:rsidRDefault="00576FF8" w:rsidP="00576FF8">
            <w:pPr>
              <w:ind w:left="-900" w:right="90" w:firstLine="900"/>
              <w:rPr>
                <w:rFonts w:asciiTheme="majorHAnsi" w:eastAsia="MS Gothic" w:hAnsiTheme="majorHAnsi" w:cstheme="majorHAnsi"/>
                <w:b/>
              </w:rPr>
            </w:pPr>
          </w:p>
          <w:p w14:paraId="77FF41DD" w14:textId="4268B75B" w:rsidR="00576FF8" w:rsidRPr="00860D29" w:rsidRDefault="00576FF8" w:rsidP="00576FF8">
            <w:pPr>
              <w:ind w:left="-900" w:right="90" w:firstLine="900"/>
              <w:rPr>
                <w:rFonts w:asciiTheme="majorHAnsi" w:eastAsia="MS Gothic" w:hAnsiTheme="majorHAnsi" w:cstheme="majorHAnsi"/>
                <w:b/>
              </w:rPr>
            </w:pPr>
          </w:p>
        </w:tc>
      </w:tr>
      <w:tr w:rsidR="00807DB1" w:rsidRPr="00860D29" w14:paraId="6B05DE8D" w14:textId="77777777" w:rsidTr="00B755F6">
        <w:tc>
          <w:tcPr>
            <w:tcW w:w="69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C952" w14:textId="77777777" w:rsidR="00807DB1" w:rsidRPr="00860D29" w:rsidRDefault="00E866BA" w:rsidP="00576FF8">
            <w:pPr>
              <w:ind w:left="-900" w:right="90" w:firstLine="900"/>
              <w:rPr>
                <w:rFonts w:asciiTheme="majorHAnsi" w:eastAsia="MS Gothic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  <w:b/>
                </w:rPr>
                <w:id w:val="-4712163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7DB1" w:rsidRPr="00860D29">
                  <w:rPr>
                    <w:rFonts w:ascii="Segoe UI Symbol" w:eastAsia="MS Gothic" w:hAnsi="Segoe UI Symbol" w:cs="Segoe UI Symbol"/>
                    <w:b/>
                  </w:rPr>
                  <w:t>☐</w:t>
                </w:r>
              </w:sdtContent>
            </w:sdt>
            <w:r w:rsidR="00807DB1" w:rsidRPr="00860D29">
              <w:rPr>
                <w:rFonts w:asciiTheme="majorHAnsi" w:hAnsiTheme="majorHAnsi" w:cstheme="majorHAnsi"/>
                <w:b/>
              </w:rPr>
              <w:t xml:space="preserve"> Release for Emergency Contact obtained for </w:t>
            </w:r>
            <w:r w:rsidR="00807DB1">
              <w:rPr>
                <w:rFonts w:asciiTheme="majorHAnsi" w:hAnsiTheme="majorHAnsi" w:cstheme="majorHAnsi"/>
                <w:b/>
              </w:rPr>
              <w:t>the following</w:t>
            </w:r>
            <w:r w:rsidR="00807DB1" w:rsidRPr="00860D29">
              <w:rPr>
                <w:rFonts w:asciiTheme="majorHAnsi" w:hAnsiTheme="majorHAnsi" w:cstheme="majorHAnsi"/>
                <w:b/>
              </w:rPr>
              <w:t xml:space="preserve"> time period:</w:t>
            </w:r>
          </w:p>
        </w:tc>
        <w:tc>
          <w:tcPr>
            <w:tcW w:w="38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32315" w14:textId="3C742F18" w:rsidR="00807DB1" w:rsidRPr="00860D29" w:rsidRDefault="00807DB1" w:rsidP="00576FF8">
            <w:pPr>
              <w:ind w:left="-900" w:right="90" w:firstLine="900"/>
              <w:rPr>
                <w:rFonts w:asciiTheme="majorHAnsi" w:eastAsia="MS Gothic" w:hAnsiTheme="majorHAnsi" w:cstheme="majorHAnsi"/>
                <w:b/>
              </w:rPr>
            </w:pPr>
          </w:p>
        </w:tc>
      </w:tr>
      <w:tr w:rsidR="00576FF8" w:rsidRPr="00860D29" w14:paraId="75095266" w14:textId="77777777" w:rsidTr="00B755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8"/>
        </w:trPr>
        <w:tc>
          <w:tcPr>
            <w:tcW w:w="4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746B" w14:textId="16E81D34" w:rsidR="00576FF8" w:rsidRPr="00860D29" w:rsidRDefault="00576FF8" w:rsidP="00807DB1">
            <w:pPr>
              <w:ind w:left="-900" w:right="90" w:firstLine="900"/>
              <w:rPr>
                <w:rFonts w:asciiTheme="majorHAnsi" w:eastAsia="MS Gothic" w:hAnsiTheme="majorHAnsi" w:cstheme="majorHAnsi"/>
              </w:rPr>
            </w:pPr>
            <w:r w:rsidRPr="00860D29">
              <w:rPr>
                <w:rFonts w:asciiTheme="majorHAnsi" w:eastAsia="MS Gothic" w:hAnsiTheme="majorHAnsi" w:cstheme="majorHAnsi"/>
                <w:b/>
              </w:rPr>
              <w:t>Source of Information</w:t>
            </w:r>
            <w:r w:rsidR="00330770" w:rsidRPr="00860D29">
              <w:rPr>
                <w:rFonts w:asciiTheme="majorHAnsi" w:eastAsia="MS Gothic" w:hAnsiTheme="majorHAnsi" w:cstheme="majorHAnsi"/>
                <w:b/>
              </w:rPr>
              <w:t>:</w:t>
            </w:r>
            <w:r w:rsidR="00807DB1">
              <w:rPr>
                <w:rFonts w:asciiTheme="majorHAnsi" w:eastAsia="MS Gothic" w:hAnsiTheme="majorHAnsi" w:cstheme="majorHAnsi"/>
                <w:b/>
              </w:rPr>
              <w:t xml:space="preserve"> </w:t>
            </w:r>
            <w:r w:rsidRPr="00860D29">
              <w:rPr>
                <w:rFonts w:asciiTheme="majorHAnsi" w:eastAsia="MS Gothic" w:hAnsiTheme="majorHAnsi" w:cstheme="majorHAnsi"/>
              </w:rPr>
              <w:t>(Check All that apply)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DC14" w14:textId="77777777" w:rsidR="00576FF8" w:rsidRPr="00860D29" w:rsidRDefault="00E866BA" w:rsidP="00576FF8">
            <w:pPr>
              <w:ind w:left="-900" w:right="90" w:firstLine="900"/>
              <w:rPr>
                <w:rFonts w:asciiTheme="majorHAnsi" w:eastAsia="MS Gothic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-14458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FF8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576FF8" w:rsidRPr="00860D29">
              <w:rPr>
                <w:rFonts w:asciiTheme="majorHAnsi" w:hAnsiTheme="majorHAnsi" w:cstheme="majorHAnsi"/>
              </w:rPr>
              <w:t>Client</w:t>
            </w:r>
          </w:p>
        </w:tc>
        <w:tc>
          <w:tcPr>
            <w:tcW w:w="1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9AF60" w14:textId="77777777" w:rsidR="00576FF8" w:rsidRPr="00860D29" w:rsidRDefault="00E866BA" w:rsidP="00576FF8">
            <w:pPr>
              <w:ind w:left="-900" w:right="90" w:firstLine="900"/>
              <w:rPr>
                <w:rFonts w:asciiTheme="majorHAnsi" w:eastAsia="MS Gothic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217485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FF8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576FF8" w:rsidRPr="00860D29">
              <w:rPr>
                <w:rFonts w:asciiTheme="majorHAnsi" w:hAnsiTheme="majorHAnsi" w:cstheme="majorHAnsi"/>
              </w:rPr>
              <w:t>Family/Guardian</w:t>
            </w:r>
          </w:p>
        </w:tc>
        <w:tc>
          <w:tcPr>
            <w:tcW w:w="1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9D3FB" w14:textId="77777777" w:rsidR="00576FF8" w:rsidRPr="00860D29" w:rsidRDefault="00E866BA" w:rsidP="00576FF8">
            <w:pPr>
              <w:ind w:left="-900" w:right="90" w:firstLine="900"/>
              <w:rPr>
                <w:rFonts w:asciiTheme="majorHAnsi" w:eastAsia="MS Gothic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21149368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FF8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576FF8" w:rsidRPr="00860D29">
              <w:rPr>
                <w:rFonts w:asciiTheme="majorHAnsi" w:hAnsiTheme="majorHAnsi" w:cstheme="majorHAnsi"/>
              </w:rPr>
              <w:t>Hospital</w:t>
            </w: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F4E41" w14:textId="77777777" w:rsidR="00576FF8" w:rsidRDefault="00E866BA" w:rsidP="00576FF8">
            <w:pPr>
              <w:ind w:left="-900" w:right="90" w:firstLine="900"/>
              <w:rPr>
                <w:rFonts w:asciiTheme="majorHAnsi" w:eastAsia="MS Gothic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-16744852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FF8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576FF8" w:rsidRPr="00860D29">
              <w:rPr>
                <w:rFonts w:asciiTheme="majorHAnsi" w:hAnsiTheme="majorHAnsi" w:cstheme="majorHAnsi"/>
              </w:rPr>
              <w:t>Other:</w:t>
            </w:r>
            <w:r w:rsidR="00576FF8" w:rsidRPr="00860D29">
              <w:rPr>
                <w:rFonts w:asciiTheme="majorHAnsi" w:eastAsia="MS Gothic" w:hAnsiTheme="majorHAnsi" w:cstheme="majorHAnsi"/>
                <w:b/>
              </w:rPr>
              <w:t xml:space="preserve"> </w:t>
            </w:r>
          </w:p>
          <w:p w14:paraId="7FC649C7" w14:textId="6A78BF49" w:rsidR="00073806" w:rsidRPr="00860D29" w:rsidRDefault="00073806" w:rsidP="00576FF8">
            <w:pPr>
              <w:ind w:left="-900" w:right="90" w:firstLine="900"/>
              <w:rPr>
                <w:rFonts w:asciiTheme="majorHAnsi" w:eastAsia="MS Gothic" w:hAnsiTheme="majorHAnsi" w:cstheme="majorHAnsi"/>
                <w:b/>
              </w:rPr>
            </w:pPr>
          </w:p>
        </w:tc>
      </w:tr>
      <w:tr w:rsidR="00807DB1" w:rsidRPr="00807DB1" w14:paraId="17D2C1F9" w14:textId="77777777" w:rsidTr="006F0C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2"/>
        </w:trPr>
        <w:tc>
          <w:tcPr>
            <w:tcW w:w="108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3838" w:themeFill="background2" w:themeFillShade="40"/>
          </w:tcPr>
          <w:p w14:paraId="01AAFDAF" w14:textId="77777777" w:rsidR="00576FF8" w:rsidRPr="00F4201D" w:rsidRDefault="00576FF8" w:rsidP="00576FF8">
            <w:pPr>
              <w:ind w:left="-900" w:right="90" w:firstLine="900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</w:pPr>
            <w:r w:rsidRPr="00F4201D"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  <w:t>Allergies</w:t>
            </w:r>
          </w:p>
        </w:tc>
      </w:tr>
      <w:tr w:rsidR="00B755F6" w:rsidRPr="00860D29" w14:paraId="35627263" w14:textId="77777777" w:rsidTr="00B755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2"/>
        </w:trPr>
        <w:tc>
          <w:tcPr>
            <w:tcW w:w="1080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6B903B" w14:textId="2AA57E2C" w:rsidR="00B755F6" w:rsidRDefault="00E866BA" w:rsidP="00B755F6">
            <w:pPr>
              <w:ind w:left="-900" w:right="90" w:firstLine="900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  <w:b/>
                </w:rPr>
                <w:id w:val="1003855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55F6" w:rsidRPr="00860D29">
                  <w:rPr>
                    <w:rFonts w:ascii="Segoe UI Symbol" w:eastAsia="MS Gothic" w:hAnsi="Segoe UI Symbol" w:cs="Segoe UI Symbol"/>
                    <w:b/>
                  </w:rPr>
                  <w:t>☐</w:t>
                </w:r>
              </w:sdtContent>
            </w:sdt>
            <w:r w:rsidR="00B755F6" w:rsidRPr="00860D29">
              <w:rPr>
                <w:rFonts w:asciiTheme="majorHAnsi" w:hAnsiTheme="majorHAnsi" w:cstheme="majorHAnsi"/>
                <w:b/>
              </w:rPr>
              <w:t xml:space="preserve">Yes </w:t>
            </w:r>
            <w:sdt>
              <w:sdtPr>
                <w:rPr>
                  <w:rFonts w:asciiTheme="majorHAnsi" w:hAnsiTheme="majorHAnsi" w:cstheme="majorHAnsi"/>
                  <w:b/>
                </w:rPr>
                <w:id w:val="-19126867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55F6" w:rsidRPr="00860D29">
                  <w:rPr>
                    <w:rFonts w:ascii="MS Gothic" w:eastAsia="MS Gothic" w:hAnsi="MS Gothic" w:cstheme="majorHAnsi" w:hint="eastAsia"/>
                    <w:b/>
                  </w:rPr>
                  <w:t>☐</w:t>
                </w:r>
              </w:sdtContent>
            </w:sdt>
            <w:r w:rsidR="00B755F6" w:rsidRPr="00860D29">
              <w:rPr>
                <w:rFonts w:asciiTheme="majorHAnsi" w:hAnsiTheme="majorHAnsi" w:cstheme="majorHAnsi"/>
                <w:b/>
              </w:rPr>
              <w:t>No Allergies were reported</w:t>
            </w:r>
            <w:r w:rsidR="00B755F6">
              <w:rPr>
                <w:rFonts w:asciiTheme="majorHAnsi" w:hAnsiTheme="majorHAnsi" w:cstheme="majorHAnsi"/>
                <w:b/>
              </w:rPr>
              <w:t xml:space="preserve">. </w:t>
            </w:r>
            <w:r w:rsidR="00B755F6" w:rsidRPr="00860D29">
              <w:rPr>
                <w:rFonts w:asciiTheme="majorHAnsi" w:hAnsiTheme="majorHAnsi" w:cstheme="majorHAnsi"/>
                <w:b/>
              </w:rPr>
              <w:t xml:space="preserve"> If Yes, provide details: </w:t>
            </w:r>
          </w:p>
          <w:p w14:paraId="4216BEC2" w14:textId="77777777" w:rsidR="00B755F6" w:rsidRDefault="00B755F6" w:rsidP="00576FF8">
            <w:pPr>
              <w:ind w:left="-900" w:right="90" w:firstLine="900"/>
              <w:rPr>
                <w:rFonts w:asciiTheme="majorHAnsi" w:hAnsiTheme="majorHAnsi" w:cstheme="majorHAnsi"/>
                <w:b/>
              </w:rPr>
            </w:pPr>
          </w:p>
          <w:p w14:paraId="0B68250F" w14:textId="74F04F15" w:rsidR="00CC7483" w:rsidRPr="00860D29" w:rsidRDefault="00CC7483" w:rsidP="00576FF8">
            <w:pPr>
              <w:ind w:left="-900" w:right="90" w:firstLine="900"/>
              <w:rPr>
                <w:rFonts w:asciiTheme="majorHAnsi" w:hAnsiTheme="majorHAnsi" w:cstheme="majorHAnsi"/>
                <w:b/>
              </w:rPr>
            </w:pPr>
          </w:p>
        </w:tc>
      </w:tr>
      <w:tr w:rsidR="00073806" w:rsidRPr="00073806" w14:paraId="7AE72F98" w14:textId="77777777" w:rsidTr="006F0CE5">
        <w:tc>
          <w:tcPr>
            <w:tcW w:w="108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3838" w:themeFill="background2" w:themeFillShade="40"/>
          </w:tcPr>
          <w:p w14:paraId="41F03D59" w14:textId="77777777" w:rsidR="00E63DCE" w:rsidRPr="00F4201D" w:rsidRDefault="00E63DCE" w:rsidP="00161F80">
            <w:pPr>
              <w:ind w:right="90"/>
              <w:jc w:val="center"/>
              <w:rPr>
                <w:rFonts w:asciiTheme="majorHAnsi" w:eastAsia="MS Gothic" w:hAnsiTheme="majorHAnsi" w:cstheme="majorHAnsi"/>
                <w:b/>
                <w:caps/>
                <w:color w:val="FFFFFF" w:themeColor="background1"/>
                <w:sz w:val="24"/>
                <w:szCs w:val="24"/>
              </w:rPr>
            </w:pPr>
            <w:r w:rsidRPr="00F4201D">
              <w:rPr>
                <w:rFonts w:asciiTheme="majorHAnsi" w:eastAsia="MS Gothic" w:hAnsiTheme="majorHAnsi" w:cstheme="majorHAnsi"/>
                <w:b/>
                <w:caps/>
                <w:color w:val="FFFFFF" w:themeColor="background1"/>
                <w:sz w:val="24"/>
                <w:szCs w:val="24"/>
              </w:rPr>
              <w:t>DOMAIN 1:</w:t>
            </w:r>
          </w:p>
          <w:p w14:paraId="386E4F5B" w14:textId="77777777" w:rsidR="00E63DCE" w:rsidRPr="00073806" w:rsidRDefault="00E63DCE" w:rsidP="00161F80">
            <w:pPr>
              <w:ind w:right="90"/>
              <w:jc w:val="center"/>
              <w:rPr>
                <w:rFonts w:asciiTheme="majorHAnsi" w:eastAsia="MS Gothic" w:hAnsiTheme="majorHAnsi" w:cstheme="majorHAnsi"/>
                <w:b/>
                <w:caps/>
                <w:color w:val="FFFFFF" w:themeColor="background1"/>
              </w:rPr>
            </w:pPr>
            <w:r w:rsidRPr="00F4201D">
              <w:rPr>
                <w:rFonts w:asciiTheme="majorHAnsi" w:eastAsia="MS Gothic" w:hAnsiTheme="majorHAnsi" w:cstheme="majorHAnsi"/>
                <w:b/>
                <w:caps/>
                <w:color w:val="FFFFFF" w:themeColor="background1"/>
                <w:sz w:val="24"/>
                <w:szCs w:val="24"/>
              </w:rPr>
              <w:t>PRESENTING PROBLEM/ CHIEF COMPLAINT</w:t>
            </w:r>
          </w:p>
        </w:tc>
      </w:tr>
      <w:tr w:rsidR="00E63DCE" w:rsidRPr="00860D29" w14:paraId="1300AC55" w14:textId="77777777" w:rsidTr="00503290">
        <w:tc>
          <w:tcPr>
            <w:tcW w:w="108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169C7" w14:textId="2003E308" w:rsidR="00E63DCE" w:rsidRPr="00860D29" w:rsidRDefault="00E63DCE" w:rsidP="00161F80">
            <w:pPr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  <w:b/>
              </w:rPr>
              <w:t xml:space="preserve">Presenting Problem (Current and Historical) - </w:t>
            </w:r>
            <w:r w:rsidRPr="00860D29">
              <w:rPr>
                <w:rFonts w:asciiTheme="majorHAnsi" w:hAnsiTheme="majorHAnsi" w:cstheme="majorHAnsi"/>
              </w:rPr>
              <w:t>The person’s and collateral sources’ descriptions of problem(s), history of the problem(s)</w:t>
            </w:r>
            <w:r w:rsidR="00D400AA">
              <w:rPr>
                <w:rFonts w:asciiTheme="majorHAnsi" w:hAnsiTheme="majorHAnsi" w:cstheme="majorHAnsi"/>
              </w:rPr>
              <w:t xml:space="preserve"> and </w:t>
            </w:r>
            <w:r w:rsidRPr="00860D29">
              <w:rPr>
                <w:rFonts w:asciiTheme="majorHAnsi" w:hAnsiTheme="majorHAnsi" w:cstheme="majorHAnsi"/>
              </w:rPr>
              <w:t>impact on</w:t>
            </w:r>
            <w:r w:rsidR="00D400AA">
              <w:rPr>
                <w:rFonts w:asciiTheme="majorHAnsi" w:hAnsiTheme="majorHAnsi" w:cstheme="majorHAnsi"/>
              </w:rPr>
              <w:t xml:space="preserve"> the</w:t>
            </w:r>
            <w:r w:rsidRPr="00860D29">
              <w:rPr>
                <w:rFonts w:asciiTheme="majorHAnsi" w:hAnsiTheme="majorHAnsi" w:cstheme="majorHAnsi"/>
              </w:rPr>
              <w:t xml:space="preserve"> person in care. </w:t>
            </w:r>
            <w:r w:rsidR="00D400AA">
              <w:rPr>
                <w:rFonts w:asciiTheme="majorHAnsi" w:hAnsiTheme="majorHAnsi" w:cstheme="majorHAnsi"/>
              </w:rPr>
              <w:t>When possible</w:t>
            </w:r>
            <w:r w:rsidRPr="00860D29">
              <w:rPr>
                <w:rFonts w:asciiTheme="majorHAnsi" w:hAnsiTheme="majorHAnsi" w:cstheme="majorHAnsi"/>
              </w:rPr>
              <w:t xml:space="preserve"> include duration, severity, context and cultural understanding of the chief complaint and its impact.</w:t>
            </w:r>
          </w:p>
          <w:p w14:paraId="45E3C9B7" w14:textId="77777777" w:rsidR="00E63DCE" w:rsidRPr="00860D29" w:rsidRDefault="00E63DCE" w:rsidP="00161F80">
            <w:pPr>
              <w:ind w:right="90"/>
              <w:jc w:val="center"/>
              <w:rPr>
                <w:rFonts w:asciiTheme="majorHAnsi" w:eastAsia="MS Gothic" w:hAnsiTheme="majorHAnsi" w:cstheme="majorHAnsi"/>
                <w:b/>
              </w:rPr>
            </w:pPr>
          </w:p>
          <w:p w14:paraId="4EBE43D3" w14:textId="77777777" w:rsidR="00E63DCE" w:rsidRPr="00860D29" w:rsidRDefault="00E63DCE" w:rsidP="00161F80">
            <w:pPr>
              <w:ind w:right="90"/>
              <w:jc w:val="center"/>
              <w:rPr>
                <w:rFonts w:asciiTheme="majorHAnsi" w:eastAsia="MS Gothic" w:hAnsiTheme="majorHAnsi" w:cstheme="majorHAnsi"/>
                <w:b/>
              </w:rPr>
            </w:pPr>
          </w:p>
          <w:p w14:paraId="743CE764" w14:textId="77777777" w:rsidR="00E63DCE" w:rsidRPr="00860D29" w:rsidRDefault="00E63DCE" w:rsidP="00161F80">
            <w:pPr>
              <w:ind w:right="90"/>
              <w:jc w:val="center"/>
              <w:rPr>
                <w:rFonts w:asciiTheme="majorHAnsi" w:eastAsia="MS Gothic" w:hAnsiTheme="majorHAnsi" w:cstheme="majorHAnsi"/>
                <w:b/>
              </w:rPr>
            </w:pPr>
          </w:p>
          <w:p w14:paraId="5F85DD30" w14:textId="77777777" w:rsidR="00E63DCE" w:rsidRPr="00860D29" w:rsidRDefault="00E63DCE" w:rsidP="00161F80">
            <w:pPr>
              <w:ind w:right="90"/>
              <w:jc w:val="center"/>
              <w:rPr>
                <w:rFonts w:asciiTheme="majorHAnsi" w:eastAsia="MS Gothic" w:hAnsiTheme="majorHAnsi" w:cstheme="majorHAnsi"/>
                <w:b/>
              </w:rPr>
            </w:pPr>
          </w:p>
          <w:p w14:paraId="2D837000" w14:textId="77777777" w:rsidR="00E63DCE" w:rsidRPr="00860D29" w:rsidRDefault="00E63DCE" w:rsidP="00161F80">
            <w:pPr>
              <w:ind w:right="90"/>
              <w:jc w:val="center"/>
              <w:rPr>
                <w:rFonts w:asciiTheme="majorHAnsi" w:eastAsia="MS Gothic" w:hAnsiTheme="majorHAnsi" w:cstheme="majorHAnsi"/>
                <w:b/>
              </w:rPr>
            </w:pPr>
          </w:p>
          <w:p w14:paraId="266C899E" w14:textId="77777777" w:rsidR="00E63DCE" w:rsidRPr="00860D29" w:rsidRDefault="00E63DCE" w:rsidP="00161F80">
            <w:pPr>
              <w:ind w:right="90"/>
              <w:jc w:val="center"/>
              <w:rPr>
                <w:rFonts w:asciiTheme="majorHAnsi" w:eastAsia="MS Gothic" w:hAnsiTheme="majorHAnsi" w:cstheme="majorHAnsi"/>
                <w:b/>
              </w:rPr>
            </w:pPr>
          </w:p>
          <w:p w14:paraId="2CE82F2B" w14:textId="77777777" w:rsidR="00FF6BA1" w:rsidRPr="00860D29" w:rsidRDefault="00FF6BA1" w:rsidP="00161F80">
            <w:pPr>
              <w:ind w:right="90"/>
              <w:jc w:val="center"/>
              <w:rPr>
                <w:rFonts w:asciiTheme="majorHAnsi" w:eastAsia="MS Gothic" w:hAnsiTheme="majorHAnsi" w:cstheme="majorHAnsi"/>
                <w:b/>
              </w:rPr>
            </w:pPr>
          </w:p>
          <w:p w14:paraId="62664402" w14:textId="77777777" w:rsidR="00FF6BA1" w:rsidRPr="00860D29" w:rsidRDefault="00FF6BA1" w:rsidP="00161F80">
            <w:pPr>
              <w:ind w:right="90"/>
              <w:jc w:val="center"/>
              <w:rPr>
                <w:rFonts w:asciiTheme="majorHAnsi" w:eastAsia="MS Gothic" w:hAnsiTheme="majorHAnsi" w:cstheme="majorHAnsi"/>
                <w:b/>
              </w:rPr>
            </w:pPr>
          </w:p>
          <w:p w14:paraId="084BF432" w14:textId="77777777" w:rsidR="00E63DCE" w:rsidRPr="00860D29" w:rsidRDefault="00E63DCE" w:rsidP="00161F80">
            <w:pPr>
              <w:ind w:right="90"/>
              <w:jc w:val="center"/>
              <w:rPr>
                <w:rFonts w:asciiTheme="majorHAnsi" w:eastAsia="MS Gothic" w:hAnsiTheme="majorHAnsi" w:cstheme="majorHAnsi"/>
                <w:b/>
              </w:rPr>
            </w:pPr>
          </w:p>
          <w:p w14:paraId="64E3D21E" w14:textId="77777777" w:rsidR="00E63DCE" w:rsidRPr="00860D29" w:rsidRDefault="00E63DCE" w:rsidP="00161F80">
            <w:pPr>
              <w:ind w:right="90"/>
              <w:jc w:val="center"/>
              <w:rPr>
                <w:rFonts w:asciiTheme="majorHAnsi" w:eastAsia="MS Gothic" w:hAnsiTheme="majorHAnsi" w:cstheme="majorHAnsi"/>
                <w:b/>
              </w:rPr>
            </w:pPr>
          </w:p>
        </w:tc>
      </w:tr>
    </w:tbl>
    <w:tbl>
      <w:tblPr>
        <w:tblStyle w:val="TableGrid"/>
        <w:tblW w:w="10800" w:type="dxa"/>
        <w:tblInd w:w="-5" w:type="dxa"/>
        <w:tblLook w:val="04A0" w:firstRow="1" w:lastRow="0" w:firstColumn="1" w:lastColumn="0" w:noHBand="0" w:noVBand="1"/>
      </w:tblPr>
      <w:tblGrid>
        <w:gridCol w:w="2430"/>
        <w:gridCol w:w="720"/>
        <w:gridCol w:w="720"/>
        <w:gridCol w:w="720"/>
        <w:gridCol w:w="990"/>
        <w:gridCol w:w="1890"/>
        <w:gridCol w:w="810"/>
        <w:gridCol w:w="720"/>
        <w:gridCol w:w="810"/>
        <w:gridCol w:w="990"/>
      </w:tblGrid>
      <w:tr w:rsidR="004229FD" w:rsidRPr="00F40D5C" w14:paraId="36552C47" w14:textId="77777777" w:rsidTr="003C62D8">
        <w:trPr>
          <w:trHeight w:val="548"/>
        </w:trPr>
        <w:tc>
          <w:tcPr>
            <w:tcW w:w="108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869F2" w14:textId="04B6F8CC" w:rsidR="008D7577" w:rsidRPr="00F40D5C" w:rsidRDefault="004229FD" w:rsidP="003C62D8">
            <w:pPr>
              <w:rPr>
                <w:rFonts w:asciiTheme="majorHAnsi" w:hAnsiTheme="majorHAnsi" w:cstheme="majorHAnsi"/>
              </w:rPr>
            </w:pPr>
            <w:r w:rsidRPr="00F40D5C">
              <w:rPr>
                <w:rFonts w:asciiTheme="majorHAnsi" w:hAnsiTheme="majorHAnsi" w:cstheme="majorHAnsi"/>
                <w:b/>
              </w:rPr>
              <w:t>Impairments in Functioning</w:t>
            </w:r>
            <w:r w:rsidRPr="00F40D5C">
              <w:rPr>
                <w:rFonts w:asciiTheme="majorHAnsi" w:hAnsiTheme="majorHAnsi" w:cstheme="majorHAnsi"/>
              </w:rPr>
              <w:t>: Functioning should be considered in a variety of settings, including at home, in the community, at school, at work and with friends or family.</w:t>
            </w:r>
          </w:p>
        </w:tc>
      </w:tr>
      <w:tr w:rsidR="004229FD" w:rsidRPr="00860D29" w14:paraId="44DA0A06" w14:textId="77777777" w:rsidTr="005851BD"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05E94" w14:textId="77777777" w:rsidR="004229FD" w:rsidRPr="00F40D5C" w:rsidRDefault="004229FD" w:rsidP="005851BD">
            <w:pPr>
              <w:rPr>
                <w:rFonts w:asciiTheme="majorHAnsi" w:hAnsiTheme="majorHAnsi" w:cstheme="majorHAnsi"/>
                <w:b/>
              </w:rPr>
            </w:pPr>
            <w:r w:rsidRPr="00F40D5C">
              <w:rPr>
                <w:rFonts w:asciiTheme="majorHAnsi" w:hAnsiTheme="majorHAnsi" w:cstheme="majorHAnsi"/>
                <w:b/>
              </w:rPr>
              <w:t>Impairment Area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95C36" w14:textId="77777777" w:rsidR="004229FD" w:rsidRPr="00860D29" w:rsidRDefault="004229FD" w:rsidP="005851BD">
            <w:pPr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None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3549E" w14:textId="77777777" w:rsidR="004229FD" w:rsidRPr="00860D29" w:rsidRDefault="004229FD" w:rsidP="005851BD">
            <w:pPr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Mild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1F26F" w14:textId="77777777" w:rsidR="004229FD" w:rsidRPr="00860D29" w:rsidRDefault="004229FD" w:rsidP="005851BD">
            <w:pPr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Mod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E7FA4" w14:textId="77777777" w:rsidR="004229FD" w:rsidRPr="00860D29" w:rsidRDefault="004229FD" w:rsidP="005851BD">
            <w:pPr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Severe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37EF7" w14:textId="77777777" w:rsidR="004229FD" w:rsidRPr="00860D29" w:rsidRDefault="004229FD" w:rsidP="005851BD">
            <w:pPr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Impairment Area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A68AC" w14:textId="77777777" w:rsidR="004229FD" w:rsidRPr="00860D29" w:rsidRDefault="004229FD" w:rsidP="005851BD">
            <w:pPr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None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E8F5C" w14:textId="77777777" w:rsidR="004229FD" w:rsidRPr="00860D29" w:rsidRDefault="004229FD" w:rsidP="005851BD">
            <w:pPr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Mild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EB1FC" w14:textId="77777777" w:rsidR="004229FD" w:rsidRPr="00860D29" w:rsidRDefault="004229FD" w:rsidP="005851BD">
            <w:pPr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Mod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EEA2A" w14:textId="77777777" w:rsidR="004229FD" w:rsidRPr="00860D29" w:rsidRDefault="004229FD" w:rsidP="005851BD">
            <w:pPr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Severe</w:t>
            </w:r>
          </w:p>
        </w:tc>
      </w:tr>
      <w:tr w:rsidR="004229FD" w:rsidRPr="00860D29" w14:paraId="2A5A039A" w14:textId="77777777" w:rsidTr="005851BD"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F6DEE" w14:textId="77777777" w:rsidR="004229FD" w:rsidRPr="00F40D5C" w:rsidRDefault="004229FD" w:rsidP="005851BD">
            <w:pPr>
              <w:rPr>
                <w:rFonts w:asciiTheme="majorHAnsi" w:hAnsiTheme="majorHAnsi" w:cstheme="majorHAnsi"/>
              </w:rPr>
            </w:pPr>
            <w:r w:rsidRPr="00F40D5C">
              <w:rPr>
                <w:rFonts w:asciiTheme="majorHAnsi" w:hAnsiTheme="majorHAnsi" w:cstheme="majorHAnsi"/>
              </w:rPr>
              <w:t>Family Relations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936EC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547828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CF87E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439287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5BDE2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0738971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26536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374438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BEDB" w14:textId="77777777" w:rsidR="004229FD" w:rsidRPr="00860D29" w:rsidRDefault="004229FD" w:rsidP="005851BD">
            <w:pPr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</w:rPr>
              <w:t>Substance Abuse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3A350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420068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D000B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4786513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76084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8072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E7C7A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91151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4229FD" w:rsidRPr="00860D29" w14:paraId="072E3902" w14:textId="77777777" w:rsidTr="005851BD"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8F606" w14:textId="77777777" w:rsidR="004229FD" w:rsidRPr="00F40D5C" w:rsidRDefault="004229FD" w:rsidP="005851BD">
            <w:pPr>
              <w:rPr>
                <w:rFonts w:asciiTheme="majorHAnsi" w:hAnsiTheme="majorHAnsi" w:cstheme="majorHAnsi"/>
              </w:rPr>
            </w:pPr>
            <w:r w:rsidRPr="00F40D5C">
              <w:rPr>
                <w:rFonts w:asciiTheme="majorHAnsi" w:hAnsiTheme="majorHAnsi" w:cstheme="majorHAnsi"/>
              </w:rPr>
              <w:t>School Performance/</w:t>
            </w:r>
          </w:p>
          <w:p w14:paraId="3C131E2B" w14:textId="77777777" w:rsidR="004229FD" w:rsidRPr="00F40D5C" w:rsidRDefault="004229FD" w:rsidP="005851BD">
            <w:pPr>
              <w:rPr>
                <w:rFonts w:asciiTheme="majorHAnsi" w:hAnsiTheme="majorHAnsi" w:cstheme="majorHAnsi"/>
              </w:rPr>
            </w:pPr>
            <w:r w:rsidRPr="00F40D5C">
              <w:rPr>
                <w:rFonts w:asciiTheme="majorHAnsi" w:hAnsiTheme="majorHAnsi" w:cstheme="majorHAnsi"/>
              </w:rPr>
              <w:t>Employment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9373B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-60495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8A394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-230774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85A1A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-4941061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582AB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-66269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2B143" w14:textId="77777777" w:rsidR="004229FD" w:rsidRPr="00860D29" w:rsidRDefault="004229FD" w:rsidP="005851BD">
            <w:pPr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</w:rPr>
              <w:t>Activities of Daily Living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3AB1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2032372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392F6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21164712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9A82F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-132415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5CB1F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-1807769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4229FD" w:rsidRPr="00860D29" w14:paraId="6163EB6C" w14:textId="77777777" w:rsidTr="005851BD"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C5EA" w14:textId="77777777" w:rsidR="004229FD" w:rsidRPr="00F40D5C" w:rsidRDefault="004229FD" w:rsidP="005851BD">
            <w:pPr>
              <w:rPr>
                <w:rFonts w:asciiTheme="majorHAnsi" w:hAnsiTheme="majorHAnsi" w:cstheme="majorHAnsi"/>
              </w:rPr>
            </w:pPr>
            <w:r w:rsidRPr="00F40D5C">
              <w:rPr>
                <w:rFonts w:asciiTheme="majorHAnsi" w:hAnsiTheme="majorHAnsi" w:cstheme="majorHAnsi"/>
              </w:rPr>
              <w:t>Social/Peer Relations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E60B9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-1126468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17452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-18782301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842D6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922303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8C571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-16256928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B2E48" w14:textId="77777777" w:rsidR="004229FD" w:rsidRPr="00860D29" w:rsidRDefault="004229FD" w:rsidP="005851BD">
            <w:pPr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</w:rPr>
              <w:t>Physical Health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B5CC4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12702871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2B886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1665046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DC71F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-20599225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CACF4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1818987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4229FD" w:rsidRPr="00860D29" w14:paraId="5671B638" w14:textId="77777777" w:rsidTr="005851BD"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B85D2" w14:textId="77777777" w:rsidR="004229FD" w:rsidRPr="00F40D5C" w:rsidRDefault="004229FD" w:rsidP="005851BD">
            <w:pPr>
              <w:rPr>
                <w:rFonts w:asciiTheme="majorHAnsi" w:hAnsiTheme="majorHAnsi" w:cstheme="majorHAnsi"/>
              </w:rPr>
            </w:pPr>
            <w:r w:rsidRPr="00F40D5C">
              <w:rPr>
                <w:rFonts w:asciiTheme="majorHAnsi" w:hAnsiTheme="majorHAnsi" w:cstheme="majorHAnsi"/>
              </w:rPr>
              <w:t>Food/Shelter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9F3B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-1682661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E8162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-943151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67C79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-2032566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1E8B3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983036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90473" w14:textId="77777777" w:rsidR="004229FD" w:rsidRPr="00860D29" w:rsidRDefault="004229FD" w:rsidP="005851BD">
            <w:pPr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</w:rPr>
              <w:t>Self-Care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9F7E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81225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F9E4F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7873870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0826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453244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A96A4" w14:textId="77777777" w:rsidR="004229FD" w:rsidRPr="00860D29" w:rsidRDefault="00E866BA" w:rsidP="005851BD">
            <w:pPr>
              <w:jc w:val="center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21296958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4229FD" w:rsidRPr="00860D29" w14:paraId="292C1677" w14:textId="77777777" w:rsidTr="005851BD">
        <w:trPr>
          <w:trHeight w:val="593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8555D" w14:textId="77777777" w:rsidR="004229FD" w:rsidRPr="00F40D5C" w:rsidRDefault="004229FD" w:rsidP="005851BD">
            <w:pPr>
              <w:rPr>
                <w:rFonts w:asciiTheme="majorHAnsi" w:hAnsiTheme="majorHAnsi" w:cstheme="majorHAnsi"/>
              </w:rPr>
            </w:pPr>
            <w:r w:rsidRPr="00F40D5C">
              <w:rPr>
                <w:rFonts w:asciiTheme="majorHAnsi" w:hAnsiTheme="majorHAnsi" w:cstheme="majorHAnsi"/>
              </w:rPr>
              <w:t>Episodes of Decompensation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FB484" w14:textId="77777777" w:rsidR="004229FD" w:rsidRPr="00860D29" w:rsidRDefault="00E866BA" w:rsidP="005851BD">
            <w:pPr>
              <w:spacing w:before="120"/>
              <w:jc w:val="center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664286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FCB9" w14:textId="77777777" w:rsidR="004229FD" w:rsidRPr="00860D29" w:rsidRDefault="00E866BA" w:rsidP="005851BD">
            <w:pPr>
              <w:spacing w:before="120"/>
              <w:jc w:val="center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413211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83E11" w14:textId="77777777" w:rsidR="004229FD" w:rsidRPr="00860D29" w:rsidRDefault="00E866BA" w:rsidP="005851BD">
            <w:pPr>
              <w:spacing w:before="120"/>
              <w:jc w:val="center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1865474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1EB90" w14:textId="77777777" w:rsidR="004229FD" w:rsidRPr="00860D29" w:rsidRDefault="00E866BA" w:rsidP="005851BD">
            <w:pPr>
              <w:spacing w:before="120"/>
              <w:jc w:val="center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-17581257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5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6E7E6" w14:textId="77777777" w:rsidR="004229FD" w:rsidRPr="00860D29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2071879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29FD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29FD" w:rsidRPr="00860D29">
              <w:rPr>
                <w:rFonts w:asciiTheme="majorHAnsi" w:hAnsiTheme="majorHAnsi" w:cstheme="majorHAnsi"/>
              </w:rPr>
              <w:t xml:space="preserve"> Other (Describe):</w:t>
            </w:r>
          </w:p>
          <w:p w14:paraId="323B54AC" w14:textId="77777777" w:rsidR="004229FD" w:rsidRPr="00860D29" w:rsidRDefault="004229FD" w:rsidP="005851BD">
            <w:pPr>
              <w:rPr>
                <w:rFonts w:asciiTheme="majorHAnsi" w:hAnsiTheme="majorHAnsi" w:cstheme="majorHAnsi"/>
              </w:rPr>
            </w:pPr>
          </w:p>
        </w:tc>
      </w:tr>
      <w:tr w:rsidR="004229FD" w:rsidRPr="00860D29" w14:paraId="12ADD3B6" w14:textId="77777777" w:rsidTr="005851BD"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8DC1" w14:textId="77777777" w:rsidR="004229FD" w:rsidRPr="00F40D5C" w:rsidRDefault="004229FD" w:rsidP="005851BD">
            <w:pPr>
              <w:rPr>
                <w:rFonts w:asciiTheme="majorHAnsi" w:hAnsiTheme="majorHAnsi" w:cstheme="majorHAnsi"/>
              </w:rPr>
            </w:pPr>
            <w:r w:rsidRPr="00F40D5C">
              <w:rPr>
                <w:rFonts w:asciiTheme="majorHAnsi" w:hAnsiTheme="majorHAnsi" w:cstheme="majorHAnsi"/>
              </w:rPr>
              <w:t>Details of Impairments noted above:</w:t>
            </w:r>
          </w:p>
        </w:tc>
        <w:tc>
          <w:tcPr>
            <w:tcW w:w="83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776BE" w14:textId="77777777" w:rsidR="000B56C1" w:rsidRDefault="000B56C1" w:rsidP="005851BD">
            <w:pPr>
              <w:rPr>
                <w:rFonts w:asciiTheme="majorHAnsi" w:hAnsiTheme="majorHAnsi" w:cstheme="majorHAnsi"/>
              </w:rPr>
            </w:pPr>
          </w:p>
          <w:p w14:paraId="271B64A3" w14:textId="77777777" w:rsidR="000B56C1" w:rsidRDefault="000B56C1" w:rsidP="005851BD">
            <w:pPr>
              <w:rPr>
                <w:rFonts w:asciiTheme="majorHAnsi" w:hAnsiTheme="majorHAnsi" w:cstheme="majorHAnsi"/>
              </w:rPr>
            </w:pPr>
          </w:p>
          <w:p w14:paraId="4858D345" w14:textId="7188C5DB" w:rsidR="004E36B1" w:rsidRPr="00860D29" w:rsidRDefault="004E36B1" w:rsidP="005851BD">
            <w:pPr>
              <w:rPr>
                <w:rFonts w:asciiTheme="majorHAnsi" w:hAnsiTheme="majorHAnsi" w:cstheme="majorHAnsi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104"/>
        <w:tblW w:w="108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3B3838" w:themeFill="background2" w:themeFillShade="40"/>
        <w:tblLook w:val="04A0" w:firstRow="1" w:lastRow="0" w:firstColumn="1" w:lastColumn="0" w:noHBand="0" w:noVBand="1"/>
      </w:tblPr>
      <w:tblGrid>
        <w:gridCol w:w="10800"/>
      </w:tblGrid>
      <w:tr w:rsidR="00F4201D" w:rsidRPr="00F4201D" w14:paraId="58432B3F" w14:textId="77777777" w:rsidTr="006F0CE5"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3838" w:themeFill="background2" w:themeFillShade="40"/>
          </w:tcPr>
          <w:p w14:paraId="1FBFA27E" w14:textId="2E05206D" w:rsidR="00D42804" w:rsidRDefault="00E63DCE" w:rsidP="008D5405">
            <w:pPr>
              <w:ind w:right="90"/>
              <w:rPr>
                <w:rFonts w:asciiTheme="majorHAnsi" w:eastAsia="MS Gothic" w:hAnsiTheme="majorHAnsi" w:cstheme="majorHAnsi"/>
                <w:color w:val="FFFFFF" w:themeColor="background1"/>
              </w:rPr>
            </w:pPr>
            <w:r w:rsidRPr="00F4201D">
              <w:rPr>
                <w:rFonts w:asciiTheme="majorHAnsi" w:eastAsia="MS Gothic" w:hAnsiTheme="majorHAnsi" w:cstheme="majorHAnsi"/>
                <w:b/>
                <w:color w:val="FFFFFF" w:themeColor="background1"/>
              </w:rPr>
              <w:t>Current Mental Status Exam</w:t>
            </w:r>
            <w:r w:rsidR="00D42804">
              <w:rPr>
                <w:rFonts w:asciiTheme="majorHAnsi" w:eastAsia="MS Gothic" w:hAnsiTheme="majorHAnsi" w:cstheme="majorHAnsi"/>
                <w:b/>
                <w:color w:val="FFFFFF" w:themeColor="background1"/>
              </w:rPr>
              <w:t xml:space="preserve"> (MSE):</w:t>
            </w:r>
            <w:r w:rsidRPr="00F4201D">
              <w:rPr>
                <w:rFonts w:asciiTheme="majorHAnsi" w:eastAsia="MS Gothic" w:hAnsiTheme="majorHAnsi" w:cstheme="majorHAnsi"/>
                <w:b/>
                <w:color w:val="FFFFFF" w:themeColor="background1"/>
              </w:rPr>
              <w:t xml:space="preserve"> </w:t>
            </w:r>
            <w:r w:rsidR="00FA081C" w:rsidRPr="00F4201D">
              <w:rPr>
                <w:rFonts w:asciiTheme="majorHAnsi" w:eastAsia="MS Gothic" w:hAnsiTheme="majorHAnsi" w:cstheme="majorHAnsi"/>
                <w:color w:val="FFFFFF" w:themeColor="background1"/>
              </w:rPr>
              <w:t>M</w:t>
            </w:r>
            <w:r w:rsidRPr="00F4201D">
              <w:rPr>
                <w:rFonts w:asciiTheme="majorHAnsi" w:eastAsia="MS Gothic" w:hAnsiTheme="majorHAnsi" w:cstheme="majorHAnsi"/>
                <w:color w:val="FFFFFF" w:themeColor="background1"/>
              </w:rPr>
              <w:t>ental status at the time of assessment</w:t>
            </w:r>
            <w:r w:rsidR="004B6448">
              <w:rPr>
                <w:rFonts w:asciiTheme="majorHAnsi" w:eastAsia="MS Gothic" w:hAnsiTheme="majorHAnsi" w:cstheme="majorHAnsi"/>
                <w:color w:val="FFFFFF" w:themeColor="background1"/>
              </w:rPr>
              <w:t xml:space="preserve"> </w:t>
            </w:r>
            <w:r w:rsidR="00D42804">
              <w:rPr>
                <w:rFonts w:asciiTheme="majorHAnsi" w:eastAsia="MS Gothic" w:hAnsiTheme="majorHAnsi" w:cstheme="majorHAnsi"/>
                <w:color w:val="FFFFFF" w:themeColor="background1"/>
              </w:rPr>
              <w:t xml:space="preserve"> </w:t>
            </w:r>
          </w:p>
          <w:p w14:paraId="78B1CE45" w14:textId="02804399" w:rsidR="00FA081C" w:rsidRPr="00F4201D" w:rsidRDefault="00D42804" w:rsidP="00D42804">
            <w:pPr>
              <w:ind w:right="90"/>
              <w:rPr>
                <w:rFonts w:asciiTheme="majorHAnsi" w:eastAsia="MS Gothic" w:hAnsiTheme="majorHAnsi" w:cstheme="majorHAnsi"/>
                <w:b/>
                <w:color w:val="FFFFFF" w:themeColor="background1"/>
              </w:rPr>
            </w:pPr>
            <w:r w:rsidRPr="00E862D1">
              <w:rPr>
                <w:rFonts w:asciiTheme="majorHAnsi" w:eastAsia="MS Gothic" w:hAnsiTheme="majorHAnsi" w:cstheme="majorHAnsi"/>
                <w:b/>
                <w:color w:val="FFFFFF" w:themeColor="background1"/>
              </w:rPr>
              <w:t>(See APPENDIX A for Early Childhood MSE</w:t>
            </w:r>
            <w:r w:rsidR="00E862D1">
              <w:rPr>
                <w:rFonts w:asciiTheme="majorHAnsi" w:eastAsia="MS Gothic" w:hAnsiTheme="majorHAnsi" w:cstheme="majorHAnsi"/>
                <w:b/>
                <w:color w:val="FFFFFF" w:themeColor="background1"/>
              </w:rPr>
              <w:t xml:space="preserve">, </w:t>
            </w:r>
            <w:r w:rsidRPr="00E862D1">
              <w:rPr>
                <w:rFonts w:asciiTheme="majorHAnsi" w:eastAsia="MS Gothic" w:hAnsiTheme="majorHAnsi" w:cstheme="majorHAnsi"/>
                <w:b/>
                <w:color w:val="FFFFFF" w:themeColor="background1"/>
              </w:rPr>
              <w:t>0-5 years</w:t>
            </w:r>
            <w:r w:rsidR="00E862D1">
              <w:rPr>
                <w:rFonts w:asciiTheme="majorHAnsi" w:eastAsia="MS Gothic" w:hAnsiTheme="majorHAnsi" w:cstheme="majorHAnsi"/>
                <w:b/>
                <w:color w:val="FFFFFF" w:themeColor="background1"/>
              </w:rPr>
              <w:t xml:space="preserve"> old</w:t>
            </w:r>
            <w:r w:rsidRPr="00E862D1">
              <w:rPr>
                <w:rFonts w:asciiTheme="majorHAnsi" w:eastAsia="MS Gothic" w:hAnsiTheme="majorHAnsi" w:cstheme="majorHAnsi"/>
                <w:b/>
                <w:color w:val="FFFFFF" w:themeColor="background1"/>
              </w:rPr>
              <w:t>)</w:t>
            </w:r>
          </w:p>
        </w:tc>
      </w:tr>
    </w:tbl>
    <w:tbl>
      <w:tblPr>
        <w:tblStyle w:val="TableGrid"/>
        <w:tblW w:w="10800" w:type="dxa"/>
        <w:tblInd w:w="-5" w:type="dxa"/>
        <w:tblLook w:val="04A0" w:firstRow="1" w:lastRow="0" w:firstColumn="1" w:lastColumn="0" w:noHBand="0" w:noVBand="1"/>
      </w:tblPr>
      <w:tblGrid>
        <w:gridCol w:w="2430"/>
        <w:gridCol w:w="2160"/>
        <w:gridCol w:w="2070"/>
        <w:gridCol w:w="2160"/>
        <w:gridCol w:w="1980"/>
      </w:tblGrid>
      <w:tr w:rsidR="00073806" w:rsidRPr="00F40D5C" w14:paraId="468C5011" w14:textId="77777777" w:rsidTr="00073806"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45DC2" w14:textId="77777777" w:rsidR="00073806" w:rsidRPr="00F40D5C" w:rsidRDefault="00073806" w:rsidP="00161F80">
            <w:pPr>
              <w:rPr>
                <w:rFonts w:asciiTheme="majorHAnsi" w:hAnsiTheme="majorHAnsi" w:cstheme="majorHAnsi"/>
                <w:b/>
              </w:rPr>
            </w:pPr>
            <w:r w:rsidRPr="00F40D5C">
              <w:rPr>
                <w:rFonts w:asciiTheme="majorHAnsi" w:hAnsiTheme="majorHAnsi" w:cstheme="majorHAnsi"/>
                <w:b/>
              </w:rPr>
              <w:t>Appearance/Grooming: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AC820" w14:textId="344C73D4" w:rsidR="00073806" w:rsidRPr="00C11198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767430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3806" w:rsidRPr="00C11198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73806" w:rsidRPr="00C11198">
              <w:rPr>
                <w:rFonts w:asciiTheme="majorHAnsi" w:hAnsiTheme="majorHAnsi" w:cstheme="majorHAnsi"/>
              </w:rPr>
              <w:t xml:space="preserve"> Unremarkable</w:t>
            </w:r>
          </w:p>
        </w:tc>
        <w:tc>
          <w:tcPr>
            <w:tcW w:w="6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D9079" w14:textId="4DD8B151" w:rsidR="00073806" w:rsidRPr="00C11198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20149001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3806" w:rsidRPr="00C11198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073806" w:rsidRPr="00C11198">
              <w:rPr>
                <w:rFonts w:asciiTheme="majorHAnsi" w:hAnsiTheme="majorHAnsi" w:cstheme="majorHAnsi"/>
              </w:rPr>
              <w:t xml:space="preserve"> Remarkable for:  </w:t>
            </w:r>
          </w:p>
        </w:tc>
      </w:tr>
      <w:tr w:rsidR="00E63DCE" w:rsidRPr="00B60DC7" w14:paraId="65B6F7F8" w14:textId="77777777" w:rsidTr="000B56C1"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87B6A" w14:textId="77777777" w:rsidR="00E63DCE" w:rsidRPr="00B60DC7" w:rsidRDefault="00E63DCE" w:rsidP="00161F80">
            <w:pPr>
              <w:rPr>
                <w:rFonts w:asciiTheme="majorHAnsi" w:hAnsiTheme="majorHAnsi" w:cstheme="majorHAnsi"/>
                <w:b/>
              </w:rPr>
            </w:pPr>
            <w:r w:rsidRPr="00B60DC7">
              <w:rPr>
                <w:rFonts w:asciiTheme="majorHAnsi" w:hAnsiTheme="majorHAnsi" w:cstheme="majorHAnsi"/>
                <w:b/>
              </w:rPr>
              <w:t>Behavior/Relatedness: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F9882" w14:textId="77777777" w:rsidR="00E63DCE" w:rsidRPr="00B60DC7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968506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38F2" w:rsidRPr="00B60DC7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E63DCE" w:rsidRPr="00B60DC7">
              <w:rPr>
                <w:rFonts w:asciiTheme="majorHAnsi" w:hAnsiTheme="majorHAnsi" w:cstheme="majorHAnsi"/>
              </w:rPr>
              <w:t xml:space="preserve"> Unremarkable</w:t>
            </w:r>
          </w:p>
          <w:p w14:paraId="64D33FD0" w14:textId="3A3CFFB1" w:rsidR="00C11198" w:rsidRPr="00B60DC7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95789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1198" w:rsidRPr="00B60DC7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C11198" w:rsidRPr="00B60DC7">
              <w:rPr>
                <w:rFonts w:asciiTheme="majorHAnsi" w:hAnsiTheme="majorHAnsi" w:cstheme="majorHAnsi"/>
              </w:rPr>
              <w:t xml:space="preserve"> Impulsive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312BE" w14:textId="77777777" w:rsidR="00E63DCE" w:rsidRPr="00B60DC7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567221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81C" w:rsidRPr="00B60DC7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E63DCE" w:rsidRPr="00B60DC7">
              <w:rPr>
                <w:rFonts w:asciiTheme="majorHAnsi" w:hAnsiTheme="majorHAnsi" w:cstheme="majorHAnsi"/>
              </w:rPr>
              <w:t xml:space="preserve"> Motor Agitated</w:t>
            </w:r>
          </w:p>
          <w:p w14:paraId="1743F225" w14:textId="33E12C1D" w:rsidR="00C11198" w:rsidRPr="00B60DC7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9218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1198" w:rsidRPr="00B60DC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C11198" w:rsidRPr="00B60DC7">
              <w:rPr>
                <w:rFonts w:asciiTheme="majorHAnsi" w:hAnsiTheme="majorHAnsi" w:cstheme="majorHAnsi"/>
              </w:rPr>
              <w:t xml:space="preserve"> Motor Retarded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02B7B" w14:textId="31C80879" w:rsidR="00E63DCE" w:rsidRPr="00B60DC7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21350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DCE" w:rsidRPr="00B60DC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63DCE" w:rsidRPr="00B60DC7">
              <w:rPr>
                <w:rFonts w:asciiTheme="majorHAnsi" w:hAnsiTheme="majorHAnsi" w:cstheme="majorHAnsi"/>
              </w:rPr>
              <w:t xml:space="preserve"> Inattentive</w:t>
            </w:r>
          </w:p>
          <w:p w14:paraId="2A4A007F" w14:textId="77777777" w:rsidR="00C11198" w:rsidRPr="00B60DC7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9263808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1198" w:rsidRPr="00B60DC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C11198" w:rsidRPr="00B60DC7">
              <w:rPr>
                <w:rFonts w:asciiTheme="majorHAnsi" w:hAnsiTheme="majorHAnsi" w:cstheme="majorHAnsi"/>
              </w:rPr>
              <w:t xml:space="preserve"> Avoidant</w:t>
            </w:r>
          </w:p>
          <w:p w14:paraId="24AD3848" w14:textId="37095952" w:rsidR="00C11198" w:rsidRPr="00B60DC7" w:rsidRDefault="00E866BA" w:rsidP="00C11198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4025205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1198" w:rsidRPr="00B60DC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C11198" w:rsidRPr="00B60DC7">
              <w:rPr>
                <w:rFonts w:asciiTheme="majorHAnsi" w:hAnsiTheme="majorHAnsi" w:cstheme="majorHAnsi"/>
              </w:rPr>
              <w:t xml:space="preserve"> Hostile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7C7DA" w14:textId="77777777" w:rsidR="00C11198" w:rsidRPr="00B60DC7" w:rsidRDefault="00E866BA" w:rsidP="00C11198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5946663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1198" w:rsidRPr="00B60DC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C11198" w:rsidRPr="00B60DC7">
              <w:rPr>
                <w:rFonts w:asciiTheme="majorHAnsi" w:hAnsiTheme="majorHAnsi" w:cstheme="majorHAnsi"/>
              </w:rPr>
              <w:t xml:space="preserve"> Suspicious/</w:t>
            </w:r>
          </w:p>
          <w:p w14:paraId="202B939E" w14:textId="77777777" w:rsidR="00C11198" w:rsidRPr="00B60DC7" w:rsidRDefault="00C11198" w:rsidP="00C11198">
            <w:pPr>
              <w:rPr>
                <w:rFonts w:asciiTheme="majorHAnsi" w:hAnsiTheme="majorHAnsi" w:cstheme="majorHAnsi"/>
              </w:rPr>
            </w:pPr>
            <w:r w:rsidRPr="00B60DC7">
              <w:rPr>
                <w:rFonts w:asciiTheme="majorHAnsi" w:hAnsiTheme="majorHAnsi" w:cstheme="majorHAnsi"/>
              </w:rPr>
              <w:t>Guarded</w:t>
            </w:r>
          </w:p>
          <w:p w14:paraId="2454D688" w14:textId="0F8CDE8A" w:rsidR="00C11198" w:rsidRPr="00B60DC7" w:rsidRDefault="00E866BA" w:rsidP="00C11198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2053769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1198" w:rsidRPr="00B60DC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C11198" w:rsidRPr="00B60DC7">
              <w:rPr>
                <w:rFonts w:asciiTheme="majorHAnsi" w:hAnsiTheme="majorHAnsi" w:cstheme="majorHAnsi"/>
              </w:rPr>
              <w:t xml:space="preserve"> Other</w:t>
            </w:r>
          </w:p>
        </w:tc>
      </w:tr>
      <w:tr w:rsidR="00E63DCE" w:rsidRPr="00860D29" w14:paraId="01EC6607" w14:textId="77777777" w:rsidTr="00073806"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A8FDD" w14:textId="77777777" w:rsidR="00E63DCE" w:rsidRPr="00F40D5C" w:rsidRDefault="00E63DCE" w:rsidP="00161F80">
            <w:pPr>
              <w:rPr>
                <w:rFonts w:asciiTheme="majorHAnsi" w:hAnsiTheme="majorHAnsi" w:cstheme="majorHAnsi"/>
                <w:b/>
              </w:rPr>
            </w:pPr>
            <w:r w:rsidRPr="00F40D5C">
              <w:rPr>
                <w:rFonts w:asciiTheme="majorHAnsi" w:hAnsiTheme="majorHAnsi" w:cstheme="majorHAnsi"/>
                <w:b/>
              </w:rPr>
              <w:t>Speech: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DFEFC" w14:textId="77777777" w:rsidR="00E63DCE" w:rsidRPr="00860D29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3168712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DCE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63DCE" w:rsidRPr="00860D29">
              <w:rPr>
                <w:rFonts w:asciiTheme="majorHAnsi" w:hAnsiTheme="majorHAnsi" w:cstheme="majorHAnsi"/>
              </w:rPr>
              <w:t xml:space="preserve"> Unremarkable</w:t>
            </w:r>
          </w:p>
        </w:tc>
        <w:tc>
          <w:tcPr>
            <w:tcW w:w="6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BBA06" w14:textId="7E06114E" w:rsidR="00E63DCE" w:rsidRPr="00860D29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7384073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81C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FA081C" w:rsidRPr="00860D29">
              <w:rPr>
                <w:rFonts w:asciiTheme="majorHAnsi" w:hAnsiTheme="majorHAnsi" w:cstheme="majorHAnsi"/>
              </w:rPr>
              <w:t xml:space="preserve"> </w:t>
            </w:r>
            <w:r w:rsidR="00E63DCE" w:rsidRPr="00860D29">
              <w:rPr>
                <w:rFonts w:asciiTheme="majorHAnsi" w:hAnsiTheme="majorHAnsi" w:cstheme="majorHAnsi"/>
              </w:rPr>
              <w:t>Remarkable for:</w:t>
            </w:r>
            <w:r w:rsidR="00073806" w:rsidRPr="00860D29">
              <w:rPr>
                <w:rFonts w:asciiTheme="majorHAnsi" w:hAnsiTheme="majorHAnsi" w:cstheme="majorHAnsi"/>
              </w:rPr>
              <w:t xml:space="preserve"> </w:t>
            </w:r>
          </w:p>
        </w:tc>
      </w:tr>
      <w:tr w:rsidR="00E63DCE" w:rsidRPr="00860D29" w14:paraId="4A4CB239" w14:textId="77777777" w:rsidTr="000B56C1"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2D8F5" w14:textId="77777777" w:rsidR="00E63DCE" w:rsidRPr="00F40D5C" w:rsidRDefault="00E63DCE" w:rsidP="00161F80">
            <w:pPr>
              <w:rPr>
                <w:rFonts w:asciiTheme="majorHAnsi" w:hAnsiTheme="majorHAnsi" w:cstheme="majorHAnsi"/>
                <w:b/>
              </w:rPr>
            </w:pPr>
            <w:r w:rsidRPr="00F40D5C">
              <w:rPr>
                <w:rFonts w:asciiTheme="majorHAnsi" w:hAnsiTheme="majorHAnsi" w:cstheme="majorHAnsi"/>
                <w:b/>
              </w:rPr>
              <w:t>Mood/Affect: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BEF32" w14:textId="77777777" w:rsidR="00E63DCE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530875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EBA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E63DCE" w:rsidRPr="00860D29">
              <w:rPr>
                <w:rFonts w:asciiTheme="majorHAnsi" w:hAnsiTheme="majorHAnsi" w:cstheme="majorHAnsi"/>
              </w:rPr>
              <w:t xml:space="preserve"> Unremarkable</w:t>
            </w:r>
          </w:p>
          <w:p w14:paraId="1F1A149D" w14:textId="661FF2A5" w:rsidR="000B56C1" w:rsidRPr="00860D29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9160475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56C1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B56C1" w:rsidRPr="00860D29">
              <w:rPr>
                <w:rFonts w:asciiTheme="majorHAnsi" w:hAnsiTheme="majorHAnsi" w:cstheme="majorHAnsi"/>
              </w:rPr>
              <w:t xml:space="preserve"> Labile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5608" w14:textId="77777777" w:rsidR="00E63DCE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9379799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1198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E63DCE" w:rsidRPr="00860D29">
              <w:rPr>
                <w:rFonts w:asciiTheme="majorHAnsi" w:hAnsiTheme="majorHAnsi" w:cstheme="majorHAnsi"/>
              </w:rPr>
              <w:t xml:space="preserve"> Depressed</w:t>
            </w:r>
          </w:p>
          <w:p w14:paraId="46957AD7" w14:textId="60FC2E32" w:rsidR="000B56C1" w:rsidRPr="00860D29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301618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56C1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B56C1" w:rsidRPr="00860D29">
              <w:rPr>
                <w:rFonts w:asciiTheme="majorHAnsi" w:hAnsiTheme="majorHAnsi" w:cstheme="majorHAnsi"/>
              </w:rPr>
              <w:t xml:space="preserve"> Irritable/Angry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61753" w14:textId="01D550D5" w:rsidR="00E63DCE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20653291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56C1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E63DCE" w:rsidRPr="00860D29">
              <w:rPr>
                <w:rFonts w:asciiTheme="majorHAnsi" w:hAnsiTheme="majorHAnsi" w:cstheme="majorHAnsi"/>
              </w:rPr>
              <w:t xml:space="preserve"> </w:t>
            </w:r>
            <w:r w:rsidR="000B56C1">
              <w:rPr>
                <w:rFonts w:asciiTheme="majorHAnsi" w:hAnsiTheme="majorHAnsi" w:cstheme="majorHAnsi"/>
              </w:rPr>
              <w:t>E</w:t>
            </w:r>
            <w:r w:rsidR="00E63DCE" w:rsidRPr="00860D29">
              <w:rPr>
                <w:rFonts w:asciiTheme="majorHAnsi" w:hAnsiTheme="majorHAnsi" w:cstheme="majorHAnsi"/>
              </w:rPr>
              <w:t>lated/Expansive</w:t>
            </w:r>
          </w:p>
          <w:p w14:paraId="6F965F99" w14:textId="257004A1" w:rsidR="000B56C1" w:rsidRPr="00860D29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0001143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56C1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B56C1" w:rsidRPr="00860D29">
              <w:rPr>
                <w:rFonts w:asciiTheme="majorHAnsi" w:hAnsiTheme="majorHAnsi" w:cstheme="majorHAnsi"/>
              </w:rPr>
              <w:t xml:space="preserve"> Anxious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E5415" w14:textId="44EEE8EB" w:rsidR="00E63DCE" w:rsidRPr="00860D29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929467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56C1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B56C1" w:rsidRPr="00860D29">
              <w:rPr>
                <w:rFonts w:asciiTheme="majorHAnsi" w:hAnsiTheme="majorHAnsi" w:cstheme="majorHAnsi"/>
              </w:rPr>
              <w:t xml:space="preserve"> Other</w:t>
            </w:r>
          </w:p>
        </w:tc>
      </w:tr>
      <w:tr w:rsidR="00E63DCE" w:rsidRPr="00860D29" w14:paraId="113CD263" w14:textId="77777777" w:rsidTr="000B56C1"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8A2A8" w14:textId="77777777" w:rsidR="00E63DCE" w:rsidRPr="00F40D5C" w:rsidRDefault="00E63DCE" w:rsidP="00161F80">
            <w:pPr>
              <w:rPr>
                <w:rFonts w:asciiTheme="majorHAnsi" w:hAnsiTheme="majorHAnsi" w:cstheme="majorHAnsi"/>
                <w:b/>
              </w:rPr>
            </w:pPr>
            <w:r w:rsidRPr="00F40D5C">
              <w:rPr>
                <w:rFonts w:asciiTheme="majorHAnsi" w:hAnsiTheme="majorHAnsi" w:cstheme="majorHAnsi"/>
                <w:b/>
              </w:rPr>
              <w:t>Thought Processes: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18333" w14:textId="77777777" w:rsidR="00E63DCE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82334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DCE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63DCE" w:rsidRPr="00860D29">
              <w:rPr>
                <w:rFonts w:asciiTheme="majorHAnsi" w:hAnsiTheme="majorHAnsi" w:cstheme="majorHAnsi"/>
              </w:rPr>
              <w:t xml:space="preserve"> Unremarkable</w:t>
            </w:r>
          </w:p>
          <w:p w14:paraId="707DFEAD" w14:textId="77777777" w:rsidR="000B56C1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184123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56C1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B56C1" w:rsidRPr="00860D29">
              <w:rPr>
                <w:rFonts w:asciiTheme="majorHAnsi" w:hAnsiTheme="majorHAnsi" w:cstheme="majorHAnsi"/>
              </w:rPr>
              <w:t xml:space="preserve"> Odd/Idiosyncratic</w:t>
            </w:r>
          </w:p>
          <w:p w14:paraId="0154ED2A" w14:textId="6CE754C7" w:rsidR="000B56C1" w:rsidRPr="00860D29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728969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56C1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B56C1" w:rsidRPr="00860D29">
              <w:rPr>
                <w:rFonts w:asciiTheme="majorHAnsi" w:hAnsiTheme="majorHAnsi" w:cstheme="majorHAnsi"/>
              </w:rPr>
              <w:t xml:space="preserve"> Tangential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59EF4" w14:textId="77777777" w:rsidR="00E63DCE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556236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DCE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63DCE" w:rsidRPr="00860D29">
              <w:rPr>
                <w:rFonts w:asciiTheme="majorHAnsi" w:hAnsiTheme="majorHAnsi" w:cstheme="majorHAnsi"/>
              </w:rPr>
              <w:t xml:space="preserve"> Concrete</w:t>
            </w:r>
          </w:p>
          <w:p w14:paraId="35F1C9D5" w14:textId="77777777" w:rsidR="000B56C1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037622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56C1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B56C1" w:rsidRPr="00860D29">
              <w:rPr>
                <w:rFonts w:asciiTheme="majorHAnsi" w:hAnsiTheme="majorHAnsi" w:cstheme="majorHAnsi"/>
              </w:rPr>
              <w:t xml:space="preserve"> Obsessive</w:t>
            </w:r>
          </w:p>
          <w:p w14:paraId="46EB37DC" w14:textId="77777777" w:rsidR="000B56C1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65570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56C1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B56C1" w:rsidRPr="00860D29">
              <w:rPr>
                <w:rFonts w:asciiTheme="majorHAnsi" w:hAnsiTheme="majorHAnsi" w:cstheme="majorHAnsi"/>
              </w:rPr>
              <w:t xml:space="preserve"> Blocking</w:t>
            </w:r>
          </w:p>
          <w:p w14:paraId="321B077A" w14:textId="06933822" w:rsidR="000B56C1" w:rsidRPr="00860D29" w:rsidRDefault="00E866BA" w:rsidP="000B56C1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4855036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56C1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B56C1" w:rsidRPr="00860D29">
              <w:rPr>
                <w:rFonts w:asciiTheme="majorHAnsi" w:hAnsiTheme="majorHAnsi" w:cstheme="majorHAnsi"/>
              </w:rPr>
              <w:t xml:space="preserve"> Distorted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580D8" w14:textId="77777777" w:rsidR="000B56C1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3340269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56C1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0B56C1" w:rsidRPr="00860D29">
              <w:rPr>
                <w:rFonts w:asciiTheme="majorHAnsi" w:hAnsiTheme="majorHAnsi" w:cstheme="majorHAnsi"/>
              </w:rPr>
              <w:t xml:space="preserve"> Paucity of Content</w:t>
            </w:r>
          </w:p>
          <w:p w14:paraId="392B21F5" w14:textId="77777777" w:rsidR="000B56C1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8717329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56C1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B56C1" w:rsidRPr="00860D29">
              <w:rPr>
                <w:rFonts w:asciiTheme="majorHAnsi" w:hAnsiTheme="majorHAnsi" w:cstheme="majorHAnsi"/>
              </w:rPr>
              <w:t xml:space="preserve"> Circumstantial</w:t>
            </w:r>
          </w:p>
          <w:p w14:paraId="51FA9508" w14:textId="3F6D4FBF" w:rsidR="000B56C1" w:rsidRPr="00860D29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9545139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56C1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B56C1" w:rsidRPr="00860D29">
              <w:rPr>
                <w:rFonts w:asciiTheme="majorHAnsi" w:hAnsiTheme="majorHAnsi" w:cstheme="majorHAnsi"/>
              </w:rPr>
              <w:t xml:space="preserve"> Loosening of Assoc</w:t>
            </w:r>
            <w:r w:rsidR="000B56C1">
              <w:rPr>
                <w:rFonts w:asciiTheme="majorHAnsi" w:hAnsiTheme="majorHAnsi" w:cstheme="majorHAnsi"/>
              </w:rPr>
              <w:t>iation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373A5" w14:textId="77777777" w:rsidR="00E63DCE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9931030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DCE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63DCE" w:rsidRPr="00860D29">
              <w:rPr>
                <w:rFonts w:asciiTheme="majorHAnsi" w:hAnsiTheme="majorHAnsi" w:cstheme="majorHAnsi"/>
              </w:rPr>
              <w:t xml:space="preserve"> Disorganized</w:t>
            </w:r>
          </w:p>
          <w:p w14:paraId="60C77985" w14:textId="77777777" w:rsidR="000B56C1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364568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56C1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0B56C1" w:rsidRPr="00860D29">
              <w:rPr>
                <w:rFonts w:asciiTheme="majorHAnsi" w:hAnsiTheme="majorHAnsi" w:cstheme="majorHAnsi"/>
              </w:rPr>
              <w:t xml:space="preserve"> Flight of Ideas</w:t>
            </w:r>
          </w:p>
          <w:p w14:paraId="071CDF19" w14:textId="77777777" w:rsidR="000B56C1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7263648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56C1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B56C1" w:rsidRPr="00860D29">
              <w:rPr>
                <w:rFonts w:asciiTheme="majorHAnsi" w:hAnsiTheme="majorHAnsi" w:cstheme="majorHAnsi"/>
              </w:rPr>
              <w:t xml:space="preserve"> Racing Thoughts</w:t>
            </w:r>
          </w:p>
          <w:p w14:paraId="153444B7" w14:textId="081FBEFF" w:rsidR="000B56C1" w:rsidRPr="00860D29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20519850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56C1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B56C1" w:rsidRPr="00860D29">
              <w:rPr>
                <w:rFonts w:asciiTheme="majorHAnsi" w:hAnsiTheme="majorHAnsi" w:cstheme="majorHAnsi"/>
              </w:rPr>
              <w:t xml:space="preserve"> Other</w:t>
            </w:r>
          </w:p>
        </w:tc>
      </w:tr>
      <w:tr w:rsidR="00E63DCE" w:rsidRPr="00860D29" w14:paraId="37600A5E" w14:textId="77777777" w:rsidTr="000B56C1">
        <w:trPr>
          <w:trHeight w:val="274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9BDA8" w14:textId="77777777" w:rsidR="00E63DCE" w:rsidRPr="00F40D5C" w:rsidRDefault="00E63DCE" w:rsidP="00161F80">
            <w:pPr>
              <w:rPr>
                <w:rFonts w:asciiTheme="majorHAnsi" w:hAnsiTheme="majorHAnsi" w:cstheme="majorHAnsi"/>
                <w:b/>
              </w:rPr>
            </w:pPr>
            <w:r w:rsidRPr="00F40D5C">
              <w:rPr>
                <w:rFonts w:asciiTheme="majorHAnsi" w:hAnsiTheme="majorHAnsi" w:cstheme="majorHAnsi"/>
                <w:b/>
              </w:rPr>
              <w:t>Thought Content: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DD542" w14:textId="77777777" w:rsidR="00E63DCE" w:rsidRPr="00860D29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853946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DCE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63DCE" w:rsidRPr="00860D29">
              <w:rPr>
                <w:rFonts w:asciiTheme="majorHAnsi" w:hAnsiTheme="majorHAnsi" w:cstheme="majorHAnsi"/>
              </w:rPr>
              <w:t xml:space="preserve"> Unremarkable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B2F4D" w14:textId="77777777" w:rsidR="00E63DCE" w:rsidRPr="00860D29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6706044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DCE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63DCE" w:rsidRPr="00860D29">
              <w:rPr>
                <w:rFonts w:asciiTheme="majorHAnsi" w:hAnsiTheme="majorHAnsi" w:cstheme="majorHAnsi"/>
              </w:rPr>
              <w:t xml:space="preserve"> Hallucinations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0D068" w14:textId="34EEB68F" w:rsidR="00E63DCE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208153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56C1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E63DCE" w:rsidRPr="00860D29">
              <w:rPr>
                <w:rFonts w:asciiTheme="majorHAnsi" w:hAnsiTheme="majorHAnsi" w:cstheme="majorHAnsi"/>
              </w:rPr>
              <w:t xml:space="preserve"> Delusions</w:t>
            </w:r>
          </w:p>
          <w:p w14:paraId="70B26D25" w14:textId="20A68292" w:rsidR="000B56C1" w:rsidRPr="00860D29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2096081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56C1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0B56C1" w:rsidRPr="00860D29">
              <w:rPr>
                <w:rFonts w:asciiTheme="majorHAnsi" w:hAnsiTheme="majorHAnsi" w:cstheme="majorHAnsi"/>
              </w:rPr>
              <w:t xml:space="preserve"> </w:t>
            </w:r>
            <w:r w:rsidR="000B56C1">
              <w:rPr>
                <w:rFonts w:asciiTheme="majorHAnsi" w:hAnsiTheme="majorHAnsi" w:cstheme="majorHAnsi"/>
              </w:rPr>
              <w:t>Ideas of Reference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20BEC" w14:textId="68063B0D" w:rsidR="00E63DCE" w:rsidRPr="00860D29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1807385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DCE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63DCE" w:rsidRPr="00860D29">
              <w:rPr>
                <w:rFonts w:asciiTheme="majorHAnsi" w:hAnsiTheme="majorHAnsi" w:cstheme="majorHAnsi"/>
              </w:rPr>
              <w:t xml:space="preserve"> </w:t>
            </w:r>
            <w:r w:rsidR="000B56C1">
              <w:rPr>
                <w:rFonts w:asciiTheme="majorHAnsi" w:hAnsiTheme="majorHAnsi" w:cstheme="majorHAnsi"/>
              </w:rPr>
              <w:t>Other</w:t>
            </w:r>
          </w:p>
        </w:tc>
      </w:tr>
      <w:tr w:rsidR="00E63DCE" w:rsidRPr="00860D29" w14:paraId="3094C244" w14:textId="77777777" w:rsidTr="006B0275">
        <w:trPr>
          <w:trHeight w:val="283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885E0" w14:textId="77777777" w:rsidR="00E63DCE" w:rsidRPr="00F40D5C" w:rsidRDefault="00E63DCE" w:rsidP="00161F80">
            <w:pPr>
              <w:rPr>
                <w:rFonts w:asciiTheme="majorHAnsi" w:hAnsiTheme="majorHAnsi" w:cstheme="majorHAnsi"/>
                <w:b/>
              </w:rPr>
            </w:pPr>
            <w:r w:rsidRPr="00F40D5C">
              <w:rPr>
                <w:rFonts w:asciiTheme="majorHAnsi" w:hAnsiTheme="majorHAnsi" w:cstheme="majorHAnsi"/>
                <w:b/>
              </w:rPr>
              <w:lastRenderedPageBreak/>
              <w:t>Perceptual Content: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7E411" w14:textId="77777777" w:rsidR="00E63DCE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620917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DCE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63DCE" w:rsidRPr="00860D29">
              <w:rPr>
                <w:rFonts w:asciiTheme="majorHAnsi" w:hAnsiTheme="majorHAnsi" w:cstheme="majorHAnsi"/>
              </w:rPr>
              <w:t xml:space="preserve"> Unremarkable</w:t>
            </w:r>
          </w:p>
          <w:p w14:paraId="46ADB866" w14:textId="46519FEF" w:rsidR="00C11198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661765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1198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C11198" w:rsidRPr="00860D29">
              <w:rPr>
                <w:rFonts w:asciiTheme="majorHAnsi" w:hAnsiTheme="majorHAnsi" w:cstheme="majorHAnsi"/>
              </w:rPr>
              <w:t xml:space="preserve"> Flashbacks</w:t>
            </w:r>
          </w:p>
          <w:p w14:paraId="4704A62F" w14:textId="1187F0EE" w:rsidR="00C11198" w:rsidRPr="00860D29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2538241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1198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C11198" w:rsidRPr="00860D29">
              <w:rPr>
                <w:rFonts w:asciiTheme="majorHAnsi" w:hAnsiTheme="majorHAnsi" w:cstheme="majorHAnsi"/>
              </w:rPr>
              <w:t xml:space="preserve"> Derealization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8233A" w14:textId="77777777" w:rsidR="00E63DCE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788968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DCE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63DCE" w:rsidRPr="00860D29">
              <w:rPr>
                <w:rFonts w:asciiTheme="majorHAnsi" w:hAnsiTheme="majorHAnsi" w:cstheme="majorHAnsi"/>
              </w:rPr>
              <w:t xml:space="preserve"> Hallucinations</w:t>
            </w:r>
          </w:p>
          <w:p w14:paraId="186841AD" w14:textId="38A58349" w:rsidR="00C11198" w:rsidRPr="00860D29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567716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1198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C11198" w:rsidRPr="00860D29">
              <w:rPr>
                <w:rFonts w:asciiTheme="majorHAnsi" w:hAnsiTheme="majorHAnsi" w:cstheme="majorHAnsi"/>
              </w:rPr>
              <w:t xml:space="preserve"> Dissociation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BA9B6" w14:textId="77777777" w:rsidR="00E63DCE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776415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DCE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63DCE" w:rsidRPr="00860D29">
              <w:rPr>
                <w:rFonts w:asciiTheme="majorHAnsi" w:hAnsiTheme="majorHAnsi" w:cstheme="majorHAnsi"/>
              </w:rPr>
              <w:t xml:space="preserve"> Homicidal Ideation</w:t>
            </w:r>
          </w:p>
          <w:p w14:paraId="5FAEBFD9" w14:textId="77777777" w:rsidR="006B0275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939708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0275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6B0275">
              <w:rPr>
                <w:rFonts w:asciiTheme="majorHAnsi" w:hAnsiTheme="majorHAnsi" w:cstheme="majorHAnsi"/>
              </w:rPr>
              <w:t xml:space="preserve"> Depersonalization</w:t>
            </w:r>
          </w:p>
          <w:p w14:paraId="72AC5333" w14:textId="5571D4FC" w:rsidR="006B0275" w:rsidRPr="00860D29" w:rsidRDefault="006B0275" w:rsidP="00161F80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3EB51" w14:textId="35E8548B" w:rsidR="00E63DCE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965113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DCE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63DCE" w:rsidRPr="00860D29">
              <w:rPr>
                <w:rFonts w:asciiTheme="majorHAnsi" w:hAnsiTheme="majorHAnsi" w:cstheme="majorHAnsi"/>
              </w:rPr>
              <w:t xml:space="preserve"> Paranoi</w:t>
            </w:r>
            <w:r w:rsidR="00B60DC7">
              <w:rPr>
                <w:rFonts w:asciiTheme="majorHAnsi" w:hAnsiTheme="majorHAnsi" w:cstheme="majorHAnsi"/>
              </w:rPr>
              <w:t>d</w:t>
            </w:r>
            <w:r w:rsidR="00E63DCE" w:rsidRPr="00860D29">
              <w:rPr>
                <w:rFonts w:asciiTheme="majorHAnsi" w:hAnsiTheme="majorHAnsi" w:cstheme="majorHAnsi"/>
              </w:rPr>
              <w:t xml:space="preserve"> </w:t>
            </w:r>
          </w:p>
          <w:p w14:paraId="5800C50F" w14:textId="21997625" w:rsidR="00C11198" w:rsidRPr="00860D29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9639135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1198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C11198" w:rsidRPr="00860D29">
              <w:rPr>
                <w:rFonts w:asciiTheme="majorHAnsi" w:hAnsiTheme="majorHAnsi" w:cstheme="majorHAnsi"/>
              </w:rPr>
              <w:t xml:space="preserve"> Other</w:t>
            </w:r>
          </w:p>
        </w:tc>
      </w:tr>
      <w:tr w:rsidR="00E63DCE" w:rsidRPr="00860D29" w14:paraId="6427183D" w14:textId="77777777" w:rsidTr="00073806">
        <w:trPr>
          <w:trHeight w:val="175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0A327" w14:textId="77777777" w:rsidR="00E63DCE" w:rsidRPr="00F40D5C" w:rsidRDefault="00E63DCE" w:rsidP="00161F80">
            <w:pPr>
              <w:rPr>
                <w:rFonts w:asciiTheme="majorHAnsi" w:hAnsiTheme="majorHAnsi" w:cstheme="majorHAnsi"/>
                <w:b/>
              </w:rPr>
            </w:pPr>
            <w:r w:rsidRPr="00F40D5C">
              <w:rPr>
                <w:rFonts w:asciiTheme="majorHAnsi" w:hAnsiTheme="majorHAnsi" w:cstheme="majorHAnsi"/>
                <w:b/>
              </w:rPr>
              <w:t>Fund of Knowledge: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FF393" w14:textId="50BE4907" w:rsidR="00E63DCE" w:rsidRPr="00860D29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460414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2508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E63DCE" w:rsidRPr="00860D29">
              <w:rPr>
                <w:rFonts w:asciiTheme="majorHAnsi" w:hAnsiTheme="majorHAnsi" w:cstheme="majorHAnsi"/>
              </w:rPr>
              <w:t xml:space="preserve"> Unremarkable</w:t>
            </w:r>
          </w:p>
        </w:tc>
        <w:tc>
          <w:tcPr>
            <w:tcW w:w="6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01CA0" w14:textId="38FF7C78" w:rsidR="00E63DCE" w:rsidRPr="00860D29" w:rsidRDefault="00E63DCE" w:rsidP="00161F80">
            <w:pPr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</w:rPr>
              <w:t xml:space="preserve">Remarkable for:  </w:t>
            </w:r>
          </w:p>
        </w:tc>
      </w:tr>
      <w:tr w:rsidR="00E63DCE" w:rsidRPr="00860D29" w14:paraId="1E648C1C" w14:textId="77777777" w:rsidTr="00073806">
        <w:trPr>
          <w:trHeight w:val="175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9CE93" w14:textId="77777777" w:rsidR="00E63DCE" w:rsidRPr="00F40D5C" w:rsidRDefault="00E63DCE" w:rsidP="00161F80">
            <w:pPr>
              <w:rPr>
                <w:rFonts w:asciiTheme="majorHAnsi" w:hAnsiTheme="majorHAnsi" w:cstheme="majorHAnsi"/>
                <w:b/>
              </w:rPr>
            </w:pPr>
            <w:r w:rsidRPr="00F40D5C">
              <w:rPr>
                <w:rFonts w:asciiTheme="majorHAnsi" w:hAnsiTheme="majorHAnsi" w:cstheme="majorHAnsi"/>
                <w:b/>
              </w:rPr>
              <w:t>Orientation: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6C541" w14:textId="77777777" w:rsidR="00E63DCE" w:rsidRPr="00860D29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21289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DCE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63DCE" w:rsidRPr="00860D29">
              <w:rPr>
                <w:rFonts w:asciiTheme="majorHAnsi" w:hAnsiTheme="majorHAnsi" w:cstheme="majorHAnsi"/>
              </w:rPr>
              <w:t xml:space="preserve"> Unremarkable</w:t>
            </w:r>
          </w:p>
        </w:tc>
        <w:tc>
          <w:tcPr>
            <w:tcW w:w="6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A1F02" w14:textId="7634FDD2" w:rsidR="00E63DCE" w:rsidRPr="00860D29" w:rsidRDefault="00E63DCE" w:rsidP="00161F80">
            <w:pPr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</w:rPr>
              <w:t xml:space="preserve">Remarkable for:  </w:t>
            </w:r>
          </w:p>
        </w:tc>
      </w:tr>
      <w:tr w:rsidR="00E63DCE" w:rsidRPr="00860D29" w14:paraId="590BAA2F" w14:textId="77777777" w:rsidTr="00073806">
        <w:trPr>
          <w:trHeight w:val="175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FD5BB" w14:textId="77777777" w:rsidR="00E63DCE" w:rsidRPr="00F40D5C" w:rsidRDefault="00E63DCE" w:rsidP="00161F80">
            <w:pPr>
              <w:rPr>
                <w:rFonts w:asciiTheme="majorHAnsi" w:hAnsiTheme="majorHAnsi" w:cstheme="majorHAnsi"/>
                <w:b/>
              </w:rPr>
            </w:pPr>
            <w:r w:rsidRPr="00F40D5C">
              <w:rPr>
                <w:rFonts w:asciiTheme="majorHAnsi" w:hAnsiTheme="majorHAnsi" w:cstheme="majorHAnsi"/>
                <w:b/>
              </w:rPr>
              <w:t>Memory: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72C52" w14:textId="77777777" w:rsidR="00E63DCE" w:rsidRPr="00860D29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05505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DCE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63DCE" w:rsidRPr="00860D29">
              <w:rPr>
                <w:rFonts w:asciiTheme="majorHAnsi" w:hAnsiTheme="majorHAnsi" w:cstheme="majorHAnsi"/>
              </w:rPr>
              <w:t xml:space="preserve"> Unremarkable</w:t>
            </w:r>
          </w:p>
        </w:tc>
        <w:tc>
          <w:tcPr>
            <w:tcW w:w="6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C00E9" w14:textId="4538D36B" w:rsidR="00E63DCE" w:rsidRPr="00860D29" w:rsidRDefault="00E63DCE" w:rsidP="00161F80">
            <w:pPr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</w:rPr>
              <w:t>Impaired:</w:t>
            </w:r>
            <w:r w:rsidR="00073806" w:rsidRPr="00860D29">
              <w:rPr>
                <w:rFonts w:asciiTheme="majorHAnsi" w:hAnsiTheme="majorHAnsi" w:cstheme="majorHAnsi"/>
              </w:rPr>
              <w:t xml:space="preserve"> </w:t>
            </w:r>
          </w:p>
        </w:tc>
      </w:tr>
      <w:tr w:rsidR="00E63DCE" w:rsidRPr="00860D29" w14:paraId="575B9D7C" w14:textId="77777777" w:rsidTr="00073806">
        <w:trPr>
          <w:trHeight w:val="175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CB39D" w14:textId="77777777" w:rsidR="00E63DCE" w:rsidRPr="00F40D5C" w:rsidRDefault="00E63DCE" w:rsidP="00161F80">
            <w:pPr>
              <w:rPr>
                <w:rFonts w:asciiTheme="majorHAnsi" w:hAnsiTheme="majorHAnsi" w:cstheme="majorHAnsi"/>
                <w:b/>
              </w:rPr>
            </w:pPr>
            <w:r w:rsidRPr="00F40D5C">
              <w:rPr>
                <w:rFonts w:asciiTheme="majorHAnsi" w:hAnsiTheme="majorHAnsi" w:cstheme="majorHAnsi"/>
                <w:b/>
              </w:rPr>
              <w:t>Intellect: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36ACC" w14:textId="77777777" w:rsidR="00E63DCE" w:rsidRPr="00860D29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2130767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DCE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63DCE" w:rsidRPr="00860D29">
              <w:rPr>
                <w:rFonts w:asciiTheme="majorHAnsi" w:hAnsiTheme="majorHAnsi" w:cstheme="majorHAnsi"/>
              </w:rPr>
              <w:t xml:space="preserve"> Unremarkable</w:t>
            </w:r>
          </w:p>
        </w:tc>
        <w:tc>
          <w:tcPr>
            <w:tcW w:w="6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4E901" w14:textId="30139B52" w:rsidR="00E63DCE" w:rsidRPr="00860D29" w:rsidRDefault="00E63DCE" w:rsidP="00161F80">
            <w:pPr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</w:rPr>
              <w:t xml:space="preserve">Remarkable for:  </w:t>
            </w:r>
          </w:p>
        </w:tc>
      </w:tr>
      <w:tr w:rsidR="00E63DCE" w:rsidRPr="00860D29" w14:paraId="476D32F6" w14:textId="77777777" w:rsidTr="00073806">
        <w:trPr>
          <w:trHeight w:val="175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7AE1" w14:textId="77777777" w:rsidR="00E63DCE" w:rsidRPr="00F40D5C" w:rsidRDefault="00E63DCE" w:rsidP="00161F80">
            <w:pPr>
              <w:rPr>
                <w:rFonts w:asciiTheme="majorHAnsi" w:hAnsiTheme="majorHAnsi" w:cstheme="majorHAnsi"/>
                <w:b/>
              </w:rPr>
            </w:pPr>
            <w:r w:rsidRPr="00F40D5C">
              <w:rPr>
                <w:rFonts w:asciiTheme="majorHAnsi" w:hAnsiTheme="majorHAnsi" w:cstheme="majorHAnsi"/>
                <w:b/>
              </w:rPr>
              <w:t>Insight/Judgment: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80BF6" w14:textId="5716105B" w:rsidR="00E63DCE" w:rsidRPr="00860D29" w:rsidRDefault="00E866BA" w:rsidP="00161F80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9892007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3806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E63DCE" w:rsidRPr="00860D29">
              <w:rPr>
                <w:rFonts w:asciiTheme="majorHAnsi" w:hAnsiTheme="majorHAnsi" w:cstheme="majorHAnsi"/>
              </w:rPr>
              <w:t>Unremarkable</w:t>
            </w:r>
          </w:p>
        </w:tc>
        <w:tc>
          <w:tcPr>
            <w:tcW w:w="6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FD0E1" w14:textId="7B3A5E65" w:rsidR="00E63DCE" w:rsidRPr="00860D29" w:rsidRDefault="00E63DCE" w:rsidP="00161F80">
            <w:pPr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</w:rPr>
              <w:t xml:space="preserve">Remarkable for:  </w:t>
            </w:r>
          </w:p>
        </w:tc>
      </w:tr>
      <w:tr w:rsidR="00E63DCE" w:rsidRPr="00860D29" w14:paraId="25515D51" w14:textId="77777777" w:rsidTr="00503290">
        <w:trPr>
          <w:trHeight w:val="864"/>
        </w:trPr>
        <w:tc>
          <w:tcPr>
            <w:tcW w:w="108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D7DEB" w14:textId="42A803C1" w:rsidR="003D2E0B" w:rsidRDefault="00E63DCE" w:rsidP="003D2E0B">
            <w:pPr>
              <w:rPr>
                <w:rFonts w:asciiTheme="majorHAnsi" w:hAnsiTheme="majorHAnsi" w:cstheme="majorHAnsi"/>
              </w:rPr>
            </w:pPr>
            <w:r w:rsidRPr="00F40D5C">
              <w:rPr>
                <w:rFonts w:asciiTheme="majorHAnsi" w:hAnsiTheme="majorHAnsi" w:cstheme="majorHAnsi"/>
                <w:b/>
              </w:rPr>
              <w:t xml:space="preserve">Describe Mental Status Exam abnormal/impaired findings:  </w:t>
            </w:r>
          </w:p>
          <w:p w14:paraId="092B2C47" w14:textId="77777777" w:rsidR="003D2E0B" w:rsidRPr="003D2E0B" w:rsidRDefault="003D2E0B" w:rsidP="003D2E0B">
            <w:pPr>
              <w:rPr>
                <w:rFonts w:asciiTheme="majorHAnsi" w:hAnsiTheme="majorHAnsi" w:cstheme="majorHAnsi"/>
              </w:rPr>
            </w:pPr>
          </w:p>
          <w:p w14:paraId="4EDA9B61" w14:textId="77777777" w:rsidR="003D2E0B" w:rsidRPr="003D2E0B" w:rsidRDefault="003D2E0B" w:rsidP="003D2E0B">
            <w:pPr>
              <w:rPr>
                <w:rFonts w:asciiTheme="majorHAnsi" w:hAnsiTheme="majorHAnsi" w:cstheme="majorHAnsi"/>
              </w:rPr>
            </w:pPr>
          </w:p>
          <w:p w14:paraId="75CD91B2" w14:textId="77777777" w:rsidR="003D2E0B" w:rsidRPr="003D2E0B" w:rsidRDefault="003D2E0B" w:rsidP="003D2E0B">
            <w:pPr>
              <w:rPr>
                <w:rFonts w:asciiTheme="majorHAnsi" w:hAnsiTheme="majorHAnsi" w:cstheme="majorHAnsi"/>
              </w:rPr>
            </w:pPr>
          </w:p>
          <w:p w14:paraId="4A864A3B" w14:textId="6A5B55D1" w:rsidR="003D2E0B" w:rsidRDefault="003D2E0B" w:rsidP="003D2E0B">
            <w:pPr>
              <w:rPr>
                <w:rFonts w:asciiTheme="majorHAnsi" w:hAnsiTheme="majorHAnsi" w:cstheme="majorHAnsi"/>
              </w:rPr>
            </w:pPr>
          </w:p>
          <w:p w14:paraId="7E52EBE0" w14:textId="77777777" w:rsidR="003D2E0B" w:rsidRPr="003D2E0B" w:rsidRDefault="003D2E0B" w:rsidP="003D2E0B">
            <w:pPr>
              <w:rPr>
                <w:rFonts w:asciiTheme="majorHAnsi" w:hAnsiTheme="majorHAnsi" w:cstheme="majorHAnsi"/>
              </w:rPr>
            </w:pPr>
          </w:p>
          <w:p w14:paraId="4CF83261" w14:textId="4E2FE137" w:rsidR="00FA081C" w:rsidRPr="003D2E0B" w:rsidRDefault="003D2E0B" w:rsidP="003D2E0B">
            <w:pPr>
              <w:tabs>
                <w:tab w:val="left" w:pos="9735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ab/>
            </w:r>
          </w:p>
        </w:tc>
      </w:tr>
    </w:tbl>
    <w:tbl>
      <w:tblPr>
        <w:tblStyle w:val="TableGrid"/>
        <w:tblpPr w:leftFromText="180" w:rightFromText="180" w:vertAnchor="text" w:horzAnchor="margin" w:tblpY="104"/>
        <w:tblW w:w="108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1556"/>
        <w:gridCol w:w="63"/>
        <w:gridCol w:w="64"/>
        <w:gridCol w:w="680"/>
        <w:gridCol w:w="363"/>
        <w:gridCol w:w="627"/>
        <w:gridCol w:w="491"/>
        <w:gridCol w:w="402"/>
        <w:gridCol w:w="817"/>
        <w:gridCol w:w="10"/>
        <w:gridCol w:w="1249"/>
        <w:gridCol w:w="634"/>
        <w:gridCol w:w="282"/>
        <w:gridCol w:w="909"/>
        <w:gridCol w:w="1329"/>
        <w:gridCol w:w="75"/>
        <w:gridCol w:w="14"/>
      </w:tblGrid>
      <w:tr w:rsidR="002532AD" w:rsidRPr="002532AD" w14:paraId="6438EC7B" w14:textId="77777777" w:rsidTr="006F0CE5">
        <w:trPr>
          <w:gridAfter w:val="2"/>
          <w:wAfter w:w="89" w:type="dxa"/>
          <w:trHeight w:val="620"/>
        </w:trPr>
        <w:tc>
          <w:tcPr>
            <w:tcW w:w="1079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3838" w:themeFill="background2" w:themeFillShade="40"/>
          </w:tcPr>
          <w:p w14:paraId="41DEDE1B" w14:textId="77777777" w:rsidR="00E63DCE" w:rsidRPr="00F4201D" w:rsidRDefault="00E63DCE" w:rsidP="00161F80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</w:pPr>
            <w:r w:rsidRPr="00F4201D"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  <w:t xml:space="preserve">DOMAIN 2: </w:t>
            </w:r>
          </w:p>
          <w:p w14:paraId="53AB0DB0" w14:textId="1DCDE979" w:rsidR="00E63DCE" w:rsidRPr="002532AD" w:rsidRDefault="00E63DCE" w:rsidP="002532AD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F4201D"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  <w:t>TRAUMA</w:t>
            </w:r>
          </w:p>
        </w:tc>
      </w:tr>
      <w:tr w:rsidR="00E63DCE" w:rsidRPr="00860D29" w14:paraId="5BD03BDD" w14:textId="77777777" w:rsidTr="001D428B">
        <w:trPr>
          <w:gridAfter w:val="2"/>
          <w:wAfter w:w="89" w:type="dxa"/>
        </w:trPr>
        <w:tc>
          <w:tcPr>
            <w:tcW w:w="1079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02088" w14:textId="55D91945" w:rsidR="00E63DCE" w:rsidRPr="00860D29" w:rsidRDefault="00E63DCE" w:rsidP="00161F80">
            <w:pPr>
              <w:ind w:right="90"/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  <w:b/>
              </w:rPr>
              <w:t xml:space="preserve">Trauma Exposure(s) </w:t>
            </w:r>
            <w:r w:rsidRPr="00860D29">
              <w:rPr>
                <w:rFonts w:asciiTheme="majorHAnsi" w:hAnsiTheme="majorHAnsi" w:cstheme="majorHAnsi"/>
              </w:rPr>
              <w:t xml:space="preserve">– A </w:t>
            </w:r>
            <w:r w:rsidR="00CA607C">
              <w:rPr>
                <w:rFonts w:asciiTheme="majorHAnsi" w:hAnsiTheme="majorHAnsi" w:cstheme="majorHAnsi"/>
              </w:rPr>
              <w:t xml:space="preserve">brief </w:t>
            </w:r>
            <w:r w:rsidRPr="00860D29">
              <w:rPr>
                <w:rFonts w:asciiTheme="majorHAnsi" w:hAnsiTheme="majorHAnsi" w:cstheme="majorHAnsi"/>
              </w:rPr>
              <w:t>description of</w:t>
            </w:r>
            <w:r w:rsidR="00CA607C">
              <w:rPr>
                <w:rFonts w:asciiTheme="majorHAnsi" w:hAnsiTheme="majorHAnsi" w:cstheme="majorHAnsi"/>
              </w:rPr>
              <w:t xml:space="preserve"> traumatic event(s) underlying or contributing to the person’s symptoms. </w:t>
            </w:r>
            <w:r w:rsidR="00774342">
              <w:rPr>
                <w:rFonts w:asciiTheme="majorHAnsi" w:hAnsiTheme="majorHAnsi" w:cstheme="majorHAnsi"/>
              </w:rPr>
              <w:t>It is not necessary to document the details of the trauma in depth.</w:t>
            </w:r>
          </w:p>
          <w:p w14:paraId="141CC90A" w14:textId="77777777" w:rsidR="00DB1E42" w:rsidRPr="00860D29" w:rsidRDefault="00DB1E42" w:rsidP="00161F80">
            <w:pPr>
              <w:ind w:right="90"/>
              <w:rPr>
                <w:rFonts w:asciiTheme="majorHAnsi" w:eastAsia="MS Gothic" w:hAnsiTheme="majorHAnsi" w:cstheme="majorHAnsi"/>
                <w:b/>
              </w:rPr>
            </w:pPr>
          </w:p>
          <w:p w14:paraId="2F5950FC" w14:textId="77777777" w:rsidR="00DB1E42" w:rsidRPr="00860D29" w:rsidRDefault="00DB1E42" w:rsidP="00161F80">
            <w:pPr>
              <w:ind w:right="90"/>
              <w:rPr>
                <w:rFonts w:asciiTheme="majorHAnsi" w:eastAsia="MS Gothic" w:hAnsiTheme="majorHAnsi" w:cstheme="majorHAnsi"/>
                <w:b/>
              </w:rPr>
            </w:pPr>
          </w:p>
          <w:p w14:paraId="1084B0E9" w14:textId="77777777" w:rsidR="00DB1E42" w:rsidRPr="00860D29" w:rsidRDefault="00DB1E42" w:rsidP="00161F80">
            <w:pPr>
              <w:ind w:right="90"/>
              <w:rPr>
                <w:rFonts w:asciiTheme="majorHAnsi" w:eastAsia="MS Gothic" w:hAnsiTheme="majorHAnsi" w:cstheme="majorHAnsi"/>
                <w:b/>
              </w:rPr>
            </w:pPr>
          </w:p>
          <w:p w14:paraId="4CCD3777" w14:textId="77777777" w:rsidR="00DB1E42" w:rsidRPr="00860D29" w:rsidRDefault="00DB1E42" w:rsidP="00161F80">
            <w:pPr>
              <w:ind w:right="90"/>
              <w:rPr>
                <w:rFonts w:asciiTheme="majorHAnsi" w:eastAsia="MS Gothic" w:hAnsiTheme="majorHAnsi" w:cstheme="majorHAnsi"/>
                <w:b/>
              </w:rPr>
            </w:pPr>
          </w:p>
          <w:p w14:paraId="3940931C" w14:textId="77777777" w:rsidR="00DB1E42" w:rsidRDefault="00DB1E42" w:rsidP="00DB1E42">
            <w:pPr>
              <w:spacing w:after="120"/>
              <w:rPr>
                <w:rFonts w:asciiTheme="majorHAnsi" w:hAnsiTheme="majorHAnsi" w:cstheme="majorHAnsi"/>
              </w:rPr>
            </w:pPr>
          </w:p>
          <w:p w14:paraId="77D5B010" w14:textId="404885C4" w:rsidR="0077772D" w:rsidRPr="00860D29" w:rsidRDefault="0077772D" w:rsidP="00DB1E42">
            <w:pPr>
              <w:spacing w:after="120"/>
              <w:rPr>
                <w:rFonts w:asciiTheme="majorHAnsi" w:hAnsiTheme="majorHAnsi" w:cstheme="majorHAnsi"/>
              </w:rPr>
            </w:pPr>
          </w:p>
        </w:tc>
      </w:tr>
      <w:tr w:rsidR="00E63DCE" w:rsidRPr="00860D29" w14:paraId="745D39E0" w14:textId="77777777" w:rsidTr="001D428B">
        <w:trPr>
          <w:gridAfter w:val="2"/>
          <w:wAfter w:w="89" w:type="dxa"/>
        </w:trPr>
        <w:tc>
          <w:tcPr>
            <w:tcW w:w="1079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7668" w14:textId="6187E557" w:rsidR="00E63DCE" w:rsidRPr="00860D29" w:rsidRDefault="00E63DCE" w:rsidP="00161F80">
            <w:pPr>
              <w:ind w:right="90"/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  <w:b/>
              </w:rPr>
              <w:t>Trauma Reactions</w:t>
            </w:r>
            <w:r w:rsidRPr="00860D29">
              <w:rPr>
                <w:rFonts w:asciiTheme="majorHAnsi" w:hAnsiTheme="majorHAnsi" w:cstheme="majorHAnsi"/>
              </w:rPr>
              <w:t xml:space="preserve"> – The person’s </w:t>
            </w:r>
            <w:r w:rsidR="00CA607C">
              <w:rPr>
                <w:rFonts w:asciiTheme="majorHAnsi" w:hAnsiTheme="majorHAnsi" w:cstheme="majorHAnsi"/>
              </w:rPr>
              <w:t>response</w:t>
            </w:r>
            <w:r w:rsidRPr="00860D29">
              <w:rPr>
                <w:rFonts w:asciiTheme="majorHAnsi" w:hAnsiTheme="majorHAnsi" w:cstheme="majorHAnsi"/>
              </w:rPr>
              <w:t xml:space="preserve"> to</w:t>
            </w:r>
            <w:r w:rsidR="00CA607C">
              <w:rPr>
                <w:rFonts w:asciiTheme="majorHAnsi" w:hAnsiTheme="majorHAnsi" w:cstheme="majorHAnsi"/>
              </w:rPr>
              <w:t xml:space="preserve"> the traumatic event</w:t>
            </w:r>
            <w:r w:rsidR="001D428B">
              <w:rPr>
                <w:rFonts w:asciiTheme="majorHAnsi" w:hAnsiTheme="majorHAnsi" w:cstheme="majorHAnsi"/>
              </w:rPr>
              <w:t xml:space="preserve"> and</w:t>
            </w:r>
            <w:r w:rsidR="00CA607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CA607C">
              <w:rPr>
                <w:rFonts w:asciiTheme="majorHAnsi" w:hAnsiTheme="majorHAnsi" w:cstheme="majorHAnsi"/>
              </w:rPr>
              <w:t>it’s</w:t>
            </w:r>
            <w:proofErr w:type="spellEnd"/>
            <w:r w:rsidR="00CA607C">
              <w:rPr>
                <w:rFonts w:asciiTheme="majorHAnsi" w:hAnsiTheme="majorHAnsi" w:cstheme="majorHAnsi"/>
              </w:rPr>
              <w:t xml:space="preserve"> impact on the person’s behavioral health condition.</w:t>
            </w:r>
          </w:p>
          <w:p w14:paraId="26EC6DEB" w14:textId="77777777" w:rsidR="00DB1E42" w:rsidRPr="00860D29" w:rsidRDefault="00DB1E42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574186B1" w14:textId="1B980B7E" w:rsidR="00DB1E42" w:rsidRDefault="00DB1E42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07D92898" w14:textId="313CA635" w:rsidR="00DB1E42" w:rsidRDefault="00DB1E42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30F6FF19" w14:textId="77777777" w:rsidR="00DB1E42" w:rsidRPr="00860D29" w:rsidRDefault="00DB1E42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0EA53E8C" w14:textId="770E1197" w:rsidR="00E63DCE" w:rsidRPr="00860D29" w:rsidRDefault="00E63DCE" w:rsidP="00DB1E42">
            <w:pPr>
              <w:spacing w:after="120"/>
              <w:rPr>
                <w:rFonts w:asciiTheme="majorHAnsi" w:eastAsia="MS Gothic" w:hAnsiTheme="majorHAnsi" w:cstheme="majorHAnsi"/>
                <w:b/>
              </w:rPr>
            </w:pPr>
          </w:p>
        </w:tc>
      </w:tr>
      <w:tr w:rsidR="00E63DCE" w:rsidRPr="00860D29" w14:paraId="10209014" w14:textId="77777777" w:rsidTr="001D428B">
        <w:trPr>
          <w:gridAfter w:val="2"/>
          <w:wAfter w:w="89" w:type="dxa"/>
        </w:trPr>
        <w:tc>
          <w:tcPr>
            <w:tcW w:w="1079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24F58" w14:textId="3E219FCA" w:rsidR="00E63DCE" w:rsidRPr="00860D29" w:rsidRDefault="00E63DCE" w:rsidP="00161F80">
            <w:pPr>
              <w:ind w:right="90"/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  <w:b/>
              </w:rPr>
              <w:t xml:space="preserve">Trauma Screening </w:t>
            </w:r>
            <w:r w:rsidR="00CA607C">
              <w:rPr>
                <w:rFonts w:asciiTheme="majorHAnsi" w:hAnsiTheme="majorHAnsi" w:cstheme="majorHAnsi"/>
                <w:b/>
              </w:rPr>
              <w:t xml:space="preserve">– </w:t>
            </w:r>
            <w:r w:rsidR="00CA607C" w:rsidRPr="00CA607C">
              <w:rPr>
                <w:rFonts w:asciiTheme="majorHAnsi" w:hAnsiTheme="majorHAnsi" w:cstheme="majorHAnsi"/>
              </w:rPr>
              <w:t>Results of any trauma screening tools</w:t>
            </w:r>
            <w:r w:rsidR="00CA607C">
              <w:rPr>
                <w:rFonts w:asciiTheme="majorHAnsi" w:hAnsiTheme="majorHAnsi" w:cstheme="majorHAnsi"/>
              </w:rPr>
              <w:t xml:space="preserve"> [</w:t>
            </w:r>
            <w:r w:rsidRPr="00860D29">
              <w:rPr>
                <w:rFonts w:asciiTheme="majorHAnsi" w:hAnsiTheme="majorHAnsi" w:cstheme="majorHAnsi"/>
              </w:rPr>
              <w:t xml:space="preserve">e.g., Adverse Childhood Experiences </w:t>
            </w:r>
            <w:r w:rsidR="000A7B11">
              <w:rPr>
                <w:rFonts w:asciiTheme="majorHAnsi" w:hAnsiTheme="majorHAnsi" w:cstheme="majorHAnsi"/>
              </w:rPr>
              <w:t>(</w:t>
            </w:r>
            <w:r w:rsidRPr="00860D29">
              <w:rPr>
                <w:rFonts w:asciiTheme="majorHAnsi" w:hAnsiTheme="majorHAnsi" w:cstheme="majorHAnsi"/>
              </w:rPr>
              <w:t>ACEs</w:t>
            </w:r>
            <w:r w:rsidR="000A7B11">
              <w:rPr>
                <w:rFonts w:asciiTheme="majorHAnsi" w:hAnsiTheme="majorHAnsi" w:cstheme="majorHAnsi"/>
              </w:rPr>
              <w:t>)</w:t>
            </w:r>
            <w:r w:rsidR="00E6600F">
              <w:rPr>
                <w:rFonts w:asciiTheme="majorHAnsi" w:hAnsiTheme="majorHAnsi" w:cstheme="majorHAnsi"/>
              </w:rPr>
              <w:t>, Pediatric ACEs and Related Life Events Screener (PEARLS)</w:t>
            </w:r>
            <w:r w:rsidR="00CA607C">
              <w:rPr>
                <w:rFonts w:asciiTheme="majorHAnsi" w:hAnsiTheme="majorHAnsi" w:cstheme="majorHAnsi"/>
              </w:rPr>
              <w:t>], indicating elevated risk for developing a behavioral health condition.</w:t>
            </w:r>
          </w:p>
          <w:p w14:paraId="1D2ABE4F" w14:textId="77777777" w:rsidR="00E63DCE" w:rsidRPr="00860D29" w:rsidRDefault="00E63DCE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0BD3A04A" w14:textId="77777777" w:rsidR="00BA4AC9" w:rsidRPr="00860D29" w:rsidRDefault="00BA4AC9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50B8E437" w14:textId="0BC2F565" w:rsidR="00BA4AC9" w:rsidRDefault="00BA4AC9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514CE9AC" w14:textId="7D586A04" w:rsidR="00C46850" w:rsidRDefault="00C46850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43E81B48" w14:textId="77777777" w:rsidR="0077772D" w:rsidRDefault="0077772D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6017E7B2" w14:textId="298ECDDF" w:rsidR="00E63DCE" w:rsidRPr="00860D29" w:rsidRDefault="00E63DCE" w:rsidP="0091743F">
            <w:pPr>
              <w:spacing w:after="120"/>
              <w:ind w:right="86"/>
              <w:rPr>
                <w:rFonts w:asciiTheme="majorHAnsi" w:hAnsiTheme="majorHAnsi" w:cstheme="majorHAnsi"/>
              </w:rPr>
            </w:pPr>
          </w:p>
        </w:tc>
      </w:tr>
      <w:tr w:rsidR="00E63DCE" w:rsidRPr="00860D29" w14:paraId="084E2D04" w14:textId="77777777" w:rsidTr="001D428B">
        <w:trPr>
          <w:gridAfter w:val="2"/>
          <w:wAfter w:w="89" w:type="dxa"/>
        </w:trPr>
        <w:tc>
          <w:tcPr>
            <w:tcW w:w="1079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FEC5" w14:textId="502974D5" w:rsidR="00E63DCE" w:rsidRPr="00860D29" w:rsidRDefault="00E63DCE" w:rsidP="00161F80">
            <w:pPr>
              <w:ind w:right="90"/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  <w:b/>
              </w:rPr>
              <w:t>Systems Involvement</w:t>
            </w:r>
            <w:r w:rsidRPr="00860D29">
              <w:rPr>
                <w:rFonts w:asciiTheme="majorHAnsi" w:hAnsiTheme="majorHAnsi" w:cstheme="majorHAnsi"/>
              </w:rPr>
              <w:t xml:space="preserve"> – The person’s experience with homelessness, justice involvement, or involvement in the child welfare system</w:t>
            </w:r>
            <w:r w:rsidR="005A280D">
              <w:rPr>
                <w:rFonts w:asciiTheme="majorHAnsi" w:hAnsiTheme="majorHAnsi" w:cstheme="majorHAnsi"/>
              </w:rPr>
              <w:t>.</w:t>
            </w:r>
          </w:p>
          <w:p w14:paraId="6791AB8C" w14:textId="77777777" w:rsidR="00E63DCE" w:rsidRPr="00860D29" w:rsidRDefault="00E63DCE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5A6F0DD9" w14:textId="3A6B6E80" w:rsidR="00213706" w:rsidRDefault="00213706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467AFA11" w14:textId="76D848A5" w:rsidR="0077772D" w:rsidRDefault="0077772D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4BA300B1" w14:textId="475E69E1" w:rsidR="0077772D" w:rsidRDefault="0077772D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108DF6AB" w14:textId="77777777" w:rsidR="0077772D" w:rsidRPr="00860D29" w:rsidRDefault="0077772D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71731E90" w14:textId="77777777" w:rsidR="0091743F" w:rsidRPr="00860D29" w:rsidRDefault="0091743F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68686742" w14:textId="07823178" w:rsidR="00213706" w:rsidRPr="00860D29" w:rsidRDefault="00213706" w:rsidP="0091743F">
            <w:pPr>
              <w:spacing w:after="120"/>
              <w:ind w:right="86"/>
              <w:rPr>
                <w:rFonts w:asciiTheme="majorHAnsi" w:hAnsiTheme="majorHAnsi" w:cstheme="majorHAnsi"/>
              </w:rPr>
            </w:pPr>
          </w:p>
        </w:tc>
      </w:tr>
      <w:tr w:rsidR="00C278F0" w:rsidRPr="00C278F0" w14:paraId="685ED4FD" w14:textId="77777777" w:rsidTr="006F0CE5">
        <w:tc>
          <w:tcPr>
            <w:tcW w:w="1088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3838" w:themeFill="background2" w:themeFillShade="40"/>
          </w:tcPr>
          <w:p w14:paraId="37AB0FD9" w14:textId="77777777" w:rsidR="00E63DCE" w:rsidRPr="00F4201D" w:rsidRDefault="00E63DCE" w:rsidP="00161F80">
            <w:pPr>
              <w:ind w:right="90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</w:pPr>
            <w:r w:rsidRPr="00F4201D"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  <w:lastRenderedPageBreak/>
              <w:t>DOMAIN 3:</w:t>
            </w:r>
          </w:p>
          <w:p w14:paraId="388BDB0A" w14:textId="77777777" w:rsidR="00E63DCE" w:rsidRPr="00C278F0" w:rsidRDefault="00E63DCE" w:rsidP="00161F80">
            <w:pPr>
              <w:ind w:right="90"/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F4201D"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  <w:t>BEHAVIORAL HEALTH HISTORY</w:t>
            </w:r>
          </w:p>
        </w:tc>
      </w:tr>
      <w:tr w:rsidR="00E63DCE" w:rsidRPr="00860D29" w14:paraId="7E9B45AA" w14:textId="77777777" w:rsidTr="005A280D">
        <w:tc>
          <w:tcPr>
            <w:tcW w:w="1088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4CDAC" w14:textId="75CD4BB6" w:rsidR="001D428B" w:rsidRPr="00860D29" w:rsidRDefault="00E63DCE" w:rsidP="001D428B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Mental Health History</w:t>
            </w:r>
            <w:r w:rsidRPr="00860D29">
              <w:rPr>
                <w:rFonts w:asciiTheme="majorHAnsi" w:hAnsiTheme="majorHAnsi" w:cstheme="majorHAnsi"/>
              </w:rPr>
              <w:t xml:space="preserve"> – Review of acute or chronic conditions not earlier described</w:t>
            </w:r>
            <w:r w:rsidR="001D428B">
              <w:rPr>
                <w:rFonts w:asciiTheme="majorHAnsi" w:hAnsiTheme="majorHAnsi" w:cstheme="majorHAnsi"/>
              </w:rPr>
              <w:t>, including m</w:t>
            </w:r>
            <w:r w:rsidRPr="00860D29">
              <w:rPr>
                <w:rFonts w:asciiTheme="majorHAnsi" w:hAnsiTheme="majorHAnsi" w:cstheme="majorHAnsi"/>
              </w:rPr>
              <w:t>ental health conditions previously diagnosed or suspected</w:t>
            </w:r>
            <w:r w:rsidR="001D428B">
              <w:rPr>
                <w:rFonts w:asciiTheme="majorHAnsi" w:hAnsiTheme="majorHAnsi" w:cstheme="majorHAnsi"/>
              </w:rPr>
              <w:t xml:space="preserve">. </w:t>
            </w:r>
            <w:r w:rsidR="001D428B" w:rsidRPr="00860D29">
              <w:rPr>
                <w:rFonts w:asciiTheme="majorHAnsi" w:hAnsiTheme="majorHAnsi" w:cstheme="majorHAnsi"/>
              </w:rPr>
              <w:t xml:space="preserve"> </w:t>
            </w:r>
            <w:r w:rsidR="001D428B">
              <w:rPr>
                <w:rFonts w:asciiTheme="majorHAnsi" w:hAnsiTheme="majorHAnsi" w:cstheme="majorHAnsi"/>
              </w:rPr>
              <w:t>Current and past</w:t>
            </w:r>
            <w:r w:rsidR="001D428B" w:rsidRPr="00860D29">
              <w:rPr>
                <w:rFonts w:asciiTheme="majorHAnsi" w:hAnsiTheme="majorHAnsi" w:cstheme="majorHAnsi"/>
              </w:rPr>
              <w:t xml:space="preserve"> treatment</w:t>
            </w:r>
            <w:r w:rsidR="001D428B">
              <w:rPr>
                <w:rFonts w:asciiTheme="majorHAnsi" w:hAnsiTheme="majorHAnsi" w:cstheme="majorHAnsi"/>
              </w:rPr>
              <w:t xml:space="preserve"> and the person’s ability and willingness to participate.</w:t>
            </w:r>
          </w:p>
          <w:p w14:paraId="73DFD93E" w14:textId="11FEC4B7" w:rsidR="00E63DCE" w:rsidRPr="00860D29" w:rsidRDefault="00E63DCE" w:rsidP="00161F80">
            <w:pPr>
              <w:ind w:right="90"/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</w:rPr>
              <w:t xml:space="preserve"> </w:t>
            </w:r>
          </w:p>
          <w:p w14:paraId="6D9E0C8B" w14:textId="77777777" w:rsidR="00460468" w:rsidRPr="00860D29" w:rsidRDefault="00460468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6354156C" w14:textId="77777777" w:rsidR="00460468" w:rsidRPr="00860D29" w:rsidRDefault="00460468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2BC6C3DA" w14:textId="08BF573E" w:rsidR="00E63DCE" w:rsidRDefault="00E63DCE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2F829986" w14:textId="77777777" w:rsidR="0077772D" w:rsidRDefault="0077772D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1EF7D2BD" w14:textId="245C70E2" w:rsidR="008D7577" w:rsidRDefault="008D7577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522B672E" w14:textId="77777777" w:rsidR="006114AB" w:rsidRPr="00860D29" w:rsidRDefault="006114AB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66222BB9" w14:textId="77777777" w:rsidR="00FF210F" w:rsidRPr="00860D29" w:rsidRDefault="00FF210F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47F44B26" w14:textId="77777777" w:rsidR="00E63DCE" w:rsidRPr="00860D29" w:rsidRDefault="00E63DCE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01F3BCB6" w14:textId="506ED4B1" w:rsidR="00E63DCE" w:rsidRPr="00860D29" w:rsidRDefault="00E63DCE" w:rsidP="00EB0712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</w:tr>
      <w:tr w:rsidR="00E63DCE" w:rsidRPr="00860D29" w14:paraId="67775AAC" w14:textId="77777777" w:rsidTr="005A280D">
        <w:trPr>
          <w:trHeight w:val="695"/>
        </w:trPr>
        <w:tc>
          <w:tcPr>
            <w:tcW w:w="1088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C89C4" w14:textId="0144F874" w:rsidR="00E63DCE" w:rsidRPr="00860D29" w:rsidRDefault="00E63DCE" w:rsidP="00161F80">
            <w:pPr>
              <w:ind w:right="90"/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  <w:b/>
              </w:rPr>
              <w:t>Substance Use/Abuse</w:t>
            </w:r>
            <w:r w:rsidRPr="00860D29">
              <w:rPr>
                <w:rFonts w:asciiTheme="majorHAnsi" w:hAnsiTheme="majorHAnsi" w:cstheme="majorHAnsi"/>
              </w:rPr>
              <w:t xml:space="preserve"> – Review of past/present use of substances</w:t>
            </w:r>
            <w:r w:rsidR="001D428B">
              <w:rPr>
                <w:rFonts w:asciiTheme="majorHAnsi" w:hAnsiTheme="majorHAnsi" w:cstheme="majorHAnsi"/>
              </w:rPr>
              <w:t>, including s</w:t>
            </w:r>
            <w:r w:rsidRPr="00860D29">
              <w:rPr>
                <w:rFonts w:asciiTheme="majorHAnsi" w:hAnsiTheme="majorHAnsi" w:cstheme="majorHAnsi"/>
              </w:rPr>
              <w:t>ubstance use conditions previously diagnosed or suspected.</w:t>
            </w:r>
            <w:r w:rsidR="007520C4">
              <w:rPr>
                <w:rFonts w:asciiTheme="majorHAnsi" w:hAnsiTheme="majorHAnsi" w:cstheme="majorHAnsi"/>
              </w:rPr>
              <w:t xml:space="preserve"> For youth, also assess for </w:t>
            </w:r>
            <w:r w:rsidR="008D1E01">
              <w:rPr>
                <w:rFonts w:asciiTheme="majorHAnsi" w:hAnsiTheme="majorHAnsi" w:cstheme="majorHAnsi"/>
              </w:rPr>
              <w:t xml:space="preserve">substance </w:t>
            </w:r>
            <w:r w:rsidR="007520C4">
              <w:rPr>
                <w:rFonts w:asciiTheme="majorHAnsi" w:hAnsiTheme="majorHAnsi" w:cstheme="majorHAnsi"/>
              </w:rPr>
              <w:t>exposure.</w:t>
            </w:r>
          </w:p>
          <w:p w14:paraId="32CDEA1D" w14:textId="65F3CABA" w:rsidR="00EB0712" w:rsidRPr="00860D29" w:rsidRDefault="00E866BA" w:rsidP="00EB0712">
            <w:pPr>
              <w:ind w:right="90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3113280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0712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EB0712" w:rsidRPr="00860D29">
              <w:rPr>
                <w:rFonts w:asciiTheme="majorHAnsi" w:hAnsiTheme="majorHAnsi" w:cstheme="majorHAnsi"/>
              </w:rPr>
              <w:t xml:space="preserve"> No current or past substance abuse issues were identified</w:t>
            </w:r>
            <w:r w:rsidR="00456B45" w:rsidRPr="00860D29">
              <w:rPr>
                <w:rFonts w:asciiTheme="majorHAnsi" w:hAnsiTheme="majorHAnsi" w:cstheme="majorHAnsi"/>
              </w:rPr>
              <w:t xml:space="preserve">. </w:t>
            </w:r>
            <w:r w:rsidR="00C278F0">
              <w:rPr>
                <w:rFonts w:asciiTheme="majorHAnsi" w:hAnsiTheme="majorHAnsi" w:cstheme="majorHAnsi"/>
              </w:rPr>
              <w:t>SKIP</w:t>
            </w:r>
            <w:r w:rsidR="00456B45" w:rsidRPr="00860D29">
              <w:rPr>
                <w:rFonts w:asciiTheme="majorHAnsi" w:hAnsiTheme="majorHAnsi" w:cstheme="majorHAnsi"/>
              </w:rPr>
              <w:t xml:space="preserve"> TO DOMAIN 4</w:t>
            </w:r>
          </w:p>
          <w:p w14:paraId="47EF3E38" w14:textId="1806AA0D" w:rsidR="005C7691" w:rsidRDefault="005C7691" w:rsidP="00EB0712">
            <w:pPr>
              <w:spacing w:after="120"/>
              <w:ind w:right="86"/>
              <w:rPr>
                <w:rFonts w:asciiTheme="majorHAnsi" w:hAnsiTheme="majorHAnsi" w:cstheme="majorHAnsi"/>
              </w:rPr>
            </w:pPr>
          </w:p>
          <w:p w14:paraId="52B67490" w14:textId="77777777" w:rsidR="005A280D" w:rsidRPr="00860D29" w:rsidRDefault="005A280D" w:rsidP="00EB0712">
            <w:pPr>
              <w:spacing w:after="120"/>
              <w:ind w:right="86"/>
              <w:rPr>
                <w:rFonts w:asciiTheme="majorHAnsi" w:hAnsiTheme="majorHAnsi" w:cstheme="majorHAnsi"/>
              </w:rPr>
            </w:pPr>
          </w:p>
          <w:p w14:paraId="3C7173E1" w14:textId="06552585" w:rsidR="003D3922" w:rsidRPr="00860D29" w:rsidRDefault="003D3922" w:rsidP="00EB0712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</w:tr>
      <w:tr w:rsidR="00431834" w:rsidRPr="00860D29" w14:paraId="5EC70777" w14:textId="77777777" w:rsidTr="001D428B">
        <w:trPr>
          <w:gridAfter w:val="1"/>
          <w:wAfter w:w="14" w:type="dxa"/>
        </w:trPr>
        <w:tc>
          <w:tcPr>
            <w:tcW w:w="30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68DE73D0" w14:textId="77777777" w:rsidR="0021746D" w:rsidRPr="00860D29" w:rsidRDefault="0021746D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Substance Name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90DF204" w14:textId="77777777" w:rsidR="0021746D" w:rsidRPr="00860D29" w:rsidRDefault="0021746D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Past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670A5C2B" w14:textId="77777777" w:rsidR="0021746D" w:rsidRPr="00860D29" w:rsidRDefault="0021746D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Current</w:t>
            </w:r>
          </w:p>
        </w:tc>
        <w:tc>
          <w:tcPr>
            <w:tcW w:w="1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137EB9DC" w14:textId="77777777" w:rsidR="0021746D" w:rsidRPr="00860D29" w:rsidRDefault="0021746D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Frequency</w:t>
            </w:r>
          </w:p>
        </w:tc>
        <w:tc>
          <w:tcPr>
            <w:tcW w:w="21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7FACF766" w14:textId="77777777" w:rsidR="0021746D" w:rsidRPr="00860D29" w:rsidRDefault="0021746D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Method</w:t>
            </w:r>
          </w:p>
        </w:tc>
        <w:tc>
          <w:tcPr>
            <w:tcW w:w="2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299BF306" w14:textId="77777777" w:rsidR="0021746D" w:rsidRPr="00860D29" w:rsidRDefault="0021746D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Last Used</w:t>
            </w:r>
          </w:p>
        </w:tc>
      </w:tr>
      <w:tr w:rsidR="00431834" w:rsidRPr="00860D29" w14:paraId="150CD4DC" w14:textId="77777777" w:rsidTr="001D428B">
        <w:trPr>
          <w:gridAfter w:val="1"/>
          <w:wAfter w:w="14" w:type="dxa"/>
        </w:trPr>
        <w:tc>
          <w:tcPr>
            <w:tcW w:w="30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93C25" w14:textId="1EE6D03D" w:rsidR="006114AB" w:rsidRPr="00860D29" w:rsidRDefault="006114AB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527EA" w14:textId="77777777" w:rsidR="0021746D" w:rsidRPr="00860D29" w:rsidRDefault="00E866BA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-747800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14AB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918FF" w14:textId="77777777" w:rsidR="0021746D" w:rsidRPr="00860D29" w:rsidRDefault="00E866BA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5159005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14AB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0B214" w14:textId="77777777" w:rsidR="0021746D" w:rsidRPr="00860D29" w:rsidRDefault="0021746D" w:rsidP="00A50A4A">
            <w:pPr>
              <w:spacing w:after="16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1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C48AA" w14:textId="77777777" w:rsidR="0021746D" w:rsidRPr="00860D29" w:rsidRDefault="0021746D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C595C" w14:textId="77777777" w:rsidR="0021746D" w:rsidRPr="00860D29" w:rsidRDefault="0021746D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</w:tr>
      <w:tr w:rsidR="00431834" w:rsidRPr="00860D29" w14:paraId="14D0C247" w14:textId="77777777" w:rsidTr="001D428B">
        <w:trPr>
          <w:gridAfter w:val="1"/>
          <w:wAfter w:w="14" w:type="dxa"/>
        </w:trPr>
        <w:tc>
          <w:tcPr>
            <w:tcW w:w="30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37F23" w14:textId="6061B197" w:rsidR="006114AB" w:rsidRPr="00860D29" w:rsidRDefault="006114AB" w:rsidP="00547D5B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1651A" w14:textId="77777777" w:rsidR="006114AB" w:rsidRPr="00860D29" w:rsidRDefault="00E866BA" w:rsidP="006114AB">
            <w:pPr>
              <w:ind w:right="90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-1718429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14AB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07096" w14:textId="77777777" w:rsidR="006114AB" w:rsidRPr="00860D29" w:rsidRDefault="00E866BA" w:rsidP="00A50A4A">
            <w:pPr>
              <w:spacing w:after="160"/>
              <w:ind w:right="86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436646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14AB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BF1AE" w14:textId="77777777" w:rsidR="006114AB" w:rsidRPr="00860D29" w:rsidRDefault="006114AB" w:rsidP="00A50A4A">
            <w:pPr>
              <w:spacing w:after="16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1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342C1" w14:textId="77777777" w:rsidR="006114AB" w:rsidRPr="00860D29" w:rsidRDefault="006114AB" w:rsidP="006114AB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4B5D6" w14:textId="77777777" w:rsidR="006114AB" w:rsidRPr="00860D29" w:rsidRDefault="006114AB" w:rsidP="006114AB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</w:tr>
      <w:tr w:rsidR="00431834" w:rsidRPr="00860D29" w14:paraId="1447BB11" w14:textId="77777777" w:rsidTr="001D428B">
        <w:trPr>
          <w:gridAfter w:val="1"/>
          <w:wAfter w:w="14" w:type="dxa"/>
        </w:trPr>
        <w:tc>
          <w:tcPr>
            <w:tcW w:w="30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33E26" w14:textId="17CF7A98" w:rsidR="006114AB" w:rsidRPr="00860D29" w:rsidRDefault="006114AB" w:rsidP="006114AB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3EA28" w14:textId="2506DF4A" w:rsidR="006114AB" w:rsidRPr="00860D29" w:rsidRDefault="00E866BA" w:rsidP="006114AB">
            <w:pPr>
              <w:ind w:right="90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1829640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7D5B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DCC5" w14:textId="77777777" w:rsidR="006114AB" w:rsidRPr="00860D29" w:rsidRDefault="00E866BA" w:rsidP="00A50A4A">
            <w:pPr>
              <w:spacing w:after="160"/>
              <w:ind w:right="86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-1045602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14AB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43C0B" w14:textId="77777777" w:rsidR="006114AB" w:rsidRPr="00860D29" w:rsidRDefault="006114AB" w:rsidP="00A50A4A">
            <w:pPr>
              <w:spacing w:after="16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1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060F6" w14:textId="77777777" w:rsidR="006114AB" w:rsidRPr="00860D29" w:rsidRDefault="006114AB" w:rsidP="006114AB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BDF1" w14:textId="77777777" w:rsidR="006114AB" w:rsidRPr="00860D29" w:rsidRDefault="006114AB" w:rsidP="006114AB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</w:tr>
      <w:tr w:rsidR="00431834" w:rsidRPr="00860D29" w14:paraId="41D37D7E" w14:textId="77777777" w:rsidTr="001D428B">
        <w:trPr>
          <w:gridAfter w:val="1"/>
          <w:wAfter w:w="14" w:type="dxa"/>
        </w:trPr>
        <w:tc>
          <w:tcPr>
            <w:tcW w:w="30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AA00" w14:textId="0D9EE92C" w:rsidR="00547D5B" w:rsidRPr="00860D29" w:rsidRDefault="00547D5B" w:rsidP="00547D5B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3A474" w14:textId="02A31E80" w:rsidR="00547D5B" w:rsidRPr="00860D29" w:rsidRDefault="00E866BA" w:rsidP="00547D5B">
            <w:pPr>
              <w:ind w:right="90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5723380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7D5B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8E9E7" w14:textId="42A54FEA" w:rsidR="00547D5B" w:rsidRPr="00860D29" w:rsidRDefault="00E866BA" w:rsidP="00A50A4A">
            <w:pPr>
              <w:spacing w:after="160"/>
              <w:ind w:right="86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4119827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7D5B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352F" w14:textId="77777777" w:rsidR="00547D5B" w:rsidRPr="00860D29" w:rsidRDefault="00547D5B" w:rsidP="00A50A4A">
            <w:pPr>
              <w:spacing w:after="16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1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F25FD" w14:textId="77777777" w:rsidR="00547D5B" w:rsidRPr="00860D29" w:rsidRDefault="00547D5B" w:rsidP="00547D5B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338C" w14:textId="77777777" w:rsidR="00547D5B" w:rsidRPr="00860D29" w:rsidRDefault="00547D5B" w:rsidP="00547D5B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</w:tr>
      <w:tr w:rsidR="00431834" w:rsidRPr="00860D29" w14:paraId="170644D9" w14:textId="77777777" w:rsidTr="001D428B">
        <w:trPr>
          <w:gridAfter w:val="1"/>
          <w:wAfter w:w="14" w:type="dxa"/>
        </w:trPr>
        <w:tc>
          <w:tcPr>
            <w:tcW w:w="30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44CF8" w14:textId="2463E932" w:rsidR="00547D5B" w:rsidRPr="00860D29" w:rsidRDefault="00547D5B" w:rsidP="00547D5B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9D01D" w14:textId="12AD7044" w:rsidR="00547D5B" w:rsidRPr="00860D29" w:rsidRDefault="00E866BA" w:rsidP="00547D5B">
            <w:pPr>
              <w:ind w:right="90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2426417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7D5B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1B27D" w14:textId="03F467FA" w:rsidR="00547D5B" w:rsidRPr="00860D29" w:rsidRDefault="00E866BA" w:rsidP="00A50A4A">
            <w:pPr>
              <w:spacing w:after="160"/>
              <w:ind w:right="86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996726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7D5B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949F7" w14:textId="77777777" w:rsidR="00547D5B" w:rsidRPr="00860D29" w:rsidRDefault="00547D5B" w:rsidP="00A50A4A">
            <w:pPr>
              <w:spacing w:after="16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1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596E" w14:textId="77777777" w:rsidR="00547D5B" w:rsidRPr="00860D29" w:rsidRDefault="00547D5B" w:rsidP="00547D5B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E9C7D" w14:textId="77777777" w:rsidR="00547D5B" w:rsidRPr="00860D29" w:rsidRDefault="00547D5B" w:rsidP="00547D5B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</w:tr>
      <w:tr w:rsidR="00C278F0" w:rsidRPr="00C278F0" w14:paraId="677BF30E" w14:textId="77777777" w:rsidTr="006F0CE5">
        <w:trPr>
          <w:gridAfter w:val="1"/>
          <w:wAfter w:w="14" w:type="dxa"/>
        </w:trPr>
        <w:tc>
          <w:tcPr>
            <w:tcW w:w="1087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3838" w:themeFill="background2" w:themeFillShade="40"/>
          </w:tcPr>
          <w:p w14:paraId="7C60BDDD" w14:textId="77777777" w:rsidR="00A50A4A" w:rsidRPr="00F4201D" w:rsidRDefault="00A50A4A" w:rsidP="00A50A4A">
            <w:pPr>
              <w:ind w:right="90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</w:pPr>
            <w:r w:rsidRPr="00F4201D"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  <w:t>DOMAIN 4:</w:t>
            </w:r>
          </w:p>
          <w:p w14:paraId="2660B7E7" w14:textId="77777777" w:rsidR="00A50A4A" w:rsidRPr="00C278F0" w:rsidRDefault="00A50A4A" w:rsidP="00A50A4A">
            <w:pPr>
              <w:ind w:right="90"/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F4201D"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  <w:t>MEDICAL HISTORY AND MEDICATIONS</w:t>
            </w:r>
          </w:p>
        </w:tc>
      </w:tr>
      <w:tr w:rsidR="00A50A4A" w:rsidRPr="00860D29" w14:paraId="53070C12" w14:textId="77777777" w:rsidTr="00EF311A">
        <w:trPr>
          <w:gridAfter w:val="1"/>
          <w:wAfter w:w="14" w:type="dxa"/>
        </w:trPr>
        <w:tc>
          <w:tcPr>
            <w:tcW w:w="2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0B391" w14:textId="62AA9F48" w:rsidR="00A50A4A" w:rsidRPr="00860D29" w:rsidRDefault="00EF311A" w:rsidP="00A50A4A">
            <w:pPr>
              <w:ind w:right="90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 xml:space="preserve">Significant </w:t>
            </w:r>
            <w:r w:rsidR="00A50A4A" w:rsidRPr="00860D29">
              <w:rPr>
                <w:rFonts w:asciiTheme="majorHAnsi" w:hAnsiTheme="majorHAnsi" w:cstheme="majorHAnsi"/>
                <w:b/>
                <w:bCs/>
              </w:rPr>
              <w:t>Weight Changes in the last 6 months:</w:t>
            </w:r>
          </w:p>
        </w:tc>
        <w:tc>
          <w:tcPr>
            <w:tcW w:w="11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59E10" w14:textId="2147989B" w:rsidR="00A50A4A" w:rsidRPr="005851BD" w:rsidRDefault="00E866BA" w:rsidP="00A50A4A">
            <w:pPr>
              <w:ind w:right="90"/>
              <w:rPr>
                <w:rFonts w:asciiTheme="majorHAnsi" w:hAnsiTheme="majorHAnsi" w:cstheme="majorHAnsi"/>
                <w:bCs/>
              </w:rPr>
            </w:pPr>
            <w:sdt>
              <w:sdtPr>
                <w:rPr>
                  <w:rFonts w:asciiTheme="majorHAnsi" w:hAnsiTheme="majorHAnsi" w:cstheme="majorHAnsi"/>
                  <w:bCs/>
                </w:rPr>
                <w:id w:val="17867795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51BD">
                  <w:rPr>
                    <w:rFonts w:ascii="MS Gothic" w:eastAsia="MS Gothic" w:hAnsi="MS Gothic" w:cstheme="majorHAnsi" w:hint="eastAsia"/>
                    <w:bCs/>
                  </w:rPr>
                  <w:t>☐</w:t>
                </w:r>
              </w:sdtContent>
            </w:sdt>
            <w:r w:rsidR="00A50A4A" w:rsidRPr="005851BD">
              <w:rPr>
                <w:rFonts w:asciiTheme="majorHAnsi" w:hAnsiTheme="majorHAnsi" w:cstheme="majorHAnsi"/>
                <w:bCs/>
              </w:rPr>
              <w:t xml:space="preserve"> Yes</w:t>
            </w:r>
          </w:p>
          <w:p w14:paraId="3D5DA43A" w14:textId="77777777" w:rsidR="00A50A4A" w:rsidRPr="00860D29" w:rsidRDefault="00E866BA" w:rsidP="00A50A4A">
            <w:pPr>
              <w:ind w:right="90"/>
              <w:rPr>
                <w:rFonts w:asciiTheme="majorHAnsi" w:hAnsiTheme="majorHAnsi" w:cstheme="majorHAnsi"/>
                <w:b/>
                <w:bCs/>
              </w:rPr>
            </w:pPr>
            <w:sdt>
              <w:sdtPr>
                <w:rPr>
                  <w:rFonts w:asciiTheme="majorHAnsi" w:hAnsiTheme="majorHAnsi" w:cstheme="majorHAnsi"/>
                  <w:bCs/>
                </w:rPr>
                <w:id w:val="94527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0A4A" w:rsidRPr="005851BD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="00A50A4A" w:rsidRPr="005851BD">
              <w:rPr>
                <w:rFonts w:asciiTheme="majorHAnsi" w:hAnsiTheme="majorHAnsi" w:cstheme="majorHAnsi"/>
                <w:bCs/>
              </w:rPr>
              <w:t xml:space="preserve"> No</w:t>
            </w:r>
          </w:p>
        </w:tc>
        <w:tc>
          <w:tcPr>
            <w:tcW w:w="682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22BCC" w14:textId="77777777" w:rsidR="00A50A4A" w:rsidRPr="00860D29" w:rsidRDefault="00A50A4A" w:rsidP="00A50A4A">
            <w:pPr>
              <w:ind w:right="90"/>
              <w:rPr>
                <w:rFonts w:asciiTheme="majorHAnsi" w:hAnsiTheme="majorHAnsi" w:cstheme="majorHAnsi"/>
                <w:b/>
                <w:bCs/>
              </w:rPr>
            </w:pPr>
            <w:r w:rsidRPr="00860D29">
              <w:rPr>
                <w:rFonts w:asciiTheme="majorHAnsi" w:hAnsiTheme="majorHAnsi" w:cstheme="majorHAnsi"/>
                <w:b/>
                <w:bCs/>
              </w:rPr>
              <w:t xml:space="preserve">If yes, explain: </w:t>
            </w:r>
          </w:p>
        </w:tc>
      </w:tr>
      <w:tr w:rsidR="00A50A4A" w:rsidRPr="00860D29" w14:paraId="3FA22637" w14:textId="77777777" w:rsidTr="005A280D">
        <w:trPr>
          <w:gridAfter w:val="1"/>
          <w:wAfter w:w="14" w:type="dxa"/>
        </w:trPr>
        <w:tc>
          <w:tcPr>
            <w:tcW w:w="1087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6FC02" w14:textId="715C963A" w:rsidR="00A50A4A" w:rsidRPr="00860D29" w:rsidRDefault="00A50A4A" w:rsidP="00A50A4A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Physical Health Conditions</w:t>
            </w:r>
            <w:r w:rsidRPr="00860D29">
              <w:rPr>
                <w:rFonts w:asciiTheme="majorHAnsi" w:hAnsiTheme="majorHAnsi" w:cstheme="majorHAnsi"/>
              </w:rPr>
              <w:t xml:space="preserve"> – Relevant current </w:t>
            </w:r>
            <w:r w:rsidR="005A280D">
              <w:rPr>
                <w:rFonts w:asciiTheme="majorHAnsi" w:hAnsiTheme="majorHAnsi" w:cstheme="majorHAnsi"/>
              </w:rPr>
              <w:t>and</w:t>
            </w:r>
            <w:r w:rsidRPr="00860D29">
              <w:rPr>
                <w:rFonts w:asciiTheme="majorHAnsi" w:hAnsiTheme="majorHAnsi" w:cstheme="majorHAnsi"/>
              </w:rPr>
              <w:t xml:space="preserve"> past medical conditions, including </w:t>
            </w:r>
            <w:r w:rsidR="008D1E01">
              <w:rPr>
                <w:rFonts w:asciiTheme="majorHAnsi" w:hAnsiTheme="majorHAnsi" w:cstheme="majorHAnsi"/>
              </w:rPr>
              <w:t>current and past</w:t>
            </w:r>
            <w:r w:rsidRPr="00860D29">
              <w:rPr>
                <w:rFonts w:asciiTheme="majorHAnsi" w:hAnsiTheme="majorHAnsi" w:cstheme="majorHAnsi"/>
              </w:rPr>
              <w:t xml:space="preserve"> treatment</w:t>
            </w:r>
            <w:r w:rsidR="008D1E01">
              <w:rPr>
                <w:rFonts w:asciiTheme="majorHAnsi" w:hAnsiTheme="majorHAnsi" w:cstheme="majorHAnsi"/>
              </w:rPr>
              <w:t xml:space="preserve"> and the person’s ability and willingness to participate in treatment.</w:t>
            </w:r>
          </w:p>
          <w:p w14:paraId="19DEC108" w14:textId="77777777" w:rsidR="00A50A4A" w:rsidRPr="00860D29" w:rsidRDefault="00A50A4A" w:rsidP="00A50A4A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119FFD64" w14:textId="77777777" w:rsidR="00A50A4A" w:rsidRPr="00860D29" w:rsidRDefault="00A50A4A" w:rsidP="00A50A4A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41C8A29F" w14:textId="317E5F49" w:rsidR="00A50A4A" w:rsidRDefault="00A50A4A" w:rsidP="00A50A4A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581A3C46" w14:textId="77777777" w:rsidR="0077772D" w:rsidRPr="00860D29" w:rsidRDefault="0077772D" w:rsidP="00A50A4A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49137791" w14:textId="77777777" w:rsidR="00A50A4A" w:rsidRPr="00860D29" w:rsidRDefault="00A50A4A" w:rsidP="00A50A4A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20503230" w14:textId="2AA70725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</w:tr>
      <w:tr w:rsidR="00A50A4A" w:rsidRPr="00860D29" w14:paraId="03EFA387" w14:textId="77777777" w:rsidTr="005A280D">
        <w:trPr>
          <w:gridAfter w:val="1"/>
          <w:wAfter w:w="14" w:type="dxa"/>
        </w:trPr>
        <w:tc>
          <w:tcPr>
            <w:tcW w:w="1087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0F075" w14:textId="77777777" w:rsidR="00A50A4A" w:rsidRPr="00860D29" w:rsidRDefault="00A50A4A" w:rsidP="00A50A4A">
            <w:pPr>
              <w:ind w:right="90"/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  <w:b/>
              </w:rPr>
              <w:lastRenderedPageBreak/>
              <w:t>Developmental History</w:t>
            </w:r>
            <w:r w:rsidRPr="00860D29">
              <w:rPr>
                <w:rFonts w:asciiTheme="majorHAnsi" w:hAnsiTheme="majorHAnsi" w:cstheme="majorHAnsi"/>
              </w:rPr>
              <w:t xml:space="preserve"> – Prenatal and perinatal events and relevant or significant developmental history, if known and available (primarily for individuals 21 years old or younger)</w:t>
            </w:r>
          </w:p>
          <w:p w14:paraId="1B35A899" w14:textId="77777777" w:rsidR="00A50A4A" w:rsidRPr="00860D29" w:rsidRDefault="00A50A4A" w:rsidP="00A50A4A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7017B6EF" w14:textId="2678DB65" w:rsidR="00C46850" w:rsidRDefault="00C46850" w:rsidP="00A50A4A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05856BC4" w14:textId="6A83E8E9" w:rsidR="0077772D" w:rsidRDefault="0077772D" w:rsidP="00A50A4A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618B2103" w14:textId="77777777" w:rsidR="0077772D" w:rsidRDefault="0077772D" w:rsidP="00A50A4A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106D8379" w14:textId="77777777" w:rsidR="00A50A4A" w:rsidRPr="00860D29" w:rsidRDefault="00A50A4A" w:rsidP="00A50A4A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5459611E" w14:textId="2890942F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</w:tr>
      <w:tr w:rsidR="00A50A4A" w:rsidRPr="00860D29" w14:paraId="7A1CC326" w14:textId="77777777" w:rsidTr="005A280D">
        <w:trPr>
          <w:gridAfter w:val="1"/>
          <w:wAfter w:w="14" w:type="dxa"/>
        </w:trPr>
        <w:tc>
          <w:tcPr>
            <w:tcW w:w="1087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12D8A" w14:textId="7D6E4818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Medications</w:t>
            </w:r>
            <w:r w:rsidRPr="00860D29">
              <w:rPr>
                <w:rFonts w:asciiTheme="majorHAnsi" w:hAnsiTheme="majorHAnsi" w:cstheme="majorHAnsi"/>
              </w:rPr>
              <w:t xml:space="preserve"> –</w:t>
            </w:r>
            <w:r w:rsidR="007231FF">
              <w:rPr>
                <w:rFonts w:asciiTheme="majorHAnsi" w:hAnsiTheme="majorHAnsi" w:cstheme="majorHAnsi"/>
              </w:rPr>
              <w:t>Include psychotropic and non-psychotropic</w:t>
            </w:r>
            <w:r w:rsidR="00050C5F">
              <w:rPr>
                <w:rFonts w:asciiTheme="majorHAnsi" w:hAnsiTheme="majorHAnsi" w:cstheme="majorHAnsi"/>
              </w:rPr>
              <w:t xml:space="preserve"> (</w:t>
            </w:r>
            <w:r w:rsidR="003C62D8">
              <w:rPr>
                <w:rFonts w:asciiTheme="majorHAnsi" w:hAnsiTheme="majorHAnsi" w:cstheme="majorHAnsi"/>
              </w:rPr>
              <w:t>physical health</w:t>
            </w:r>
            <w:r w:rsidR="00050C5F">
              <w:rPr>
                <w:rFonts w:asciiTheme="majorHAnsi" w:hAnsiTheme="majorHAnsi" w:cstheme="majorHAnsi"/>
              </w:rPr>
              <w:t>)</w:t>
            </w:r>
            <w:r w:rsidR="007231FF">
              <w:rPr>
                <w:rFonts w:asciiTheme="majorHAnsi" w:hAnsiTheme="majorHAnsi" w:cstheme="majorHAnsi"/>
              </w:rPr>
              <w:t xml:space="preserve"> medications. </w:t>
            </w:r>
          </w:p>
        </w:tc>
      </w:tr>
      <w:tr w:rsidR="00431834" w:rsidRPr="00860D29" w14:paraId="007E03D2" w14:textId="77777777" w:rsidTr="00EF311A">
        <w:trPr>
          <w:gridAfter w:val="1"/>
          <w:wAfter w:w="14" w:type="dxa"/>
          <w:trHeight w:val="566"/>
        </w:trPr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7759A" w14:textId="77777777" w:rsidR="00A50A4A" w:rsidRPr="00860D29" w:rsidRDefault="00A50A4A" w:rsidP="00A50A4A">
            <w:pPr>
              <w:ind w:right="86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Current or</w:t>
            </w:r>
          </w:p>
          <w:p w14:paraId="4DE764E5" w14:textId="77777777" w:rsidR="00A50A4A" w:rsidRPr="00860D29" w:rsidRDefault="00A50A4A" w:rsidP="00A50A4A">
            <w:pPr>
              <w:ind w:right="86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Past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677C3" w14:textId="53FDC90F" w:rsidR="00431834" w:rsidRPr="00860D29" w:rsidRDefault="00A50A4A" w:rsidP="00431834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Reason for Use</w:t>
            </w:r>
          </w:p>
        </w:tc>
        <w:tc>
          <w:tcPr>
            <w:tcW w:w="2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D5420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Name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112C3" w14:textId="2CEB996B" w:rsidR="00A50A4A" w:rsidRPr="00860D29" w:rsidRDefault="00D0065C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Dosage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E7040" w14:textId="77777777" w:rsidR="00431834" w:rsidRPr="00860D29" w:rsidRDefault="00431834" w:rsidP="00431834">
            <w:pPr>
              <w:spacing w:after="12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Efficacy</w:t>
            </w:r>
          </w:p>
          <w:p w14:paraId="02899318" w14:textId="7B5DAE89" w:rsidR="00A50A4A" w:rsidRPr="00860D29" w:rsidRDefault="00A50A4A" w:rsidP="00431834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CA16F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 xml:space="preserve">Start Date 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A157E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 xml:space="preserve">End Date </w:t>
            </w:r>
          </w:p>
        </w:tc>
        <w:tc>
          <w:tcPr>
            <w:tcW w:w="1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380D" w14:textId="5F405AC0" w:rsidR="00E816CC" w:rsidRPr="00860D29" w:rsidRDefault="00431834" w:rsidP="00E816CC">
            <w:pPr>
              <w:spacing w:after="12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Prescriber</w:t>
            </w:r>
          </w:p>
        </w:tc>
      </w:tr>
      <w:tr w:rsidR="00431834" w:rsidRPr="00860D29" w14:paraId="33E33B05" w14:textId="77777777" w:rsidTr="00EF311A">
        <w:trPr>
          <w:gridAfter w:val="1"/>
          <w:wAfter w:w="14" w:type="dxa"/>
        </w:trPr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5527F" w14:textId="35D468DF" w:rsidR="00A50A4A" w:rsidRPr="00860D29" w:rsidRDefault="00E866BA" w:rsidP="00A50A4A">
            <w:pPr>
              <w:ind w:right="86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-829355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1834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A50A4A" w:rsidRPr="00860D29">
              <w:rPr>
                <w:rFonts w:asciiTheme="majorHAnsi" w:hAnsiTheme="majorHAnsi" w:cstheme="majorHAnsi"/>
              </w:rPr>
              <w:t xml:space="preserve"> Current  </w:t>
            </w:r>
            <w:sdt>
              <w:sdtPr>
                <w:rPr>
                  <w:rFonts w:asciiTheme="majorHAnsi" w:hAnsiTheme="majorHAnsi" w:cstheme="majorHAnsi"/>
                </w:rPr>
                <w:id w:val="-1113358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0A4A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A50A4A" w:rsidRPr="00860D29">
              <w:rPr>
                <w:rFonts w:asciiTheme="majorHAnsi" w:hAnsiTheme="majorHAnsi" w:cstheme="majorHAnsi"/>
              </w:rPr>
              <w:t xml:space="preserve"> Past 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ACFB8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9558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12018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90B5E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5D609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0FCA7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93CED" w14:textId="5FDE5EC4" w:rsidR="00E816CC" w:rsidRPr="00860D29" w:rsidRDefault="00E816CC" w:rsidP="00E816CC">
            <w:pPr>
              <w:ind w:right="86"/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</w:rPr>
              <w:t xml:space="preserve"> </w:t>
            </w:r>
          </w:p>
        </w:tc>
      </w:tr>
      <w:tr w:rsidR="00431834" w:rsidRPr="00860D29" w14:paraId="0CA0CB7B" w14:textId="77777777" w:rsidTr="00EF311A">
        <w:trPr>
          <w:gridAfter w:val="1"/>
          <w:wAfter w:w="14" w:type="dxa"/>
        </w:trPr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1060" w14:textId="77777777" w:rsidR="00A50A4A" w:rsidRPr="00860D29" w:rsidRDefault="00E866BA" w:rsidP="00A50A4A">
            <w:pPr>
              <w:ind w:right="86"/>
              <w:rPr>
                <w:rFonts w:ascii="MS Gothic" w:eastAsia="MS Gothic" w:hAnsi="MS Gothic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531841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0A4A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A50A4A" w:rsidRPr="00860D29">
              <w:rPr>
                <w:rFonts w:asciiTheme="majorHAnsi" w:hAnsiTheme="majorHAnsi" w:cstheme="majorHAnsi"/>
              </w:rPr>
              <w:t xml:space="preserve"> Current  </w:t>
            </w:r>
            <w:sdt>
              <w:sdtPr>
                <w:rPr>
                  <w:rFonts w:asciiTheme="majorHAnsi" w:hAnsiTheme="majorHAnsi" w:cstheme="majorHAnsi"/>
                </w:rPr>
                <w:id w:val="-1330440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0A4A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A50A4A" w:rsidRPr="00860D29">
              <w:rPr>
                <w:rFonts w:asciiTheme="majorHAnsi" w:hAnsiTheme="majorHAnsi" w:cstheme="majorHAnsi"/>
              </w:rPr>
              <w:t xml:space="preserve"> Past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CF961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7FB85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8EBC3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99EDD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0440C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F704D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42232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</w:tr>
      <w:tr w:rsidR="00431834" w:rsidRPr="00860D29" w14:paraId="36E90241" w14:textId="77777777" w:rsidTr="00EF311A">
        <w:trPr>
          <w:gridAfter w:val="1"/>
          <w:wAfter w:w="14" w:type="dxa"/>
        </w:trPr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AF624" w14:textId="77777777" w:rsidR="00A50A4A" w:rsidRPr="00860D29" w:rsidRDefault="00E866BA" w:rsidP="00A50A4A">
            <w:pPr>
              <w:ind w:right="86"/>
              <w:rPr>
                <w:rFonts w:ascii="MS Gothic" w:eastAsia="MS Gothic" w:hAnsi="MS Gothic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378602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0A4A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A50A4A" w:rsidRPr="00860D29">
              <w:rPr>
                <w:rFonts w:asciiTheme="majorHAnsi" w:hAnsiTheme="majorHAnsi" w:cstheme="majorHAnsi"/>
              </w:rPr>
              <w:t xml:space="preserve"> Current  </w:t>
            </w:r>
            <w:sdt>
              <w:sdtPr>
                <w:rPr>
                  <w:rFonts w:asciiTheme="majorHAnsi" w:hAnsiTheme="majorHAnsi" w:cstheme="majorHAnsi"/>
                </w:rPr>
                <w:id w:val="-13036897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0A4A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A50A4A" w:rsidRPr="00860D29">
              <w:rPr>
                <w:rFonts w:asciiTheme="majorHAnsi" w:hAnsiTheme="majorHAnsi" w:cstheme="majorHAnsi"/>
              </w:rPr>
              <w:t xml:space="preserve"> Past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18F5B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56C74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E622D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92F7C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B1C3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380A6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B2F0F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</w:tr>
      <w:tr w:rsidR="00431834" w:rsidRPr="00860D29" w14:paraId="3CAE1103" w14:textId="77777777" w:rsidTr="00EF311A">
        <w:trPr>
          <w:gridAfter w:val="1"/>
          <w:wAfter w:w="14" w:type="dxa"/>
        </w:trPr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84D1C" w14:textId="77777777" w:rsidR="00A50A4A" w:rsidRPr="00860D29" w:rsidRDefault="00E866BA" w:rsidP="00A50A4A">
            <w:pPr>
              <w:ind w:right="86"/>
              <w:rPr>
                <w:rFonts w:ascii="MS Gothic" w:eastAsia="MS Gothic" w:hAnsi="MS Gothic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7599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0A4A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A50A4A" w:rsidRPr="00860D29">
              <w:rPr>
                <w:rFonts w:asciiTheme="majorHAnsi" w:hAnsiTheme="majorHAnsi" w:cstheme="majorHAnsi"/>
              </w:rPr>
              <w:t xml:space="preserve"> Current  </w:t>
            </w:r>
            <w:sdt>
              <w:sdtPr>
                <w:rPr>
                  <w:rFonts w:asciiTheme="majorHAnsi" w:hAnsiTheme="majorHAnsi" w:cstheme="majorHAnsi"/>
                </w:rPr>
                <w:id w:val="-18524804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0A4A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A50A4A" w:rsidRPr="00860D29">
              <w:rPr>
                <w:rFonts w:asciiTheme="majorHAnsi" w:hAnsiTheme="majorHAnsi" w:cstheme="majorHAnsi"/>
              </w:rPr>
              <w:t xml:space="preserve"> Past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2E850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274B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B472E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68EDF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3CEB7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E03D1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551C0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</w:tr>
      <w:tr w:rsidR="00431834" w:rsidRPr="00860D29" w14:paraId="04F94276" w14:textId="77777777" w:rsidTr="00EF311A">
        <w:trPr>
          <w:gridAfter w:val="1"/>
          <w:wAfter w:w="14" w:type="dxa"/>
        </w:trPr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F66E5" w14:textId="77777777" w:rsidR="00A50A4A" w:rsidRPr="00860D29" w:rsidRDefault="00E866BA" w:rsidP="00A50A4A">
            <w:pPr>
              <w:ind w:right="86"/>
              <w:rPr>
                <w:rFonts w:ascii="MS Gothic" w:eastAsia="MS Gothic" w:hAnsi="MS Gothic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20181109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0A4A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A50A4A" w:rsidRPr="00860D29">
              <w:rPr>
                <w:rFonts w:asciiTheme="majorHAnsi" w:hAnsiTheme="majorHAnsi" w:cstheme="majorHAnsi"/>
              </w:rPr>
              <w:t xml:space="preserve"> Current  </w:t>
            </w:r>
            <w:sdt>
              <w:sdtPr>
                <w:rPr>
                  <w:rFonts w:asciiTheme="majorHAnsi" w:hAnsiTheme="majorHAnsi" w:cstheme="majorHAnsi"/>
                </w:rPr>
                <w:id w:val="12560991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0A4A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A50A4A" w:rsidRPr="00860D29">
              <w:rPr>
                <w:rFonts w:asciiTheme="majorHAnsi" w:hAnsiTheme="majorHAnsi" w:cstheme="majorHAnsi"/>
              </w:rPr>
              <w:t xml:space="preserve"> Past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B51FB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4EE83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EF9BF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FEC46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83C1B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6A941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80D76" w14:textId="77777777" w:rsidR="00A50A4A" w:rsidRPr="00860D29" w:rsidRDefault="00A50A4A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</w:tr>
      <w:tr w:rsidR="008D7577" w:rsidRPr="00860D29" w14:paraId="608200F4" w14:textId="77777777" w:rsidTr="005A280D">
        <w:trPr>
          <w:gridAfter w:val="1"/>
          <w:wAfter w:w="14" w:type="dxa"/>
        </w:trPr>
        <w:tc>
          <w:tcPr>
            <w:tcW w:w="1087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1F691" w14:textId="77777777" w:rsidR="008D7577" w:rsidRPr="00860D29" w:rsidRDefault="008D7577" w:rsidP="008D7577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 xml:space="preserve">Other Medication Notes: </w:t>
            </w:r>
          </w:p>
          <w:p w14:paraId="7811DE17" w14:textId="77777777" w:rsidR="008D7577" w:rsidRPr="00860D29" w:rsidRDefault="008D7577" w:rsidP="00A50A4A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</w:tr>
      <w:tr w:rsidR="008E1D34" w:rsidRPr="00860D29" w14:paraId="7E94F31F" w14:textId="77777777" w:rsidTr="001D428B">
        <w:trPr>
          <w:gridAfter w:val="1"/>
          <w:wAfter w:w="14" w:type="dxa"/>
        </w:trPr>
        <w:tc>
          <w:tcPr>
            <w:tcW w:w="2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12302" w14:textId="3326ECFB" w:rsidR="008E1D34" w:rsidRPr="00860D29" w:rsidRDefault="008E1D34" w:rsidP="008D7577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 xml:space="preserve">Date of Last Physical Exam: </w:t>
            </w:r>
          </w:p>
        </w:tc>
        <w:tc>
          <w:tcPr>
            <w:tcW w:w="2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8FE3C" w14:textId="77777777" w:rsidR="008E1D34" w:rsidRPr="00860D29" w:rsidRDefault="008E1D34" w:rsidP="008D7577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7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CC8EB" w14:textId="522BF91E" w:rsidR="008E1D34" w:rsidRPr="00860D29" w:rsidRDefault="008E1D34" w:rsidP="008D7577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Date of Last Dental Exam:</w:t>
            </w:r>
          </w:p>
        </w:tc>
        <w:tc>
          <w:tcPr>
            <w:tcW w:w="25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265B8" w14:textId="7765300C" w:rsidR="008E1D34" w:rsidRPr="00860D29" w:rsidRDefault="008E1D34" w:rsidP="008D7577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</w:tr>
      <w:tr w:rsidR="008D7577" w:rsidRPr="00860D29" w14:paraId="652DF822" w14:textId="77777777" w:rsidTr="005A280D">
        <w:trPr>
          <w:gridAfter w:val="1"/>
          <w:wAfter w:w="14" w:type="dxa"/>
        </w:trPr>
        <w:tc>
          <w:tcPr>
            <w:tcW w:w="1087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492C4" w14:textId="77777777" w:rsidR="008E1D34" w:rsidRDefault="008D7577" w:rsidP="006709F5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 xml:space="preserve">Name and Phone Number of Medical and Dental </w:t>
            </w:r>
            <w:r w:rsidRPr="00860D29">
              <w:rPr>
                <w:rFonts w:asciiTheme="majorHAnsi" w:hAnsiTheme="majorHAnsi" w:cstheme="majorHAnsi"/>
                <w:b/>
              </w:rPr>
              <w:t>Providers</w:t>
            </w:r>
            <w:r>
              <w:rPr>
                <w:rFonts w:asciiTheme="majorHAnsi" w:hAnsiTheme="majorHAnsi" w:cstheme="majorHAnsi"/>
                <w:b/>
              </w:rPr>
              <w:t xml:space="preserve"> (if known):</w:t>
            </w:r>
            <w:r w:rsidR="00A81600">
              <w:rPr>
                <w:rFonts w:asciiTheme="majorHAnsi" w:hAnsiTheme="majorHAnsi" w:cstheme="majorHAnsi"/>
                <w:b/>
              </w:rPr>
              <w:t xml:space="preserve"> </w:t>
            </w:r>
          </w:p>
          <w:p w14:paraId="039246DB" w14:textId="77777777" w:rsidR="006709F5" w:rsidRDefault="006709F5" w:rsidP="006709F5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  <w:p w14:paraId="70CF8BAA" w14:textId="77777777" w:rsidR="006709F5" w:rsidRPr="00860D29" w:rsidRDefault="006709F5" w:rsidP="006709F5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</w:tr>
    </w:tbl>
    <w:p w14:paraId="42397E62" w14:textId="77777777" w:rsidR="00540068" w:rsidRDefault="00540068" w:rsidP="00540068">
      <w:pPr>
        <w:widowControl w:val="0"/>
        <w:spacing w:after="0" w:line="240" w:lineRule="auto"/>
        <w:rPr>
          <w:rFonts w:asciiTheme="majorHAnsi" w:hAnsiTheme="majorHAnsi" w:cstheme="majorHAnsi"/>
        </w:rPr>
      </w:pPr>
    </w:p>
    <w:tbl>
      <w:tblPr>
        <w:tblStyle w:val="TableGrid"/>
        <w:tblpPr w:leftFromText="180" w:rightFromText="180" w:vertAnchor="text" w:horzAnchor="margin" w:tblpY="132"/>
        <w:tblW w:w="108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7"/>
        <w:gridCol w:w="97"/>
        <w:gridCol w:w="2114"/>
        <w:gridCol w:w="2134"/>
        <w:gridCol w:w="450"/>
        <w:gridCol w:w="1591"/>
        <w:gridCol w:w="643"/>
        <w:gridCol w:w="2599"/>
      </w:tblGrid>
      <w:tr w:rsidR="00C278F0" w:rsidRPr="00C278F0" w14:paraId="5A71CBD8" w14:textId="77777777" w:rsidTr="006F0CE5">
        <w:tc>
          <w:tcPr>
            <w:tcW w:w="108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3838" w:themeFill="background2" w:themeFillShade="40"/>
          </w:tcPr>
          <w:p w14:paraId="2247B897" w14:textId="77777777" w:rsidR="00FF210F" w:rsidRPr="00F4201D" w:rsidRDefault="00FF210F" w:rsidP="00FF210F">
            <w:pPr>
              <w:ind w:right="90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</w:pPr>
            <w:r w:rsidRPr="00F4201D"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  <w:t>DOMAIN 5:</w:t>
            </w:r>
          </w:p>
          <w:p w14:paraId="34812B95" w14:textId="77777777" w:rsidR="00FF210F" w:rsidRPr="00C278F0" w:rsidRDefault="00FF210F" w:rsidP="00FF210F">
            <w:pPr>
              <w:ind w:right="90"/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F4201D"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  <w:t>PSYCHOSOCIAL FACTORS</w:t>
            </w:r>
          </w:p>
        </w:tc>
      </w:tr>
      <w:tr w:rsidR="00FF210F" w:rsidRPr="00860D29" w14:paraId="1029AEA4" w14:textId="77777777" w:rsidTr="005A280D">
        <w:tc>
          <w:tcPr>
            <w:tcW w:w="108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74967" w14:textId="77777777" w:rsidR="00FF210F" w:rsidRPr="00860D29" w:rsidRDefault="00FF210F" w:rsidP="00FF210F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Family</w:t>
            </w:r>
            <w:r w:rsidRPr="00860D29">
              <w:rPr>
                <w:rFonts w:asciiTheme="majorHAnsi" w:hAnsiTheme="majorHAnsi" w:cstheme="majorHAnsi"/>
              </w:rPr>
              <w:t xml:space="preserve"> - Family history, current family involvement, significant life events within family (e.g., loss, divorce, births)</w:t>
            </w:r>
          </w:p>
          <w:p w14:paraId="3847CEA2" w14:textId="77777777" w:rsidR="00FF210F" w:rsidRPr="00860D29" w:rsidRDefault="00FF210F" w:rsidP="00FF210F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35CEEB01" w14:textId="55979D2E" w:rsidR="00FF210F" w:rsidRDefault="00FF210F" w:rsidP="00FF210F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3475DC3B" w14:textId="75F02749" w:rsidR="008E1D34" w:rsidRDefault="008E1D34" w:rsidP="00FF210F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192012E2" w14:textId="77777777" w:rsidR="008D1E01" w:rsidRDefault="008D1E01" w:rsidP="00FF210F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01BE7D68" w14:textId="77777777" w:rsidR="008E1D34" w:rsidRPr="00860D29" w:rsidRDefault="008E1D34" w:rsidP="00FF210F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319B63E7" w14:textId="77777777" w:rsidR="00FF210F" w:rsidRPr="00860D29" w:rsidRDefault="00FF210F" w:rsidP="00FF210F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3154756D" w14:textId="088E8EFE" w:rsidR="00C35DBC" w:rsidRPr="00860D29" w:rsidRDefault="00C35DBC" w:rsidP="00B174B8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</w:tr>
      <w:tr w:rsidR="00FF210F" w:rsidRPr="00860D29" w14:paraId="29560071" w14:textId="77777777" w:rsidTr="005A280D">
        <w:tc>
          <w:tcPr>
            <w:tcW w:w="108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D8D77" w14:textId="53FEEDA8" w:rsidR="00FF210F" w:rsidRPr="00860D29" w:rsidRDefault="00FF210F" w:rsidP="00FF210F">
            <w:pPr>
              <w:ind w:right="90"/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  <w:b/>
              </w:rPr>
              <w:t>Social and Life Circumstances</w:t>
            </w:r>
            <w:r w:rsidRPr="00860D29">
              <w:rPr>
                <w:rFonts w:asciiTheme="majorHAnsi" w:hAnsiTheme="majorHAnsi" w:cstheme="majorHAnsi"/>
              </w:rPr>
              <w:t xml:space="preserve"> – Current living situation, daily activities, social supports, legal/justice involvement, military history, community engagement</w:t>
            </w:r>
            <w:r w:rsidR="008D1E01">
              <w:rPr>
                <w:rFonts w:asciiTheme="majorHAnsi" w:hAnsiTheme="majorHAnsi" w:cstheme="majorHAnsi"/>
              </w:rPr>
              <w:t>.</w:t>
            </w:r>
          </w:p>
          <w:p w14:paraId="4AC8D76F" w14:textId="77777777" w:rsidR="00FF210F" w:rsidRPr="00860D29" w:rsidRDefault="00FF210F" w:rsidP="00FF210F">
            <w:pPr>
              <w:ind w:right="90"/>
              <w:rPr>
                <w:rFonts w:asciiTheme="majorHAnsi" w:hAnsiTheme="majorHAnsi" w:cstheme="majorHAnsi"/>
              </w:rPr>
            </w:pPr>
          </w:p>
          <w:p w14:paraId="3F463948" w14:textId="77777777" w:rsidR="00B174B8" w:rsidRPr="00860D29" w:rsidRDefault="00B174B8" w:rsidP="00FF210F">
            <w:pPr>
              <w:ind w:right="90"/>
              <w:rPr>
                <w:rFonts w:asciiTheme="majorHAnsi" w:hAnsiTheme="majorHAnsi" w:cstheme="majorHAnsi"/>
              </w:rPr>
            </w:pPr>
          </w:p>
          <w:p w14:paraId="041046F1" w14:textId="2492842C" w:rsidR="00B174B8" w:rsidRDefault="00B174B8" w:rsidP="00FF210F">
            <w:pPr>
              <w:ind w:right="90"/>
              <w:rPr>
                <w:rFonts w:asciiTheme="majorHAnsi" w:hAnsiTheme="majorHAnsi" w:cstheme="majorHAnsi"/>
              </w:rPr>
            </w:pPr>
          </w:p>
          <w:p w14:paraId="23E56141" w14:textId="31D0C937" w:rsidR="00085C88" w:rsidRDefault="00085C88" w:rsidP="00FF210F">
            <w:pPr>
              <w:ind w:right="90"/>
              <w:rPr>
                <w:rFonts w:asciiTheme="majorHAnsi" w:hAnsiTheme="majorHAnsi" w:cstheme="majorHAnsi"/>
              </w:rPr>
            </w:pPr>
          </w:p>
          <w:p w14:paraId="31C40B36" w14:textId="48EEF45A" w:rsidR="00085C88" w:rsidRDefault="00085C88" w:rsidP="00FF210F">
            <w:pPr>
              <w:ind w:right="90"/>
              <w:rPr>
                <w:rFonts w:asciiTheme="majorHAnsi" w:hAnsiTheme="majorHAnsi" w:cstheme="majorHAnsi"/>
              </w:rPr>
            </w:pPr>
          </w:p>
          <w:p w14:paraId="12210374" w14:textId="77777777" w:rsidR="00085C88" w:rsidRPr="00860D29" w:rsidRDefault="00085C88" w:rsidP="00FF210F">
            <w:pPr>
              <w:ind w:right="90"/>
              <w:rPr>
                <w:rFonts w:asciiTheme="majorHAnsi" w:hAnsiTheme="majorHAnsi" w:cstheme="majorHAnsi"/>
              </w:rPr>
            </w:pPr>
          </w:p>
          <w:p w14:paraId="7F7E3F79" w14:textId="348EFA38" w:rsidR="00FF210F" w:rsidRPr="00860D29" w:rsidRDefault="00FF210F" w:rsidP="00B174B8">
            <w:pPr>
              <w:spacing w:after="120"/>
              <w:ind w:right="86"/>
              <w:rPr>
                <w:rFonts w:asciiTheme="majorHAnsi" w:hAnsiTheme="majorHAnsi" w:cstheme="majorHAnsi"/>
              </w:rPr>
            </w:pPr>
          </w:p>
        </w:tc>
      </w:tr>
      <w:tr w:rsidR="00570A21" w:rsidRPr="00860D29" w14:paraId="21D616D1" w14:textId="77777777" w:rsidTr="005A280D">
        <w:tc>
          <w:tcPr>
            <w:tcW w:w="108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7BDB6" w14:textId="77777777" w:rsidR="00570A21" w:rsidRPr="00860D29" w:rsidRDefault="00570A21" w:rsidP="00570A21">
            <w:pPr>
              <w:ind w:right="90"/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  <w:b/>
              </w:rPr>
              <w:lastRenderedPageBreak/>
              <w:t>Cultural Considerations</w:t>
            </w:r>
            <w:r w:rsidRPr="00860D29">
              <w:rPr>
                <w:rFonts w:asciiTheme="majorHAnsi" w:hAnsiTheme="majorHAnsi" w:cstheme="majorHAnsi"/>
              </w:rPr>
              <w:t xml:space="preserve"> – Cultural factors, linguistic factors, gender identity and sexual orientation, race, spirituality and/or religious beliefs, values, and practices.</w:t>
            </w:r>
          </w:p>
          <w:p w14:paraId="2D98ADFA" w14:textId="77777777" w:rsidR="00570A21" w:rsidRDefault="00570A21" w:rsidP="00FF210F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0B5C1047" w14:textId="77777777" w:rsidR="00570A21" w:rsidRDefault="00570A21" w:rsidP="00FF210F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128169F5" w14:textId="77777777" w:rsidR="00570A21" w:rsidRDefault="00570A21" w:rsidP="00FF210F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3BDF388F" w14:textId="77777777" w:rsidR="00570A21" w:rsidRDefault="00570A21" w:rsidP="00FF210F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085AE37E" w14:textId="09CA95BD" w:rsidR="00570A21" w:rsidRPr="00860D29" w:rsidRDefault="00570A21" w:rsidP="00FF210F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</w:tr>
      <w:tr w:rsidR="00C278F0" w:rsidRPr="00C278F0" w14:paraId="4F70CFF4" w14:textId="77777777" w:rsidTr="006F0CE5">
        <w:tc>
          <w:tcPr>
            <w:tcW w:w="108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3838" w:themeFill="background2" w:themeFillShade="40"/>
          </w:tcPr>
          <w:p w14:paraId="635BAFB6" w14:textId="2806CA87" w:rsidR="00FF210F" w:rsidRPr="00F4201D" w:rsidRDefault="00570A21" w:rsidP="00481B69">
            <w:pPr>
              <w:ind w:right="90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</w:pPr>
            <w:r w:rsidRPr="00F4201D"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  <w:t>This section</w:t>
            </w:r>
            <w:r w:rsidR="00EE6754" w:rsidRPr="00F4201D"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  <w:t xml:space="preserve"> </w:t>
            </w:r>
            <w:r w:rsidRPr="00F4201D"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  <w:t>ONLY required</w:t>
            </w:r>
            <w:r w:rsidR="00EE6754" w:rsidRPr="00F4201D"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  <w:t xml:space="preserve"> for</w:t>
            </w:r>
            <w:r w:rsidR="00FF210F" w:rsidRPr="00F4201D"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  <w:t xml:space="preserve"> YOUTH </w:t>
            </w:r>
            <w:r w:rsidR="00EE6754" w:rsidRPr="00F4201D"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  <w:t>under 18 years old</w:t>
            </w:r>
            <w:r w:rsidRPr="00F4201D"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  <w:t xml:space="preserve"> </w:t>
            </w:r>
            <w:r w:rsidR="0077772D"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  <w:t xml:space="preserve"> </w:t>
            </w:r>
            <w:r w:rsidR="0077772D" w:rsidRPr="0077772D">
              <w:rPr>
                <w:rFonts w:asciiTheme="majorHAnsi" w:hAnsiTheme="majorHAnsi" w:cstheme="majorHAnsi"/>
                <w:color w:val="FFFFFF" w:themeColor="background1"/>
                <w:sz w:val="24"/>
                <w:szCs w:val="24"/>
              </w:rPr>
              <w:t>(Otherwise skip to Domain 6)</w:t>
            </w:r>
          </w:p>
        </w:tc>
      </w:tr>
      <w:tr w:rsidR="00481B69" w:rsidRPr="00860D29" w14:paraId="332977D7" w14:textId="77777777" w:rsidTr="005A280D"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6A0A1" w14:textId="77777777" w:rsidR="00481B69" w:rsidRPr="00860D29" w:rsidRDefault="00481B69" w:rsidP="00FF210F">
            <w:pPr>
              <w:ind w:right="90"/>
              <w:rPr>
                <w:rFonts w:asciiTheme="majorHAnsi" w:hAnsiTheme="majorHAnsi" w:cstheme="majorHAnsi"/>
                <w:b/>
                <w:bCs/>
              </w:rPr>
            </w:pPr>
            <w:r w:rsidRPr="00860D29">
              <w:rPr>
                <w:rFonts w:asciiTheme="majorHAnsi" w:hAnsiTheme="majorHAnsi" w:cstheme="majorHAnsi"/>
                <w:b/>
                <w:bCs/>
              </w:rPr>
              <w:t>Lives with:</w:t>
            </w:r>
          </w:p>
        </w:tc>
        <w:tc>
          <w:tcPr>
            <w:tcW w:w="2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D03EC" w14:textId="54DD3E3F" w:rsidR="00481B69" w:rsidRPr="00860D29" w:rsidRDefault="00E866BA" w:rsidP="00FF210F">
            <w:pPr>
              <w:ind w:right="90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410740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1B69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F61D40" w:rsidRPr="00860D29">
              <w:rPr>
                <w:rFonts w:asciiTheme="majorHAnsi" w:hAnsiTheme="majorHAnsi" w:cstheme="majorHAnsi"/>
              </w:rPr>
              <w:t>Biological/</w:t>
            </w:r>
            <w:r w:rsidR="008D706B" w:rsidRPr="00860D29">
              <w:rPr>
                <w:rFonts w:asciiTheme="majorHAnsi" w:hAnsiTheme="majorHAnsi" w:cstheme="majorHAnsi"/>
              </w:rPr>
              <w:t>A</w:t>
            </w:r>
            <w:r w:rsidR="00F61D40" w:rsidRPr="00860D29">
              <w:rPr>
                <w:rFonts w:asciiTheme="majorHAnsi" w:hAnsiTheme="majorHAnsi" w:cstheme="majorHAnsi"/>
              </w:rPr>
              <w:t>doptive</w:t>
            </w:r>
            <w:r w:rsidR="00481B69" w:rsidRPr="00860D29">
              <w:rPr>
                <w:rFonts w:asciiTheme="majorHAnsi" w:hAnsiTheme="majorHAnsi" w:cstheme="majorHAnsi"/>
              </w:rPr>
              <w:t xml:space="preserve"> Family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C60DB" w14:textId="51FB43B6" w:rsidR="00481B69" w:rsidRPr="00860D29" w:rsidRDefault="00E866BA" w:rsidP="00FF210F">
            <w:pPr>
              <w:ind w:right="90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9398619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1B69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81B69" w:rsidRPr="00860D29">
              <w:rPr>
                <w:rFonts w:asciiTheme="majorHAnsi" w:hAnsiTheme="majorHAnsi" w:cstheme="majorHAnsi"/>
              </w:rPr>
              <w:t xml:space="preserve"> </w:t>
            </w:r>
            <w:r w:rsidR="00F61D40" w:rsidRPr="00860D29">
              <w:rPr>
                <w:rFonts w:asciiTheme="majorHAnsi" w:hAnsiTheme="majorHAnsi" w:cstheme="majorHAnsi"/>
              </w:rPr>
              <w:t>Kinship</w:t>
            </w:r>
            <w:r w:rsidR="008D706B" w:rsidRPr="00860D29">
              <w:rPr>
                <w:rFonts w:asciiTheme="majorHAnsi" w:hAnsiTheme="majorHAnsi" w:cstheme="majorHAnsi"/>
              </w:rPr>
              <w:t xml:space="preserve"> </w:t>
            </w:r>
            <w:r w:rsidR="00481B69" w:rsidRPr="00860D29">
              <w:rPr>
                <w:rFonts w:asciiTheme="majorHAnsi" w:hAnsiTheme="majorHAnsi" w:cstheme="majorHAnsi"/>
              </w:rPr>
              <w:t>Family</w:t>
            </w:r>
          </w:p>
        </w:tc>
        <w:tc>
          <w:tcPr>
            <w:tcW w:w="2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C8F98" w14:textId="7B8BA24F" w:rsidR="00481B69" w:rsidRPr="00860D29" w:rsidRDefault="00E866BA" w:rsidP="00FF210F">
            <w:pPr>
              <w:ind w:right="90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543503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53F0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81B69" w:rsidRPr="00860D29">
              <w:rPr>
                <w:rFonts w:asciiTheme="majorHAnsi" w:hAnsiTheme="majorHAnsi" w:cstheme="majorHAnsi"/>
              </w:rPr>
              <w:t xml:space="preserve"> </w:t>
            </w:r>
            <w:r w:rsidR="008D706B" w:rsidRPr="00860D29">
              <w:rPr>
                <w:rFonts w:asciiTheme="majorHAnsi" w:hAnsiTheme="majorHAnsi" w:cstheme="majorHAnsi"/>
              </w:rPr>
              <w:t>Resource/</w:t>
            </w:r>
            <w:r w:rsidR="00481B69" w:rsidRPr="00860D29">
              <w:rPr>
                <w:rFonts w:asciiTheme="majorHAnsi" w:hAnsiTheme="majorHAnsi" w:cstheme="majorHAnsi"/>
              </w:rPr>
              <w:t>Foster Family</w:t>
            </w:r>
          </w:p>
        </w:tc>
        <w:tc>
          <w:tcPr>
            <w:tcW w:w="3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D927B" w14:textId="77777777" w:rsidR="00481B69" w:rsidRPr="00860D29" w:rsidRDefault="00E866BA" w:rsidP="00FF210F">
            <w:pPr>
              <w:ind w:right="90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8729641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1B69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81B69" w:rsidRPr="00860D29">
              <w:rPr>
                <w:rFonts w:asciiTheme="majorHAnsi" w:hAnsiTheme="majorHAnsi" w:cstheme="majorHAnsi"/>
              </w:rPr>
              <w:t xml:space="preserve"> Other: </w:t>
            </w:r>
          </w:p>
        </w:tc>
      </w:tr>
      <w:tr w:rsidR="00481B69" w:rsidRPr="00860D29" w14:paraId="1133DE10" w14:textId="77777777" w:rsidTr="005A280D">
        <w:tc>
          <w:tcPr>
            <w:tcW w:w="7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73005" w14:textId="77777777" w:rsidR="00481B69" w:rsidRPr="00860D29" w:rsidRDefault="00481B69" w:rsidP="00FF210F">
            <w:pPr>
              <w:ind w:right="90"/>
              <w:rPr>
                <w:rFonts w:asciiTheme="majorHAnsi" w:hAnsiTheme="majorHAnsi" w:cstheme="majorHAnsi"/>
                <w:b/>
                <w:bCs/>
              </w:rPr>
            </w:pPr>
            <w:r w:rsidRPr="00860D29">
              <w:rPr>
                <w:rFonts w:asciiTheme="majorHAnsi" w:hAnsiTheme="majorHAnsi" w:cstheme="majorHAnsi"/>
                <w:b/>
                <w:bCs/>
              </w:rPr>
              <w:t>First Name of Others in Home (Children and Adults)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A2382" w14:textId="77777777" w:rsidR="00481B69" w:rsidRPr="00860D29" w:rsidRDefault="00481B69" w:rsidP="00FF210F">
            <w:pPr>
              <w:ind w:right="90"/>
              <w:rPr>
                <w:rFonts w:asciiTheme="majorHAnsi" w:hAnsiTheme="majorHAnsi" w:cstheme="majorHAnsi"/>
                <w:b/>
                <w:bCs/>
              </w:rPr>
            </w:pPr>
            <w:r w:rsidRPr="00860D29">
              <w:rPr>
                <w:rFonts w:asciiTheme="majorHAnsi" w:hAnsiTheme="majorHAnsi" w:cstheme="majorHAnsi"/>
                <w:b/>
                <w:bCs/>
              </w:rPr>
              <w:t>Age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0F716" w14:textId="77777777" w:rsidR="00481B69" w:rsidRPr="00860D29" w:rsidRDefault="00481B69" w:rsidP="00FF210F">
            <w:pPr>
              <w:ind w:right="90"/>
              <w:rPr>
                <w:rFonts w:asciiTheme="majorHAnsi" w:hAnsiTheme="majorHAnsi" w:cstheme="majorHAnsi"/>
                <w:b/>
                <w:bCs/>
              </w:rPr>
            </w:pPr>
            <w:r w:rsidRPr="00860D29">
              <w:rPr>
                <w:rFonts w:asciiTheme="majorHAnsi" w:hAnsiTheme="majorHAnsi" w:cstheme="majorHAnsi"/>
                <w:b/>
                <w:bCs/>
              </w:rPr>
              <w:t>Relationship</w:t>
            </w:r>
          </w:p>
        </w:tc>
      </w:tr>
      <w:tr w:rsidR="00481B69" w:rsidRPr="00860D29" w14:paraId="13056EF1" w14:textId="77777777" w:rsidTr="005A280D">
        <w:tc>
          <w:tcPr>
            <w:tcW w:w="7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AC1D7" w14:textId="77777777" w:rsidR="00481B69" w:rsidRPr="00860D29" w:rsidRDefault="00481B69" w:rsidP="00FF210F">
            <w:pPr>
              <w:ind w:right="90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0729" w14:textId="77777777" w:rsidR="00481B69" w:rsidRPr="00860D29" w:rsidRDefault="00481B69" w:rsidP="00FF210F">
            <w:pPr>
              <w:ind w:right="90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E7043" w14:textId="77777777" w:rsidR="00481B69" w:rsidRPr="00860D29" w:rsidRDefault="00481B69" w:rsidP="00FF210F">
            <w:pPr>
              <w:ind w:right="90"/>
              <w:rPr>
                <w:rFonts w:asciiTheme="majorHAnsi" w:hAnsiTheme="majorHAnsi" w:cstheme="majorHAnsi"/>
                <w:bCs/>
              </w:rPr>
            </w:pPr>
          </w:p>
        </w:tc>
      </w:tr>
      <w:tr w:rsidR="00481B69" w:rsidRPr="00860D29" w14:paraId="74FEABDC" w14:textId="77777777" w:rsidTr="005A280D">
        <w:tc>
          <w:tcPr>
            <w:tcW w:w="7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DDAA8" w14:textId="77777777" w:rsidR="00481B69" w:rsidRPr="00860D29" w:rsidRDefault="00481B69" w:rsidP="00FF210F">
            <w:pPr>
              <w:ind w:right="90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A4755" w14:textId="77777777" w:rsidR="00481B69" w:rsidRPr="00860D29" w:rsidRDefault="00481B69" w:rsidP="00FF210F">
            <w:pPr>
              <w:ind w:right="90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F5BB9" w14:textId="77777777" w:rsidR="00481B69" w:rsidRPr="00860D29" w:rsidRDefault="00481B69" w:rsidP="00FF210F">
            <w:pPr>
              <w:ind w:right="90"/>
              <w:rPr>
                <w:rFonts w:asciiTheme="majorHAnsi" w:hAnsiTheme="majorHAnsi" w:cstheme="majorHAnsi"/>
                <w:bCs/>
              </w:rPr>
            </w:pPr>
          </w:p>
        </w:tc>
      </w:tr>
      <w:tr w:rsidR="0021515B" w:rsidRPr="00860D29" w14:paraId="4D176EEA" w14:textId="77777777" w:rsidTr="005A280D">
        <w:tc>
          <w:tcPr>
            <w:tcW w:w="7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E2E30" w14:textId="77777777" w:rsidR="0021515B" w:rsidRPr="00860D29" w:rsidRDefault="0021515B" w:rsidP="00FF210F">
            <w:pPr>
              <w:ind w:right="90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EE791" w14:textId="77777777" w:rsidR="0021515B" w:rsidRPr="00860D29" w:rsidRDefault="0021515B" w:rsidP="00FF210F">
            <w:pPr>
              <w:ind w:right="90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68774" w14:textId="77777777" w:rsidR="0021515B" w:rsidRPr="00860D29" w:rsidRDefault="0021515B" w:rsidP="00FF210F">
            <w:pPr>
              <w:ind w:right="90"/>
              <w:rPr>
                <w:rFonts w:asciiTheme="majorHAnsi" w:hAnsiTheme="majorHAnsi" w:cstheme="majorHAnsi"/>
                <w:bCs/>
              </w:rPr>
            </w:pPr>
          </w:p>
        </w:tc>
      </w:tr>
      <w:tr w:rsidR="0021515B" w:rsidRPr="00860D29" w14:paraId="0A21D64C" w14:textId="77777777" w:rsidTr="005A280D">
        <w:tc>
          <w:tcPr>
            <w:tcW w:w="7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49D88" w14:textId="77777777" w:rsidR="0021515B" w:rsidRPr="00860D29" w:rsidRDefault="0021515B" w:rsidP="00FF210F">
            <w:pPr>
              <w:ind w:right="90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C2AEC" w14:textId="77777777" w:rsidR="0021515B" w:rsidRPr="00860D29" w:rsidRDefault="0021515B" w:rsidP="00FF210F">
            <w:pPr>
              <w:ind w:right="90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76245" w14:textId="77777777" w:rsidR="0021515B" w:rsidRPr="00860D29" w:rsidRDefault="0021515B" w:rsidP="00FF210F">
            <w:pPr>
              <w:ind w:right="90"/>
              <w:rPr>
                <w:rFonts w:asciiTheme="majorHAnsi" w:hAnsiTheme="majorHAnsi" w:cstheme="majorHAnsi"/>
                <w:bCs/>
              </w:rPr>
            </w:pPr>
          </w:p>
        </w:tc>
      </w:tr>
      <w:tr w:rsidR="00481B69" w:rsidRPr="00860D29" w14:paraId="2DD55F5C" w14:textId="77777777" w:rsidTr="005A280D"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792305CC" w14:textId="7E8717AB" w:rsidR="00481B69" w:rsidRPr="00860D29" w:rsidRDefault="00481B69" w:rsidP="00FF210F">
            <w:pPr>
              <w:ind w:right="90"/>
              <w:rPr>
                <w:rFonts w:asciiTheme="majorHAnsi" w:hAnsiTheme="majorHAnsi" w:cstheme="majorHAnsi"/>
                <w:b/>
                <w:bCs/>
              </w:rPr>
            </w:pPr>
            <w:r w:rsidRPr="00860D29">
              <w:rPr>
                <w:rFonts w:asciiTheme="majorHAnsi" w:hAnsiTheme="majorHAnsi" w:cstheme="majorHAnsi"/>
                <w:b/>
                <w:bCs/>
              </w:rPr>
              <w:t>Education</w:t>
            </w:r>
          </w:p>
        </w:tc>
        <w:tc>
          <w:tcPr>
            <w:tcW w:w="69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24CD5" w14:textId="77777777" w:rsidR="00481B69" w:rsidRPr="00860D29" w:rsidRDefault="00E866BA" w:rsidP="00FF210F">
            <w:pPr>
              <w:ind w:right="90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  <w:b/>
                </w:rPr>
                <w:id w:val="-90240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53F0" w:rsidRPr="00860D29">
                  <w:rPr>
                    <w:rFonts w:ascii="Segoe UI Symbol" w:eastAsia="MS Gothic" w:hAnsi="Segoe UI Symbol" w:cs="Segoe UI Symbol"/>
                    <w:b/>
                  </w:rPr>
                  <w:t>☐</w:t>
                </w:r>
              </w:sdtContent>
            </w:sdt>
            <w:r w:rsidR="00481B69" w:rsidRPr="00860D29">
              <w:rPr>
                <w:rFonts w:asciiTheme="majorHAnsi" w:hAnsiTheme="majorHAnsi" w:cstheme="majorHAnsi"/>
                <w:b/>
              </w:rPr>
              <w:t xml:space="preserve"> Current School: 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A6C9C" w14:textId="22BE65FC" w:rsidR="00481B69" w:rsidRPr="00860D29" w:rsidRDefault="00481B69" w:rsidP="00FF210F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</w:tr>
      <w:tr w:rsidR="00481B69" w:rsidRPr="00860D29" w14:paraId="7BF91B4F" w14:textId="77777777" w:rsidTr="005A280D"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81939" w14:textId="77777777" w:rsidR="00481B69" w:rsidRPr="00860D29" w:rsidRDefault="00481B69" w:rsidP="00FF210F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 xml:space="preserve">Grade: </w:t>
            </w:r>
          </w:p>
        </w:tc>
        <w:tc>
          <w:tcPr>
            <w:tcW w:w="4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C8084" w14:textId="77777777" w:rsidR="00481B69" w:rsidRPr="00860D29" w:rsidRDefault="00481B69" w:rsidP="00FF210F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 xml:space="preserve">Contact/Teacher/Ph#: </w:t>
            </w:r>
          </w:p>
          <w:p w14:paraId="56CB1581" w14:textId="77777777" w:rsidR="00481B69" w:rsidRPr="00860D29" w:rsidRDefault="00481B69" w:rsidP="00FF210F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48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4CFA1" w14:textId="63AB3FB8" w:rsidR="00481B69" w:rsidRPr="00860D29" w:rsidRDefault="00481B69" w:rsidP="00FF210F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Active IEP/Spec</w:t>
            </w:r>
            <w:r w:rsidR="008D706B" w:rsidRPr="00860D29">
              <w:rPr>
                <w:rFonts w:asciiTheme="majorHAnsi" w:hAnsiTheme="majorHAnsi" w:cstheme="majorHAnsi"/>
                <w:b/>
              </w:rPr>
              <w:t>ial Ed</w:t>
            </w:r>
            <w:r w:rsidRPr="00860D29">
              <w:rPr>
                <w:rFonts w:asciiTheme="majorHAnsi" w:hAnsiTheme="majorHAnsi" w:cstheme="majorHAnsi"/>
                <w:b/>
              </w:rPr>
              <w:t xml:space="preserve"> Assessment/Services:</w:t>
            </w:r>
          </w:p>
          <w:p w14:paraId="7B9E1E30" w14:textId="02AED0F5" w:rsidR="00481B69" w:rsidRPr="00860D29" w:rsidRDefault="00E866BA" w:rsidP="00FF210F">
            <w:pPr>
              <w:ind w:right="90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56985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1B69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81B69" w:rsidRPr="00860D29">
              <w:rPr>
                <w:rFonts w:asciiTheme="majorHAnsi" w:hAnsiTheme="majorHAnsi" w:cstheme="majorHAnsi"/>
              </w:rPr>
              <w:t xml:space="preserve"> LD     </w:t>
            </w:r>
            <w:sdt>
              <w:sdtPr>
                <w:rPr>
                  <w:rFonts w:asciiTheme="majorHAnsi" w:hAnsiTheme="majorHAnsi" w:cstheme="majorHAnsi"/>
                </w:rPr>
                <w:id w:val="-1981837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1B69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81B69" w:rsidRPr="00860D29">
              <w:rPr>
                <w:rFonts w:asciiTheme="majorHAnsi" w:hAnsiTheme="majorHAnsi" w:cstheme="majorHAnsi"/>
              </w:rPr>
              <w:t xml:space="preserve"> DD/ID    </w:t>
            </w:r>
            <w:sdt>
              <w:sdtPr>
                <w:rPr>
                  <w:rFonts w:asciiTheme="majorHAnsi" w:hAnsiTheme="majorHAnsi" w:cstheme="majorHAnsi"/>
                </w:rPr>
                <w:id w:val="-213262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F55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81B69" w:rsidRPr="00860D29">
              <w:rPr>
                <w:rFonts w:asciiTheme="majorHAnsi" w:hAnsiTheme="majorHAnsi" w:cstheme="majorHAnsi"/>
              </w:rPr>
              <w:t xml:space="preserve"> SED</w:t>
            </w:r>
            <w:r w:rsidR="008F3F55" w:rsidRPr="00860D29">
              <w:rPr>
                <w:rFonts w:asciiTheme="majorHAnsi" w:hAnsiTheme="majorHAnsi" w:cstheme="majorHAnsi"/>
              </w:rPr>
              <w:t xml:space="preserve">  </w:t>
            </w:r>
            <w:sdt>
              <w:sdtPr>
                <w:rPr>
                  <w:rFonts w:asciiTheme="majorHAnsi" w:hAnsiTheme="majorHAnsi" w:cstheme="majorHAnsi"/>
                </w:rPr>
                <w:id w:val="383445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F55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8F3F55" w:rsidRPr="00860D29">
              <w:rPr>
                <w:rFonts w:asciiTheme="majorHAnsi" w:hAnsiTheme="majorHAnsi" w:cstheme="majorHAnsi"/>
              </w:rPr>
              <w:t>504 Plan</w:t>
            </w:r>
          </w:p>
        </w:tc>
      </w:tr>
      <w:tr w:rsidR="00570A21" w:rsidRPr="00570A21" w14:paraId="3AAFF374" w14:textId="77777777" w:rsidTr="006F0CE5">
        <w:tc>
          <w:tcPr>
            <w:tcW w:w="108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3838" w:themeFill="background2" w:themeFillShade="40"/>
          </w:tcPr>
          <w:p w14:paraId="531DD638" w14:textId="5081C09E" w:rsidR="00860D29" w:rsidRPr="00F4201D" w:rsidRDefault="00570A21" w:rsidP="00860D29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24"/>
                <w:szCs w:val="24"/>
              </w:rPr>
            </w:pPr>
            <w:r w:rsidRPr="00F4201D">
              <w:rPr>
                <w:rFonts w:asciiTheme="majorHAnsi" w:hAnsiTheme="majorHAnsi" w:cstheme="majorHAnsi"/>
                <w:b/>
                <w:bCs/>
                <w:color w:val="FFFFFF" w:themeColor="background1"/>
                <w:sz w:val="24"/>
                <w:szCs w:val="24"/>
              </w:rPr>
              <w:t xml:space="preserve">This section ONLY required for individuals </w:t>
            </w:r>
            <w:r w:rsidR="00860D29" w:rsidRPr="00F4201D">
              <w:rPr>
                <w:rFonts w:asciiTheme="majorHAnsi" w:hAnsiTheme="majorHAnsi" w:cstheme="majorHAnsi"/>
                <w:b/>
                <w:bCs/>
                <w:color w:val="FFFFFF" w:themeColor="background1"/>
                <w:sz w:val="24"/>
                <w:szCs w:val="24"/>
              </w:rPr>
              <w:t>under 21 years old</w:t>
            </w:r>
            <w:r w:rsidR="0077772D">
              <w:rPr>
                <w:rFonts w:asciiTheme="majorHAnsi" w:hAnsiTheme="majorHAnsi" w:cstheme="majorHAnsi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77772D" w:rsidRPr="0077772D">
              <w:rPr>
                <w:rFonts w:asciiTheme="majorHAnsi" w:hAnsiTheme="majorHAnsi" w:cstheme="majorHAnsi"/>
                <w:color w:val="FFFFFF" w:themeColor="background1"/>
                <w:sz w:val="24"/>
                <w:szCs w:val="24"/>
              </w:rPr>
              <w:t>(Otherwise skip to Domain 6)</w:t>
            </w:r>
          </w:p>
        </w:tc>
      </w:tr>
      <w:tr w:rsidR="00FF210F" w:rsidRPr="00860D29" w14:paraId="39F808FB" w14:textId="77777777" w:rsidTr="005A280D">
        <w:tc>
          <w:tcPr>
            <w:tcW w:w="108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E25A7" w14:textId="793E78DD" w:rsidR="008E1D34" w:rsidRDefault="00416BD7" w:rsidP="008E1D34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860D29">
              <w:rPr>
                <w:rFonts w:asciiTheme="majorHAnsi" w:hAnsiTheme="majorHAnsi" w:cstheme="majorHAnsi"/>
                <w:b/>
                <w:bCs/>
              </w:rPr>
              <w:t>THERAPEUTIC FOSTER CARE (</w:t>
            </w:r>
            <w:r w:rsidRPr="00860D29">
              <w:rPr>
                <w:rFonts w:asciiTheme="majorHAnsi" w:hAnsiTheme="majorHAnsi" w:cstheme="majorHAnsi"/>
                <w:b/>
                <w:bCs/>
                <w:color w:val="000000"/>
              </w:rPr>
              <w:t>TFC</w:t>
            </w:r>
            <w:r w:rsidRPr="00860D29">
              <w:rPr>
                <w:rFonts w:asciiTheme="majorHAnsi" w:hAnsiTheme="majorHAnsi" w:cstheme="majorHAnsi"/>
                <w:b/>
                <w:bCs/>
              </w:rPr>
              <w:t>), INTENSIVE CARE COORDINATION (</w:t>
            </w:r>
            <w:r w:rsidRPr="00860D29">
              <w:rPr>
                <w:rFonts w:asciiTheme="majorHAnsi" w:hAnsiTheme="majorHAnsi" w:cstheme="majorHAnsi"/>
                <w:b/>
                <w:bCs/>
                <w:color w:val="000000"/>
              </w:rPr>
              <w:t>ICC</w:t>
            </w:r>
            <w:r w:rsidRPr="00860D29">
              <w:rPr>
                <w:rFonts w:asciiTheme="majorHAnsi" w:hAnsiTheme="majorHAnsi" w:cstheme="majorHAnsi"/>
                <w:b/>
                <w:bCs/>
              </w:rPr>
              <w:t>), and</w:t>
            </w:r>
          </w:p>
          <w:p w14:paraId="05B2755C" w14:textId="6A0777B5" w:rsidR="00416BD7" w:rsidRPr="00860D29" w:rsidRDefault="008E1D34" w:rsidP="008E1D34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I</w:t>
            </w:r>
            <w:r w:rsidR="00416BD7" w:rsidRPr="00860D29">
              <w:rPr>
                <w:rFonts w:asciiTheme="majorHAnsi" w:hAnsiTheme="majorHAnsi" w:cstheme="majorHAnsi"/>
                <w:b/>
                <w:bCs/>
              </w:rPr>
              <w:t>NTENSIVE HOME BASED SERVICES (</w:t>
            </w:r>
            <w:r w:rsidR="00416BD7" w:rsidRPr="00860D29">
              <w:rPr>
                <w:rFonts w:asciiTheme="majorHAnsi" w:hAnsiTheme="majorHAnsi" w:cstheme="majorHAnsi"/>
                <w:b/>
                <w:bCs/>
                <w:color w:val="000000"/>
              </w:rPr>
              <w:t>IHBS)</w:t>
            </w:r>
          </w:p>
          <w:p w14:paraId="2A4D0B9C" w14:textId="6902D989" w:rsidR="00640DBF" w:rsidRPr="00860D29" w:rsidRDefault="00640DBF" w:rsidP="00416BD7">
            <w:pPr>
              <w:rPr>
                <w:rFonts w:asciiTheme="majorHAnsi" w:hAnsiTheme="majorHAnsi" w:cstheme="majorHAnsi"/>
                <w:bCs/>
              </w:rPr>
            </w:pPr>
            <w:r w:rsidRPr="00860D29">
              <w:rPr>
                <w:rFonts w:asciiTheme="majorHAnsi" w:hAnsiTheme="majorHAnsi" w:cstheme="majorHAnsi"/>
              </w:rPr>
              <w:t>All Beneficiaries</w:t>
            </w:r>
            <w:r w:rsidR="00E862D1">
              <w:rPr>
                <w:rFonts w:asciiTheme="majorHAnsi" w:hAnsiTheme="majorHAnsi" w:cstheme="majorHAnsi"/>
              </w:rPr>
              <w:t xml:space="preserve"> under 21 years of age</w:t>
            </w:r>
            <w:r w:rsidRPr="00860D29">
              <w:rPr>
                <w:rFonts w:asciiTheme="majorHAnsi" w:hAnsiTheme="majorHAnsi" w:cstheme="majorHAnsi"/>
              </w:rPr>
              <w:t xml:space="preserve"> must be assessed to determine if they qualify and need Therapeutic Foster Care (TFC), Intensive Care Coordination (ICC), and Intensive Home-Based Services (IHBS). </w:t>
            </w:r>
            <w:r w:rsidR="008E1D34" w:rsidRPr="008E1D34">
              <w:rPr>
                <w:rFonts w:asciiTheme="majorHAnsi" w:hAnsiTheme="majorHAnsi" w:cstheme="majorHAnsi"/>
                <w:b/>
                <w:bCs/>
              </w:rPr>
              <w:t>SEE APPENDIX B</w:t>
            </w:r>
            <w:r w:rsidR="008E1D34">
              <w:rPr>
                <w:rFonts w:asciiTheme="majorHAnsi" w:hAnsiTheme="majorHAnsi" w:cstheme="majorHAnsi"/>
              </w:rPr>
              <w:t xml:space="preserve"> </w:t>
            </w:r>
          </w:p>
          <w:p w14:paraId="5E26CF24" w14:textId="11E583AE" w:rsidR="008B7CF9" w:rsidRPr="00860D29" w:rsidRDefault="008B7CF9" w:rsidP="00640DBF">
            <w:pPr>
              <w:rPr>
                <w:rFonts w:asciiTheme="majorHAnsi" w:hAnsiTheme="majorHAnsi" w:cstheme="majorHAnsi"/>
              </w:rPr>
            </w:pPr>
          </w:p>
          <w:p w14:paraId="2C15326F" w14:textId="068A659D" w:rsidR="00C35DBC" w:rsidRPr="00860D29" w:rsidRDefault="00353914" w:rsidP="00C37B11">
            <w:pPr>
              <w:rPr>
                <w:rFonts w:asciiTheme="majorHAnsi" w:eastAsiaTheme="min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  <w:b/>
              </w:rPr>
              <w:t>C</w:t>
            </w:r>
            <w:r w:rsidR="00640DBF" w:rsidRPr="00860D29">
              <w:rPr>
                <w:rFonts w:asciiTheme="majorHAnsi" w:hAnsiTheme="majorHAnsi" w:cstheme="majorHAnsi"/>
                <w:b/>
              </w:rPr>
              <w:t>heck to indicate that client has been assessed for these services</w:t>
            </w:r>
            <w:r w:rsidRPr="00860D29">
              <w:rPr>
                <w:rFonts w:asciiTheme="majorHAnsi" w:hAnsiTheme="majorHAnsi" w:cstheme="majorHAnsi"/>
                <w:b/>
              </w:rPr>
              <w:t xml:space="preserve">: </w:t>
            </w:r>
            <w:sdt>
              <w:sdtPr>
                <w:rPr>
                  <w:rFonts w:asciiTheme="majorHAnsi" w:eastAsiaTheme="minorHAnsi" w:hAnsiTheme="majorHAnsi" w:cstheme="majorHAnsi"/>
                </w:rPr>
                <w:id w:val="-7327727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0DBF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640DBF" w:rsidRPr="00860D29">
              <w:rPr>
                <w:rFonts w:asciiTheme="majorHAnsi" w:eastAsiaTheme="minorHAnsi" w:hAnsiTheme="majorHAnsi" w:cstheme="majorHAnsi"/>
              </w:rPr>
              <w:t xml:space="preserve"> TFC/ICC/IHBS</w:t>
            </w:r>
          </w:p>
          <w:p w14:paraId="3C6977E2" w14:textId="32E57C56" w:rsidR="00353914" w:rsidRPr="00860D29" w:rsidRDefault="00353914" w:rsidP="00353914">
            <w:pPr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 xml:space="preserve">Check to indicate that a referral is made to these services: </w:t>
            </w:r>
            <w:sdt>
              <w:sdtPr>
                <w:rPr>
                  <w:rFonts w:asciiTheme="majorHAnsi" w:eastAsiaTheme="minorHAnsi" w:hAnsiTheme="majorHAnsi" w:cstheme="majorHAnsi"/>
                </w:rPr>
                <w:id w:val="1430472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860D29">
              <w:rPr>
                <w:rFonts w:asciiTheme="majorHAnsi" w:eastAsiaTheme="minorHAnsi" w:hAnsiTheme="majorHAnsi" w:cstheme="majorHAnsi"/>
              </w:rPr>
              <w:t xml:space="preserve"> TFC/ICC/IHBS</w:t>
            </w:r>
          </w:p>
          <w:p w14:paraId="080EC714" w14:textId="76E1F457" w:rsidR="00353914" w:rsidRPr="00860D29" w:rsidRDefault="00353914" w:rsidP="00353914">
            <w:pPr>
              <w:rPr>
                <w:rFonts w:asciiTheme="majorHAnsi" w:hAnsiTheme="majorHAnsi" w:cstheme="majorHAnsi"/>
              </w:rPr>
            </w:pPr>
          </w:p>
        </w:tc>
      </w:tr>
    </w:tbl>
    <w:p w14:paraId="7B7D604B" w14:textId="77777777" w:rsidR="00E63DCE" w:rsidRPr="00860D29" w:rsidRDefault="00E63DCE" w:rsidP="00FB1923">
      <w:pPr>
        <w:spacing w:after="0" w:line="240" w:lineRule="auto"/>
        <w:rPr>
          <w:rFonts w:asciiTheme="majorHAnsi" w:eastAsia="MS Gothic" w:hAnsiTheme="majorHAnsi" w:cstheme="majorHAnsi"/>
          <w:b/>
        </w:rPr>
      </w:pPr>
    </w:p>
    <w:tbl>
      <w:tblPr>
        <w:tblStyle w:val="TableGrid"/>
        <w:tblpPr w:leftFromText="180" w:rightFromText="180" w:vertAnchor="text" w:horzAnchor="margin" w:tblpY="104"/>
        <w:tblW w:w="10800" w:type="dxa"/>
        <w:tblLook w:val="04A0" w:firstRow="1" w:lastRow="0" w:firstColumn="1" w:lastColumn="0" w:noHBand="0" w:noVBand="1"/>
      </w:tblPr>
      <w:tblGrid>
        <w:gridCol w:w="2353"/>
        <w:gridCol w:w="486"/>
        <w:gridCol w:w="485"/>
        <w:gridCol w:w="1949"/>
        <w:gridCol w:w="1196"/>
        <w:gridCol w:w="352"/>
        <w:gridCol w:w="270"/>
        <w:gridCol w:w="107"/>
        <w:gridCol w:w="610"/>
        <w:gridCol w:w="286"/>
        <w:gridCol w:w="250"/>
        <w:gridCol w:w="752"/>
        <w:gridCol w:w="1704"/>
      </w:tblGrid>
      <w:tr w:rsidR="00570A21" w:rsidRPr="00570A21" w14:paraId="03E2FA0A" w14:textId="77777777" w:rsidTr="006F0CE5">
        <w:tc>
          <w:tcPr>
            <w:tcW w:w="10800" w:type="dxa"/>
            <w:gridSpan w:val="13"/>
            <w:shd w:val="clear" w:color="auto" w:fill="3B3838" w:themeFill="background2" w:themeFillShade="40"/>
          </w:tcPr>
          <w:p w14:paraId="13E418A8" w14:textId="77777777" w:rsidR="00E63DCE" w:rsidRPr="00F4201D" w:rsidRDefault="00E63DCE" w:rsidP="00161F80">
            <w:pPr>
              <w:ind w:right="90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</w:pPr>
            <w:r w:rsidRPr="00F4201D"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  <w:t>DOMAIN 6:</w:t>
            </w:r>
          </w:p>
          <w:p w14:paraId="30929ECD" w14:textId="77777777" w:rsidR="00E63DCE" w:rsidRPr="00570A21" w:rsidRDefault="00E63DCE" w:rsidP="00161F80">
            <w:pPr>
              <w:ind w:right="90"/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F4201D"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  <w:t>STRENGTHS, RISKS AND PROTECTIVE FACTORS</w:t>
            </w:r>
          </w:p>
        </w:tc>
      </w:tr>
      <w:tr w:rsidR="00E63DCE" w:rsidRPr="00860D29" w14:paraId="54D22169" w14:textId="77777777" w:rsidTr="004A7615">
        <w:tc>
          <w:tcPr>
            <w:tcW w:w="10800" w:type="dxa"/>
            <w:gridSpan w:val="13"/>
          </w:tcPr>
          <w:p w14:paraId="7165C9D3" w14:textId="17D0AF9D" w:rsidR="00E63DCE" w:rsidRPr="00860D29" w:rsidRDefault="00E63DCE" w:rsidP="00161F80">
            <w:pPr>
              <w:ind w:right="90"/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  <w:b/>
              </w:rPr>
              <w:t>Strengths and Protective Factors</w:t>
            </w:r>
            <w:r w:rsidRPr="00860D29">
              <w:rPr>
                <w:rFonts w:asciiTheme="majorHAnsi" w:hAnsiTheme="majorHAnsi" w:cstheme="majorHAnsi"/>
              </w:rPr>
              <w:t xml:space="preserve"> – </w:t>
            </w:r>
            <w:r w:rsidR="008D1E01">
              <w:rPr>
                <w:rFonts w:asciiTheme="majorHAnsi" w:hAnsiTheme="majorHAnsi" w:cstheme="majorHAnsi"/>
              </w:rPr>
              <w:t>P</w:t>
            </w:r>
            <w:r w:rsidRPr="00860D29">
              <w:rPr>
                <w:rFonts w:asciiTheme="majorHAnsi" w:hAnsiTheme="majorHAnsi" w:cstheme="majorHAnsi"/>
              </w:rPr>
              <w:t xml:space="preserve">ersonal </w:t>
            </w:r>
            <w:r w:rsidR="00894836" w:rsidRPr="00860D29">
              <w:rPr>
                <w:rFonts w:asciiTheme="majorHAnsi" w:hAnsiTheme="majorHAnsi" w:cstheme="majorHAnsi"/>
              </w:rPr>
              <w:t xml:space="preserve">or family </w:t>
            </w:r>
            <w:r w:rsidRPr="00860D29">
              <w:rPr>
                <w:rFonts w:asciiTheme="majorHAnsi" w:hAnsiTheme="majorHAnsi" w:cstheme="majorHAnsi"/>
              </w:rPr>
              <w:t xml:space="preserve">motivations, hobbies and interests, positive coping skills, </w:t>
            </w:r>
            <w:r w:rsidR="008D1E01">
              <w:rPr>
                <w:rFonts w:asciiTheme="majorHAnsi" w:hAnsiTheme="majorHAnsi" w:cstheme="majorHAnsi"/>
              </w:rPr>
              <w:t>support system</w:t>
            </w:r>
            <w:r w:rsidR="001D428B">
              <w:rPr>
                <w:rFonts w:asciiTheme="majorHAnsi" w:hAnsiTheme="majorHAnsi" w:cstheme="majorHAnsi"/>
              </w:rPr>
              <w:t>s</w:t>
            </w:r>
            <w:r w:rsidR="008D1E01">
              <w:rPr>
                <w:rFonts w:asciiTheme="majorHAnsi" w:hAnsiTheme="majorHAnsi" w:cstheme="majorHAnsi"/>
              </w:rPr>
              <w:t xml:space="preserve"> including faith based supports</w:t>
            </w:r>
            <w:r w:rsidRPr="00860D29">
              <w:rPr>
                <w:rFonts w:asciiTheme="majorHAnsi" w:hAnsiTheme="majorHAnsi" w:cstheme="majorHAnsi"/>
              </w:rPr>
              <w:t>,</w:t>
            </w:r>
            <w:r w:rsidR="003D2E0B">
              <w:rPr>
                <w:rFonts w:asciiTheme="majorHAnsi" w:hAnsiTheme="majorHAnsi" w:cstheme="majorHAnsi"/>
              </w:rPr>
              <w:t xml:space="preserve"> children,</w:t>
            </w:r>
            <w:r w:rsidRPr="00860D29">
              <w:rPr>
                <w:rFonts w:asciiTheme="majorHAnsi" w:hAnsiTheme="majorHAnsi" w:cstheme="majorHAnsi"/>
              </w:rPr>
              <w:t xml:space="preserve"> </w:t>
            </w:r>
            <w:r w:rsidR="008D1E01">
              <w:rPr>
                <w:rFonts w:asciiTheme="majorHAnsi" w:hAnsiTheme="majorHAnsi" w:cstheme="majorHAnsi"/>
              </w:rPr>
              <w:t>etc</w:t>
            </w:r>
            <w:r w:rsidRPr="00860D29">
              <w:rPr>
                <w:rFonts w:asciiTheme="majorHAnsi" w:hAnsiTheme="majorHAnsi" w:cstheme="majorHAnsi"/>
              </w:rPr>
              <w:t>.</w:t>
            </w:r>
          </w:p>
          <w:p w14:paraId="68FC917F" w14:textId="77777777" w:rsidR="00E63DCE" w:rsidRPr="00860D29" w:rsidRDefault="00E63DCE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3C669A11" w14:textId="77777777" w:rsidR="00E63DCE" w:rsidRPr="00860D29" w:rsidRDefault="00E63DCE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47314B5A" w14:textId="77777777" w:rsidR="00F90421" w:rsidRPr="00860D29" w:rsidRDefault="00F90421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492498FB" w14:textId="35B158B9" w:rsidR="00F90421" w:rsidRDefault="00F90421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6FA57C48" w14:textId="7DE4FEF4" w:rsidR="0077772D" w:rsidRDefault="0077772D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5515CED3" w14:textId="77777777" w:rsidR="006E6682" w:rsidRPr="00860D29" w:rsidRDefault="006E6682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1C0DB47F" w14:textId="1B819EC3" w:rsidR="00E63DCE" w:rsidRPr="00860D29" w:rsidRDefault="00E63DCE" w:rsidP="00F90421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</w:tr>
      <w:tr w:rsidR="00E63DCE" w:rsidRPr="00860D29" w14:paraId="23E66E71" w14:textId="77777777" w:rsidTr="004A7615">
        <w:tc>
          <w:tcPr>
            <w:tcW w:w="10800" w:type="dxa"/>
            <w:gridSpan w:val="13"/>
          </w:tcPr>
          <w:p w14:paraId="1C58989B" w14:textId="30CCDB39" w:rsidR="00E63DCE" w:rsidRPr="00860D29" w:rsidRDefault="00E63DCE" w:rsidP="00161F80">
            <w:pPr>
              <w:ind w:right="90"/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  <w:b/>
              </w:rPr>
              <w:t>Risk Factors and Behaviors</w:t>
            </w:r>
            <w:r w:rsidRPr="00860D29">
              <w:rPr>
                <w:rFonts w:asciiTheme="majorHAnsi" w:hAnsiTheme="majorHAnsi" w:cstheme="majorHAnsi"/>
              </w:rPr>
              <w:t xml:space="preserve"> – </w:t>
            </w:r>
            <w:r w:rsidR="003E46E1">
              <w:rPr>
                <w:rFonts w:asciiTheme="majorHAnsi" w:hAnsiTheme="majorHAnsi" w:cstheme="majorHAnsi"/>
              </w:rPr>
              <w:t>Current and history of risk including family history of suicide</w:t>
            </w:r>
            <w:r w:rsidR="00DA31F5">
              <w:rPr>
                <w:rFonts w:asciiTheme="majorHAnsi" w:hAnsiTheme="majorHAnsi" w:cstheme="majorHAnsi"/>
              </w:rPr>
              <w:t>/homicide</w:t>
            </w:r>
            <w:r w:rsidR="000E7D80">
              <w:rPr>
                <w:rFonts w:asciiTheme="majorHAnsi" w:hAnsiTheme="majorHAnsi" w:cstheme="majorHAnsi"/>
              </w:rPr>
              <w:t xml:space="preserve">, </w:t>
            </w:r>
            <w:r w:rsidRPr="00860D29">
              <w:rPr>
                <w:rFonts w:asciiTheme="majorHAnsi" w:hAnsiTheme="majorHAnsi" w:cstheme="majorHAnsi"/>
              </w:rPr>
              <w:t>trigger</w:t>
            </w:r>
            <w:r w:rsidR="003E46E1">
              <w:rPr>
                <w:rFonts w:asciiTheme="majorHAnsi" w:hAnsiTheme="majorHAnsi" w:cstheme="majorHAnsi"/>
              </w:rPr>
              <w:t xml:space="preserve">s, </w:t>
            </w:r>
            <w:r w:rsidRPr="00860D29">
              <w:rPr>
                <w:rFonts w:asciiTheme="majorHAnsi" w:hAnsiTheme="majorHAnsi" w:cstheme="majorHAnsi"/>
              </w:rPr>
              <w:t>context for risk behaviors (e.g., loneliness, gang affiliations, psychosis, drug use/abuse). May include specific risk screening/</w:t>
            </w:r>
            <w:r w:rsidR="00774342">
              <w:rPr>
                <w:rFonts w:asciiTheme="majorHAnsi" w:hAnsiTheme="majorHAnsi" w:cstheme="majorHAnsi"/>
              </w:rPr>
              <w:t xml:space="preserve"> </w:t>
            </w:r>
            <w:r w:rsidRPr="00860D29">
              <w:rPr>
                <w:rFonts w:asciiTheme="majorHAnsi" w:hAnsiTheme="majorHAnsi" w:cstheme="majorHAnsi"/>
              </w:rPr>
              <w:t>assessment tools (e.g., Columbia Suicide Severity Rating Scale)</w:t>
            </w:r>
            <w:r w:rsidR="00C35DBC" w:rsidRPr="00860D29">
              <w:rPr>
                <w:rFonts w:asciiTheme="majorHAnsi" w:hAnsiTheme="majorHAnsi" w:cstheme="majorHAnsi"/>
              </w:rPr>
              <w:t>.</w:t>
            </w:r>
          </w:p>
          <w:p w14:paraId="0DE33586" w14:textId="77777777" w:rsidR="00C35DBC" w:rsidRPr="00860D29" w:rsidRDefault="00C35DBC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60890688" w14:textId="7193DD28" w:rsidR="00C35DBC" w:rsidRDefault="00C35DBC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50984D94" w14:textId="77777777" w:rsidR="006E6682" w:rsidRPr="00860D29" w:rsidRDefault="006E6682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03CC79BC" w14:textId="367A2E5A" w:rsidR="00E63DCE" w:rsidRDefault="00E63DCE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085115E7" w14:textId="29C20547" w:rsidR="0094225F" w:rsidRDefault="0094225F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13513DC7" w14:textId="77777777" w:rsidR="0094225F" w:rsidRPr="00860D29" w:rsidRDefault="0094225F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328FF7E8" w14:textId="77777777" w:rsidR="0077006F" w:rsidRPr="00860D29" w:rsidRDefault="0077006F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5666CB1B" w14:textId="47C8931E" w:rsidR="00E63DCE" w:rsidRDefault="00E63DCE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74C0B937" w14:textId="208E7296" w:rsidR="00540068" w:rsidRDefault="00540068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13CEA4DC" w14:textId="77777777" w:rsidR="00540068" w:rsidRPr="00860D29" w:rsidRDefault="00540068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0C1A6D19" w14:textId="77777777" w:rsidR="0077006F" w:rsidRPr="00860D29" w:rsidRDefault="0077006F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408AB249" w14:textId="77777777" w:rsidR="00E63DCE" w:rsidRPr="00860D29" w:rsidRDefault="00E63DCE" w:rsidP="00161F80">
            <w:pPr>
              <w:ind w:right="90"/>
              <w:rPr>
                <w:rFonts w:asciiTheme="majorHAnsi" w:hAnsiTheme="majorHAnsi" w:cstheme="majorHAnsi"/>
              </w:rPr>
            </w:pPr>
          </w:p>
        </w:tc>
      </w:tr>
      <w:tr w:rsidR="00E63DCE" w:rsidRPr="00860D29" w14:paraId="29EC9FFA" w14:textId="77777777" w:rsidTr="004A7615">
        <w:tc>
          <w:tcPr>
            <w:tcW w:w="10800" w:type="dxa"/>
            <w:gridSpan w:val="13"/>
          </w:tcPr>
          <w:p w14:paraId="5A27A94F" w14:textId="2703892E" w:rsidR="00E63DCE" w:rsidRPr="00860D29" w:rsidRDefault="00E63DCE" w:rsidP="00161F80">
            <w:pPr>
              <w:ind w:right="90"/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  <w:b/>
              </w:rPr>
              <w:lastRenderedPageBreak/>
              <w:t>Safety Planning</w:t>
            </w:r>
            <w:r w:rsidRPr="00860D29">
              <w:rPr>
                <w:rFonts w:asciiTheme="majorHAnsi" w:hAnsiTheme="majorHAnsi" w:cstheme="majorHAnsi"/>
              </w:rPr>
              <w:t xml:space="preserve"> –</w:t>
            </w:r>
            <w:r w:rsidR="003D2E0B">
              <w:rPr>
                <w:rFonts w:asciiTheme="majorHAnsi" w:hAnsiTheme="majorHAnsi" w:cstheme="majorHAnsi"/>
              </w:rPr>
              <w:t>Detailed, individualized</w:t>
            </w:r>
            <w:r w:rsidRPr="00860D29">
              <w:rPr>
                <w:rFonts w:asciiTheme="majorHAnsi" w:hAnsiTheme="majorHAnsi" w:cstheme="majorHAnsi"/>
              </w:rPr>
              <w:t xml:space="preserve"> safety plan to be used should risk behaviors arise</w:t>
            </w:r>
            <w:r w:rsidR="0077006F" w:rsidRPr="00860D29">
              <w:rPr>
                <w:rFonts w:asciiTheme="majorHAnsi" w:hAnsiTheme="majorHAnsi" w:cstheme="majorHAnsi"/>
              </w:rPr>
              <w:t>.</w:t>
            </w:r>
            <w:r w:rsidR="00E862D1">
              <w:rPr>
                <w:rFonts w:asciiTheme="majorHAnsi" w:hAnsiTheme="majorHAnsi" w:cstheme="majorHAnsi"/>
              </w:rPr>
              <w:t xml:space="preserve"> A comprehensive written safety plan is required if risk has been identified in the last 90 days.</w:t>
            </w:r>
          </w:p>
          <w:p w14:paraId="47DCA161" w14:textId="6DB8AF2C" w:rsidR="00F90421" w:rsidRPr="00860D29" w:rsidRDefault="00E866BA" w:rsidP="00161F80">
            <w:pPr>
              <w:ind w:right="90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88197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F55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8F3F55" w:rsidRPr="00860D29">
              <w:rPr>
                <w:rFonts w:asciiTheme="majorHAnsi" w:hAnsiTheme="majorHAnsi" w:cstheme="majorHAnsi"/>
              </w:rPr>
              <w:t xml:space="preserve"> Risk assessed. Safety Plan is not needed.</w:t>
            </w:r>
          </w:p>
          <w:p w14:paraId="7CE6EA78" w14:textId="58265034" w:rsidR="0077006F" w:rsidRPr="00860D29" w:rsidRDefault="0077006F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50DFBB53" w14:textId="77777777" w:rsidR="0077006F" w:rsidRPr="00860D29" w:rsidRDefault="0077006F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7627DBA7" w14:textId="77777777" w:rsidR="00F90421" w:rsidRPr="00860D29" w:rsidRDefault="00F90421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72229891" w14:textId="79974085" w:rsidR="00E63DCE" w:rsidRDefault="00E63DCE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3A931BCA" w14:textId="389DD665" w:rsidR="00540068" w:rsidRDefault="00540068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1A36BB82" w14:textId="77777777" w:rsidR="00540068" w:rsidRDefault="00540068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4BBB4985" w14:textId="6B0051E0" w:rsidR="008D7577" w:rsidRDefault="008D7577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0651E10F" w14:textId="77777777" w:rsidR="008D7577" w:rsidRPr="00860D29" w:rsidRDefault="008D7577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3443D91B" w14:textId="77777777" w:rsidR="00E63DCE" w:rsidRPr="00860D29" w:rsidRDefault="00E63DCE" w:rsidP="00161F80">
            <w:pPr>
              <w:ind w:right="90"/>
              <w:rPr>
                <w:rFonts w:asciiTheme="majorHAnsi" w:hAnsiTheme="majorHAnsi" w:cstheme="majorHAnsi"/>
              </w:rPr>
            </w:pPr>
          </w:p>
        </w:tc>
      </w:tr>
      <w:tr w:rsidR="00F4201D" w:rsidRPr="00860D29" w14:paraId="1C54E45C" w14:textId="77777777" w:rsidTr="006F0C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8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3838" w:themeFill="background2" w:themeFillShade="40"/>
          </w:tcPr>
          <w:p w14:paraId="5CCC68CD" w14:textId="28DD6BD9" w:rsidR="00F4201D" w:rsidRPr="00F4201D" w:rsidRDefault="00F4201D" w:rsidP="00161F80">
            <w:pPr>
              <w:ind w:right="90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</w:pPr>
            <w:r w:rsidRPr="00F4201D"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  <w:t>Domain 7:</w:t>
            </w:r>
          </w:p>
          <w:p w14:paraId="62B03101" w14:textId="68A78B56" w:rsidR="00F4201D" w:rsidRPr="00860D29" w:rsidRDefault="00F4201D" w:rsidP="00161F80">
            <w:pPr>
              <w:ind w:right="90"/>
              <w:jc w:val="center"/>
              <w:rPr>
                <w:rFonts w:asciiTheme="majorHAnsi" w:hAnsiTheme="majorHAnsi" w:cstheme="majorHAnsi"/>
                <w:b/>
              </w:rPr>
            </w:pPr>
            <w:r w:rsidRPr="00F4201D"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  <w:t>CLINICAL SUMMARY, TREATMENT RECOMMENDATIONS, LEVEL OF CARE DETERMINATION</w:t>
            </w:r>
          </w:p>
        </w:tc>
      </w:tr>
      <w:tr w:rsidR="00E63DCE" w:rsidRPr="00860D29" w14:paraId="1EAD69A5" w14:textId="77777777" w:rsidTr="004A76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8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915C4" w14:textId="51B14D0B" w:rsidR="00E63DCE" w:rsidRPr="00860D29" w:rsidRDefault="00E63DCE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Clinical Impression</w:t>
            </w:r>
            <w:r w:rsidR="0040064E">
              <w:rPr>
                <w:rFonts w:asciiTheme="majorHAnsi" w:hAnsiTheme="majorHAnsi" w:cstheme="majorHAnsi"/>
                <w:b/>
              </w:rPr>
              <w:t>s</w:t>
            </w:r>
            <w:r w:rsidRPr="00860D29">
              <w:rPr>
                <w:rFonts w:asciiTheme="majorHAnsi" w:hAnsiTheme="majorHAnsi" w:cstheme="majorHAnsi"/>
              </w:rPr>
              <w:t xml:space="preserve"> – </w:t>
            </w:r>
            <w:r w:rsidR="008C6739">
              <w:rPr>
                <w:rFonts w:asciiTheme="majorHAnsi" w:hAnsiTheme="majorHAnsi" w:cstheme="majorHAnsi"/>
              </w:rPr>
              <w:t>Clinic</w:t>
            </w:r>
            <w:r w:rsidR="005A280D">
              <w:rPr>
                <w:rFonts w:asciiTheme="majorHAnsi" w:hAnsiTheme="majorHAnsi" w:cstheme="majorHAnsi"/>
              </w:rPr>
              <w:t xml:space="preserve">al formulation of the case based on information collected. </w:t>
            </w:r>
          </w:p>
          <w:p w14:paraId="6E54E9B3" w14:textId="77777777" w:rsidR="00E63DCE" w:rsidRPr="00860D29" w:rsidRDefault="00E63DCE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4A966EA3" w14:textId="77777777" w:rsidR="00E63DCE" w:rsidRPr="00860D29" w:rsidRDefault="00E63DCE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081F51BD" w14:textId="486C83FC" w:rsidR="00F90421" w:rsidRDefault="00F90421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061032D1" w14:textId="77777777" w:rsidR="0094225F" w:rsidRDefault="0094225F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3A85E70A" w14:textId="3DFD302B" w:rsidR="0077772D" w:rsidRDefault="0077772D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352DB624" w14:textId="42A4CECB" w:rsidR="0077772D" w:rsidRDefault="0077772D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479E06C1" w14:textId="1475FF1F" w:rsidR="006E6682" w:rsidRDefault="006E6682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0DC8F60C" w14:textId="77777777" w:rsidR="006E6682" w:rsidRPr="00860D29" w:rsidRDefault="006E6682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6B236930" w14:textId="77777777" w:rsidR="00382A4F" w:rsidRPr="00860D29" w:rsidRDefault="00382A4F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28701E9D" w14:textId="77777777" w:rsidR="008E1D34" w:rsidRDefault="008E1D34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4309F11F" w14:textId="77777777" w:rsidR="008E1D34" w:rsidRDefault="008E1D34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5AE8590F" w14:textId="7053344A" w:rsidR="008E1D34" w:rsidRPr="00860D29" w:rsidRDefault="008E1D34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</w:tr>
      <w:tr w:rsidR="00E63DCE" w:rsidRPr="00860D29" w14:paraId="7C9521C0" w14:textId="77777777" w:rsidTr="004A76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8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A692" w14:textId="35026687" w:rsidR="00382A4F" w:rsidRPr="00860D29" w:rsidRDefault="00E63DCE" w:rsidP="00382A4F">
            <w:pPr>
              <w:ind w:right="90"/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  <w:b/>
              </w:rPr>
              <w:t>Diagnostic Impression</w:t>
            </w:r>
            <w:r w:rsidRPr="00860D29">
              <w:rPr>
                <w:rFonts w:asciiTheme="majorHAnsi" w:hAnsiTheme="majorHAnsi" w:cstheme="majorHAnsi"/>
              </w:rPr>
              <w:t xml:space="preserve"> – </w:t>
            </w:r>
            <w:r w:rsidR="00DA31F5">
              <w:rPr>
                <w:rFonts w:asciiTheme="majorHAnsi" w:hAnsiTheme="majorHAnsi" w:cstheme="majorHAnsi"/>
              </w:rPr>
              <w:t>C</w:t>
            </w:r>
            <w:r w:rsidRPr="00860D29">
              <w:rPr>
                <w:rFonts w:asciiTheme="majorHAnsi" w:hAnsiTheme="majorHAnsi" w:cstheme="majorHAnsi"/>
              </w:rPr>
              <w:t>urrent</w:t>
            </w:r>
            <w:r w:rsidR="005A280D">
              <w:rPr>
                <w:rFonts w:asciiTheme="majorHAnsi" w:hAnsiTheme="majorHAnsi" w:cstheme="majorHAnsi"/>
              </w:rPr>
              <w:t xml:space="preserve"> psychiatric</w:t>
            </w:r>
            <w:r w:rsidRPr="00860D29">
              <w:rPr>
                <w:rFonts w:asciiTheme="majorHAnsi" w:hAnsiTheme="majorHAnsi" w:cstheme="majorHAnsi"/>
              </w:rPr>
              <w:t xml:space="preserve"> diagnoses</w:t>
            </w:r>
            <w:r w:rsidR="005A280D">
              <w:rPr>
                <w:rFonts w:asciiTheme="majorHAnsi" w:hAnsiTheme="majorHAnsi" w:cstheme="majorHAnsi"/>
              </w:rPr>
              <w:t>, including r</w:t>
            </w:r>
            <w:r w:rsidRPr="00860D29">
              <w:rPr>
                <w:rFonts w:asciiTheme="majorHAnsi" w:hAnsiTheme="majorHAnsi" w:cstheme="majorHAnsi"/>
              </w:rPr>
              <w:t>ule-outs, provisional or unspecified</w:t>
            </w:r>
            <w:r w:rsidR="005A280D">
              <w:rPr>
                <w:rFonts w:asciiTheme="majorHAnsi" w:hAnsiTheme="majorHAnsi" w:cstheme="majorHAnsi"/>
              </w:rPr>
              <w:t>, as well as known medical diagnosis.</w:t>
            </w:r>
          </w:p>
        </w:tc>
      </w:tr>
      <w:tr w:rsidR="00F4201D" w:rsidRPr="00F4201D" w14:paraId="3699D62E" w14:textId="77777777" w:rsidTr="006F0C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8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3838" w:themeFill="background2" w:themeFillShade="40"/>
          </w:tcPr>
          <w:p w14:paraId="003CC68E" w14:textId="77777777" w:rsidR="002731F0" w:rsidRPr="00F4201D" w:rsidRDefault="00D014CF" w:rsidP="00D014CF">
            <w:pPr>
              <w:ind w:right="90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</w:pPr>
            <w:r w:rsidRPr="00F4201D"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  <w:t xml:space="preserve">CURRENT </w:t>
            </w:r>
            <w:r w:rsidR="002731F0" w:rsidRPr="00F4201D"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  <w:t>DSM Diagnosis</w:t>
            </w:r>
          </w:p>
        </w:tc>
      </w:tr>
      <w:tr w:rsidR="002731F0" w:rsidRPr="00860D29" w14:paraId="1E72C354" w14:textId="77777777" w:rsidTr="004006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A7D13" w14:textId="77777777" w:rsidR="002731F0" w:rsidRPr="00860D29" w:rsidRDefault="00D014CF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DSM Descriptor</w:t>
            </w:r>
          </w:p>
        </w:tc>
        <w:tc>
          <w:tcPr>
            <w:tcW w:w="2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D2C5F" w14:textId="77777777" w:rsidR="002731F0" w:rsidRPr="00860D29" w:rsidRDefault="00D014CF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ICD-10</w:t>
            </w:r>
          </w:p>
        </w:tc>
        <w:tc>
          <w:tcPr>
            <w:tcW w:w="30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C3CFC" w14:textId="77777777" w:rsidR="002731F0" w:rsidRPr="00860D29" w:rsidRDefault="00D014CF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ICD-10 Descriptor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C6EC7" w14:textId="77777777" w:rsidR="00D014CF" w:rsidRPr="00860D29" w:rsidRDefault="00D014CF" w:rsidP="00D014CF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Primary or Rule Out</w:t>
            </w:r>
          </w:p>
        </w:tc>
      </w:tr>
      <w:tr w:rsidR="00D014CF" w:rsidRPr="00860D29" w14:paraId="2A1F87CE" w14:textId="77777777" w:rsidTr="004006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C2AE2" w14:textId="77777777" w:rsidR="00D014CF" w:rsidRPr="00860D29" w:rsidRDefault="00D014CF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5F0E0" w14:textId="77777777" w:rsidR="00D014CF" w:rsidRPr="00860D29" w:rsidRDefault="00D014CF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30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693DF" w14:textId="77777777" w:rsidR="00D014CF" w:rsidRPr="00860D29" w:rsidRDefault="00D014CF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7CC5" w14:textId="5B6ED79E" w:rsidR="00D014CF" w:rsidRPr="00860D29" w:rsidRDefault="00E866BA" w:rsidP="00041464">
            <w:pPr>
              <w:spacing w:after="120"/>
              <w:ind w:right="86"/>
              <w:rPr>
                <w:rFonts w:asciiTheme="majorHAnsi" w:eastAsia="MS Gothic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6773199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702E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D014CF" w:rsidRPr="00860D29">
              <w:rPr>
                <w:rFonts w:asciiTheme="majorHAnsi" w:hAnsiTheme="majorHAnsi" w:cstheme="majorHAnsi"/>
              </w:rPr>
              <w:t xml:space="preserve"> Primary</w:t>
            </w:r>
            <w:r w:rsidR="00FB1923" w:rsidRPr="00860D29">
              <w:rPr>
                <w:rFonts w:asciiTheme="majorHAnsi" w:hAnsiTheme="majorHAnsi" w:cstheme="majorHAnsi"/>
              </w:rPr>
              <w:t xml:space="preserve"> </w:t>
            </w:r>
            <w:sdt>
              <w:sdtPr>
                <w:rPr>
                  <w:rFonts w:asciiTheme="majorHAnsi" w:hAnsiTheme="majorHAnsi" w:cstheme="majorHAnsi"/>
                </w:rPr>
                <w:id w:val="4413432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14CF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D014CF" w:rsidRPr="00860D29">
              <w:rPr>
                <w:rFonts w:asciiTheme="majorHAnsi" w:hAnsiTheme="majorHAnsi" w:cstheme="majorHAnsi"/>
              </w:rPr>
              <w:t xml:space="preserve"> Rule Out</w:t>
            </w:r>
          </w:p>
        </w:tc>
      </w:tr>
      <w:tr w:rsidR="00D014CF" w:rsidRPr="00860D29" w14:paraId="34EF3FAF" w14:textId="77777777" w:rsidTr="004006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9B571" w14:textId="77777777" w:rsidR="00D014CF" w:rsidRPr="00860D29" w:rsidRDefault="00D014CF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26E18" w14:textId="77777777" w:rsidR="00D014CF" w:rsidRPr="00860D29" w:rsidRDefault="00D014CF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30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6517A" w14:textId="77777777" w:rsidR="00D014CF" w:rsidRPr="00860D29" w:rsidRDefault="00D014CF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7D1FB" w14:textId="4910CA92" w:rsidR="00D014CF" w:rsidRPr="00860D29" w:rsidRDefault="00E866BA" w:rsidP="00041464">
            <w:pPr>
              <w:spacing w:after="120"/>
              <w:ind w:right="86"/>
              <w:rPr>
                <w:rFonts w:asciiTheme="majorHAnsi" w:eastAsia="MS Gothic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736323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14CF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D014CF" w:rsidRPr="00860D29">
              <w:rPr>
                <w:rFonts w:asciiTheme="majorHAnsi" w:hAnsiTheme="majorHAnsi" w:cstheme="majorHAnsi"/>
              </w:rPr>
              <w:t xml:space="preserve"> Primary</w:t>
            </w:r>
            <w:r w:rsidR="00041464" w:rsidRPr="00860D29">
              <w:rPr>
                <w:rFonts w:asciiTheme="majorHAnsi" w:hAnsiTheme="majorHAnsi" w:cstheme="majorHAnsi"/>
              </w:rPr>
              <w:t xml:space="preserve"> </w:t>
            </w:r>
            <w:sdt>
              <w:sdtPr>
                <w:rPr>
                  <w:rFonts w:asciiTheme="majorHAnsi" w:hAnsiTheme="majorHAnsi" w:cstheme="majorHAnsi"/>
                </w:rPr>
                <w:id w:val="757714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14CF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D014CF" w:rsidRPr="00860D29">
              <w:rPr>
                <w:rFonts w:asciiTheme="majorHAnsi" w:hAnsiTheme="majorHAnsi" w:cstheme="majorHAnsi"/>
              </w:rPr>
              <w:t xml:space="preserve"> Rule Out</w:t>
            </w:r>
          </w:p>
        </w:tc>
      </w:tr>
      <w:tr w:rsidR="00D014CF" w:rsidRPr="00860D29" w14:paraId="578D0BCF" w14:textId="77777777" w:rsidTr="004006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AEA93" w14:textId="77777777" w:rsidR="00D014CF" w:rsidRPr="00860D29" w:rsidRDefault="00D014CF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E69C" w14:textId="77777777" w:rsidR="00D014CF" w:rsidRPr="00860D29" w:rsidRDefault="00D014CF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30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CED60" w14:textId="77777777" w:rsidR="00D014CF" w:rsidRPr="00860D29" w:rsidRDefault="00D014CF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A14CF" w14:textId="17BE7527" w:rsidR="00D014CF" w:rsidRPr="00860D29" w:rsidRDefault="00E866BA" w:rsidP="00041464">
            <w:pPr>
              <w:spacing w:after="120"/>
              <w:ind w:right="86"/>
              <w:rPr>
                <w:rFonts w:asciiTheme="majorHAnsi" w:eastAsia="MS Gothic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247886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14CF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D014CF" w:rsidRPr="00860D29">
              <w:rPr>
                <w:rFonts w:asciiTheme="majorHAnsi" w:hAnsiTheme="majorHAnsi" w:cstheme="majorHAnsi"/>
              </w:rPr>
              <w:t xml:space="preserve"> Primary</w:t>
            </w:r>
            <w:r w:rsidR="00041464" w:rsidRPr="00860D29">
              <w:rPr>
                <w:rFonts w:asciiTheme="majorHAnsi" w:hAnsiTheme="majorHAnsi" w:cstheme="majorHAnsi"/>
              </w:rPr>
              <w:t xml:space="preserve"> </w:t>
            </w:r>
            <w:sdt>
              <w:sdtPr>
                <w:rPr>
                  <w:rFonts w:asciiTheme="majorHAnsi" w:hAnsiTheme="majorHAnsi" w:cstheme="majorHAnsi"/>
                </w:rPr>
                <w:id w:val="1203911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14CF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D014CF" w:rsidRPr="00860D29">
              <w:rPr>
                <w:rFonts w:asciiTheme="majorHAnsi" w:hAnsiTheme="majorHAnsi" w:cstheme="majorHAnsi"/>
              </w:rPr>
              <w:t xml:space="preserve"> Rule Out</w:t>
            </w:r>
          </w:p>
        </w:tc>
      </w:tr>
      <w:tr w:rsidR="00D014CF" w:rsidRPr="00860D29" w14:paraId="0624E458" w14:textId="77777777" w:rsidTr="004006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AF065" w14:textId="77777777" w:rsidR="00D014CF" w:rsidRPr="00860D29" w:rsidRDefault="00D014CF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5379F" w14:textId="77777777" w:rsidR="00D014CF" w:rsidRPr="00860D29" w:rsidRDefault="00D014CF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30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39BF1" w14:textId="77777777" w:rsidR="00D014CF" w:rsidRPr="00860D29" w:rsidRDefault="00D014CF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7B844" w14:textId="6D3E7E94" w:rsidR="00D014CF" w:rsidRPr="00860D29" w:rsidRDefault="00E866BA" w:rsidP="00041464">
            <w:pPr>
              <w:spacing w:after="120"/>
              <w:ind w:right="86"/>
              <w:rPr>
                <w:rFonts w:asciiTheme="majorHAnsi" w:eastAsia="MS Gothic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3769312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14CF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D014CF" w:rsidRPr="00860D29">
              <w:rPr>
                <w:rFonts w:asciiTheme="majorHAnsi" w:hAnsiTheme="majorHAnsi" w:cstheme="majorHAnsi"/>
              </w:rPr>
              <w:t xml:space="preserve"> Primary</w:t>
            </w:r>
            <w:r w:rsidR="00041464" w:rsidRPr="00860D29">
              <w:rPr>
                <w:rFonts w:asciiTheme="majorHAnsi" w:hAnsiTheme="majorHAnsi" w:cstheme="majorHAnsi"/>
              </w:rPr>
              <w:t xml:space="preserve"> </w:t>
            </w:r>
            <w:sdt>
              <w:sdtPr>
                <w:rPr>
                  <w:rFonts w:asciiTheme="majorHAnsi" w:hAnsiTheme="majorHAnsi" w:cstheme="majorHAnsi"/>
                </w:rPr>
                <w:id w:val="-985312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14CF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D014CF" w:rsidRPr="00860D29">
              <w:rPr>
                <w:rFonts w:asciiTheme="majorHAnsi" w:hAnsiTheme="majorHAnsi" w:cstheme="majorHAnsi"/>
              </w:rPr>
              <w:t xml:space="preserve"> Rule Out</w:t>
            </w:r>
          </w:p>
        </w:tc>
      </w:tr>
      <w:tr w:rsidR="00C94A05" w:rsidRPr="00860D29" w14:paraId="50F30AA8" w14:textId="77777777" w:rsidTr="004006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A6FB1" w14:textId="5DC7E873" w:rsidR="00C94A05" w:rsidRPr="00860D29" w:rsidRDefault="007D674C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lastRenderedPageBreak/>
              <w:t>Diagnosis Established by Name:</w:t>
            </w:r>
          </w:p>
        </w:tc>
        <w:tc>
          <w:tcPr>
            <w:tcW w:w="2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BDEAC" w14:textId="592D7E5C" w:rsidR="00C94A05" w:rsidRPr="00860D29" w:rsidRDefault="00C94A05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A529D" w14:textId="05A57627" w:rsidR="00C94A05" w:rsidRPr="00860D29" w:rsidRDefault="007D674C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License Type:</w:t>
            </w:r>
          </w:p>
        </w:tc>
        <w:tc>
          <w:tcPr>
            <w:tcW w:w="39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BD8A5" w14:textId="260F0DDF" w:rsidR="007D674C" w:rsidRPr="00860D29" w:rsidRDefault="007D674C" w:rsidP="00041464">
            <w:pPr>
              <w:spacing w:after="120"/>
              <w:ind w:right="86"/>
              <w:rPr>
                <w:rFonts w:asciiTheme="majorHAnsi" w:hAnsiTheme="majorHAnsi" w:cstheme="majorHAnsi"/>
                <w:b/>
              </w:rPr>
            </w:pPr>
          </w:p>
        </w:tc>
      </w:tr>
      <w:tr w:rsidR="00041464" w:rsidRPr="00860D29" w14:paraId="377CB655" w14:textId="77777777" w:rsidTr="004006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3B89F" w14:textId="6C8C565E" w:rsidR="00041464" w:rsidRPr="00860D29" w:rsidRDefault="00041464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 xml:space="preserve">Registered/Waivered: </w:t>
            </w:r>
          </w:p>
          <w:p w14:paraId="0CC94930" w14:textId="6FCCE017" w:rsidR="00041464" w:rsidRPr="00860D29" w:rsidRDefault="00E866BA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443359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1464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41464" w:rsidRPr="00860D29">
              <w:rPr>
                <w:rFonts w:asciiTheme="majorHAnsi" w:hAnsiTheme="majorHAnsi" w:cstheme="majorHAnsi"/>
              </w:rPr>
              <w:t xml:space="preserve"> Yes   </w:t>
            </w:r>
            <w:sdt>
              <w:sdtPr>
                <w:rPr>
                  <w:rFonts w:asciiTheme="majorHAnsi" w:hAnsiTheme="majorHAnsi" w:cstheme="majorHAnsi"/>
                </w:rPr>
                <w:id w:val="-8999738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1464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41464" w:rsidRPr="00860D29">
              <w:rPr>
                <w:rFonts w:asciiTheme="majorHAnsi" w:hAnsiTheme="majorHAnsi" w:cstheme="majorHAnsi"/>
              </w:rPr>
              <w:t xml:space="preserve"> No</w:t>
            </w:r>
          </w:p>
        </w:tc>
        <w:tc>
          <w:tcPr>
            <w:tcW w:w="2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A3870" w14:textId="77777777" w:rsidR="00041464" w:rsidRPr="00860D29" w:rsidRDefault="00041464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Name and License Type of Clinician Co-Signing:</w:t>
            </w:r>
          </w:p>
        </w:tc>
        <w:tc>
          <w:tcPr>
            <w:tcW w:w="552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66F68" w14:textId="6FDE0748" w:rsidR="00041464" w:rsidRPr="00860D29" w:rsidRDefault="00041464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</w:tr>
      <w:tr w:rsidR="00E63DCE" w:rsidRPr="00860D29" w14:paraId="4C5F0B1F" w14:textId="77777777" w:rsidTr="004A76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8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7DDF6" w14:textId="38241F23" w:rsidR="00E63DCE" w:rsidRPr="00860D29" w:rsidRDefault="00E63DCE" w:rsidP="00161F80">
            <w:pPr>
              <w:ind w:right="90"/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  <w:b/>
              </w:rPr>
              <w:t>Treatment Recommendations</w:t>
            </w:r>
            <w:r w:rsidRPr="00860D29">
              <w:rPr>
                <w:rFonts w:asciiTheme="majorHAnsi" w:hAnsiTheme="majorHAnsi" w:cstheme="majorHAnsi"/>
              </w:rPr>
              <w:t xml:space="preserve"> –</w:t>
            </w:r>
            <w:r w:rsidR="003D2E0B">
              <w:rPr>
                <w:rFonts w:asciiTheme="majorHAnsi" w:hAnsiTheme="majorHAnsi" w:cstheme="majorHAnsi"/>
              </w:rPr>
              <w:t>D</w:t>
            </w:r>
            <w:r w:rsidRPr="00860D29">
              <w:rPr>
                <w:rFonts w:asciiTheme="majorHAnsi" w:hAnsiTheme="majorHAnsi" w:cstheme="majorHAnsi"/>
              </w:rPr>
              <w:t>etailed and specific interventions and service types</w:t>
            </w:r>
            <w:r w:rsidR="003D2E0B">
              <w:rPr>
                <w:rFonts w:asciiTheme="majorHAnsi" w:hAnsiTheme="majorHAnsi" w:cstheme="majorHAnsi"/>
              </w:rPr>
              <w:t xml:space="preserve"> recommended</w:t>
            </w:r>
            <w:r w:rsidRPr="00860D29">
              <w:rPr>
                <w:rFonts w:asciiTheme="majorHAnsi" w:hAnsiTheme="majorHAnsi" w:cstheme="majorHAnsi"/>
              </w:rPr>
              <w:t xml:space="preserve"> based on clinical impression and overall goals for care.</w:t>
            </w:r>
          </w:p>
          <w:p w14:paraId="4A6B10FD" w14:textId="77777777" w:rsidR="00AD69AA" w:rsidRPr="00860D29" w:rsidRDefault="00AD69AA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2D45456C" w14:textId="559C6293" w:rsidR="00300B0F" w:rsidRDefault="00300B0F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6B7E9221" w14:textId="71B8F3B9" w:rsidR="00C5453B" w:rsidRDefault="00C5453B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5F6AE43C" w14:textId="77777777" w:rsidR="00C5453B" w:rsidRPr="00860D29" w:rsidRDefault="00C5453B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558500AC" w14:textId="48238B55" w:rsidR="000303B2" w:rsidRPr="00860D29" w:rsidRDefault="000303B2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16A51712" w14:textId="59D0E526" w:rsidR="0012097E" w:rsidRDefault="0012097E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3DF3B620" w14:textId="77777777" w:rsidR="0033626A" w:rsidRPr="00860D29" w:rsidRDefault="0033626A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6A77A86A" w14:textId="77777777" w:rsidR="00E63DCE" w:rsidRPr="00860D29" w:rsidRDefault="00E63DCE" w:rsidP="00161F80">
            <w:pPr>
              <w:ind w:right="90"/>
              <w:rPr>
                <w:rFonts w:asciiTheme="majorHAnsi" w:hAnsiTheme="majorHAnsi" w:cstheme="majorHAnsi"/>
              </w:rPr>
            </w:pPr>
          </w:p>
          <w:p w14:paraId="0B84D3DC" w14:textId="618F406E" w:rsidR="003D5763" w:rsidRPr="00860D29" w:rsidRDefault="00E866BA" w:rsidP="003D5763">
            <w:pPr>
              <w:ind w:right="90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5573233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5763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3D5763" w:rsidRPr="00860D29">
              <w:rPr>
                <w:rFonts w:asciiTheme="majorHAnsi" w:hAnsiTheme="majorHAnsi" w:cstheme="majorHAnsi"/>
              </w:rPr>
              <w:t xml:space="preserve"> Request</w:t>
            </w:r>
            <w:r w:rsidR="00C94A05" w:rsidRPr="00860D29">
              <w:rPr>
                <w:rFonts w:asciiTheme="majorHAnsi" w:hAnsiTheme="majorHAnsi" w:cstheme="majorHAnsi"/>
              </w:rPr>
              <w:t>ed</w:t>
            </w:r>
            <w:r w:rsidR="003D5763" w:rsidRPr="00860D29">
              <w:rPr>
                <w:rFonts w:asciiTheme="majorHAnsi" w:hAnsiTheme="majorHAnsi" w:cstheme="majorHAnsi"/>
              </w:rPr>
              <w:t xml:space="preserve"> Records from: ____________________</w:t>
            </w:r>
          </w:p>
          <w:p w14:paraId="01C0613D" w14:textId="77777777" w:rsidR="00E63DCE" w:rsidRPr="00860D29" w:rsidRDefault="00E63DCE" w:rsidP="00161F80">
            <w:pPr>
              <w:ind w:right="90"/>
              <w:rPr>
                <w:rFonts w:asciiTheme="majorHAnsi" w:hAnsiTheme="majorHAnsi" w:cstheme="majorHAnsi"/>
              </w:rPr>
            </w:pPr>
          </w:p>
        </w:tc>
      </w:tr>
      <w:tr w:rsidR="00D853F0" w:rsidRPr="00860D29" w14:paraId="5E66A6BE" w14:textId="77777777" w:rsidTr="004A76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8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A734F" w14:textId="607A5A73" w:rsidR="00D853F0" w:rsidRPr="00860D29" w:rsidRDefault="00D853F0" w:rsidP="008942DF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 xml:space="preserve">Referrals </w:t>
            </w:r>
            <w:r w:rsidR="004A7615" w:rsidRPr="00860D29">
              <w:rPr>
                <w:rFonts w:asciiTheme="majorHAnsi" w:hAnsiTheme="majorHAnsi" w:cstheme="majorHAnsi"/>
                <w:b/>
              </w:rPr>
              <w:t>P</w:t>
            </w:r>
            <w:r w:rsidRPr="00860D29">
              <w:rPr>
                <w:rFonts w:asciiTheme="majorHAnsi" w:hAnsiTheme="majorHAnsi" w:cstheme="majorHAnsi"/>
                <w:b/>
              </w:rPr>
              <w:t>rovided:</w:t>
            </w:r>
          </w:p>
        </w:tc>
      </w:tr>
      <w:tr w:rsidR="008942DF" w:rsidRPr="00860D29" w14:paraId="7E177630" w14:textId="77777777" w:rsidTr="00050C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613"/>
        </w:trPr>
        <w:tc>
          <w:tcPr>
            <w:tcW w:w="3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7A968" w14:textId="77777777" w:rsidR="008942DF" w:rsidRPr="00860D29" w:rsidRDefault="00E866BA" w:rsidP="00161F80">
            <w:pPr>
              <w:ind w:right="90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5252052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42DF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8942DF" w:rsidRPr="00860D29">
              <w:rPr>
                <w:rFonts w:asciiTheme="majorHAnsi" w:hAnsiTheme="majorHAnsi" w:cstheme="majorHAnsi"/>
              </w:rPr>
              <w:t xml:space="preserve"> Substance Use Disorder Services</w:t>
            </w:r>
          </w:p>
        </w:tc>
        <w:tc>
          <w:tcPr>
            <w:tcW w:w="37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C136" w14:textId="4AB951C6" w:rsidR="008942DF" w:rsidRPr="00860D29" w:rsidRDefault="00E866BA" w:rsidP="008942DF">
            <w:pPr>
              <w:ind w:right="90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9702132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42DF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8942DF" w:rsidRPr="00860D29">
              <w:rPr>
                <w:rFonts w:asciiTheme="majorHAnsi" w:hAnsiTheme="majorHAnsi" w:cstheme="majorHAnsi"/>
              </w:rPr>
              <w:t xml:space="preserve"> Primary Care Physician </w:t>
            </w:r>
            <w:r w:rsidR="00050C5F">
              <w:rPr>
                <w:rFonts w:asciiTheme="majorHAnsi" w:hAnsiTheme="majorHAnsi" w:cstheme="majorHAnsi"/>
              </w:rPr>
              <w:t xml:space="preserve"> (Refer if last see</w:t>
            </w:r>
            <w:r w:rsidR="00A81600">
              <w:rPr>
                <w:rFonts w:asciiTheme="majorHAnsi" w:hAnsiTheme="majorHAnsi" w:cstheme="majorHAnsi"/>
              </w:rPr>
              <w:t>n</w:t>
            </w:r>
            <w:r w:rsidR="00050C5F">
              <w:rPr>
                <w:rFonts w:asciiTheme="majorHAnsi" w:hAnsiTheme="majorHAnsi" w:cstheme="majorHAnsi"/>
              </w:rPr>
              <w:t xml:space="preserve"> more than 1 year ago).</w:t>
            </w:r>
          </w:p>
        </w:tc>
        <w:tc>
          <w:tcPr>
            <w:tcW w:w="37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32AEE" w14:textId="33BE4338" w:rsidR="008942DF" w:rsidRPr="00860D29" w:rsidRDefault="00E866BA" w:rsidP="008942DF">
            <w:pPr>
              <w:ind w:right="90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622080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B0F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8942DF" w:rsidRPr="00860D29">
              <w:rPr>
                <w:rFonts w:asciiTheme="majorHAnsi" w:hAnsiTheme="majorHAnsi" w:cstheme="majorHAnsi"/>
              </w:rPr>
              <w:t xml:space="preserve"> Specialty Medical</w:t>
            </w:r>
            <w:r w:rsidR="00050C5F">
              <w:rPr>
                <w:rFonts w:asciiTheme="majorHAnsi" w:hAnsiTheme="majorHAnsi" w:cstheme="majorHAnsi"/>
              </w:rPr>
              <w:t xml:space="preserve"> Services</w:t>
            </w:r>
          </w:p>
          <w:p w14:paraId="6572BF08" w14:textId="77777777" w:rsidR="008942DF" w:rsidRPr="00860D29" w:rsidRDefault="008942DF" w:rsidP="00161F80">
            <w:pPr>
              <w:ind w:right="90"/>
              <w:rPr>
                <w:rFonts w:asciiTheme="majorHAnsi" w:hAnsiTheme="majorHAnsi" w:cstheme="majorHAnsi"/>
              </w:rPr>
            </w:pPr>
          </w:p>
        </w:tc>
      </w:tr>
      <w:tr w:rsidR="008942DF" w:rsidRPr="00860D29" w14:paraId="221BAF2F" w14:textId="77777777" w:rsidTr="004006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88"/>
        </w:trPr>
        <w:tc>
          <w:tcPr>
            <w:tcW w:w="3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DF8EF" w14:textId="77777777" w:rsidR="008942DF" w:rsidRPr="00860D29" w:rsidRDefault="00E866BA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-133944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42DF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8942DF" w:rsidRPr="00860D29">
              <w:rPr>
                <w:rFonts w:asciiTheme="majorHAnsi" w:hAnsiTheme="majorHAnsi" w:cstheme="majorHAnsi"/>
              </w:rPr>
              <w:t xml:space="preserve"> Dental</w:t>
            </w:r>
          </w:p>
        </w:tc>
        <w:tc>
          <w:tcPr>
            <w:tcW w:w="37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3DF6F" w14:textId="77777777" w:rsidR="008942DF" w:rsidRPr="00860D29" w:rsidRDefault="00E866BA" w:rsidP="008942DF">
            <w:pPr>
              <w:ind w:right="90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958518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42DF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8942DF" w:rsidRPr="00860D29">
              <w:rPr>
                <w:rFonts w:asciiTheme="majorHAnsi" w:hAnsiTheme="majorHAnsi" w:cstheme="majorHAnsi"/>
              </w:rPr>
              <w:t xml:space="preserve"> TFC </w:t>
            </w:r>
            <w:sdt>
              <w:sdtPr>
                <w:rPr>
                  <w:rFonts w:asciiTheme="majorHAnsi" w:hAnsiTheme="majorHAnsi" w:cstheme="majorHAnsi"/>
                </w:rPr>
                <w:id w:val="1859381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42DF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8942DF" w:rsidRPr="00860D29">
              <w:rPr>
                <w:rFonts w:asciiTheme="majorHAnsi" w:hAnsiTheme="majorHAnsi" w:cstheme="majorHAnsi"/>
              </w:rPr>
              <w:t xml:space="preserve"> ICC </w:t>
            </w:r>
            <w:sdt>
              <w:sdtPr>
                <w:rPr>
                  <w:rFonts w:asciiTheme="majorHAnsi" w:hAnsiTheme="majorHAnsi" w:cstheme="majorHAnsi"/>
                </w:rPr>
                <w:id w:val="7109987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42DF" w:rsidRPr="00860D2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8942DF" w:rsidRPr="00860D29">
              <w:rPr>
                <w:rFonts w:asciiTheme="majorHAnsi" w:hAnsiTheme="majorHAnsi" w:cstheme="majorHAnsi"/>
              </w:rPr>
              <w:t xml:space="preserve"> IHBS</w:t>
            </w:r>
          </w:p>
          <w:p w14:paraId="45FF93C5" w14:textId="77777777" w:rsidR="008942DF" w:rsidRPr="00860D29" w:rsidRDefault="008942DF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37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4BC5D" w14:textId="77777777" w:rsidR="008942DF" w:rsidRPr="00860D29" w:rsidRDefault="00E866BA" w:rsidP="008942DF">
            <w:pPr>
              <w:ind w:right="90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515808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42DF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8942DF" w:rsidRPr="00860D29">
              <w:rPr>
                <w:rFonts w:asciiTheme="majorHAnsi" w:hAnsiTheme="majorHAnsi" w:cstheme="majorHAnsi"/>
              </w:rPr>
              <w:t xml:space="preserve"> Other</w:t>
            </w:r>
          </w:p>
          <w:p w14:paraId="144B26C9" w14:textId="77777777" w:rsidR="008942DF" w:rsidRPr="00860D29" w:rsidRDefault="008942DF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</w:tr>
      <w:tr w:rsidR="008942DF" w:rsidRPr="00860D29" w14:paraId="2AAD6629" w14:textId="77777777" w:rsidTr="004A76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"/>
        </w:trPr>
        <w:tc>
          <w:tcPr>
            <w:tcW w:w="108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C6077" w14:textId="77777777" w:rsidR="008942DF" w:rsidRPr="00860D29" w:rsidRDefault="008942DF" w:rsidP="008942DF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</w:rPr>
              <w:t>Link to ACBH SUD Resource Page</w:t>
            </w:r>
            <w:r w:rsidRPr="00860D29">
              <w:rPr>
                <w:rFonts w:asciiTheme="majorHAnsi" w:hAnsiTheme="majorHAnsi" w:cstheme="majorHAnsi"/>
                <w:b/>
              </w:rPr>
              <w:t xml:space="preserve">: </w:t>
            </w:r>
            <w:hyperlink r:id="rId9" w:history="1">
              <w:r w:rsidRPr="00860D29">
                <w:rPr>
                  <w:rStyle w:val="Hyperlink"/>
                  <w:rFonts w:asciiTheme="majorHAnsi" w:hAnsiTheme="majorHAnsi" w:cstheme="majorHAnsi"/>
                </w:rPr>
                <w:t>BHCS Providers Website (acbhcs.org)</w:t>
              </w:r>
            </w:hyperlink>
          </w:p>
        </w:tc>
      </w:tr>
      <w:tr w:rsidR="008942DF" w:rsidRPr="00860D29" w14:paraId="3B3BEDD4" w14:textId="77777777" w:rsidTr="004A76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8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4FDD2" w14:textId="77777777" w:rsidR="008942DF" w:rsidRPr="00860D29" w:rsidRDefault="008942DF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 xml:space="preserve">Referral Details: </w:t>
            </w:r>
          </w:p>
          <w:p w14:paraId="7E6A083D" w14:textId="44576C20" w:rsidR="008942DF" w:rsidRDefault="008942DF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68DBE50F" w14:textId="40C42366" w:rsidR="001B3288" w:rsidRDefault="001B3288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3F8ECA3C" w14:textId="77777777" w:rsidR="00540068" w:rsidRDefault="00540068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37EA490F" w14:textId="3201A4A9" w:rsidR="001B3288" w:rsidRDefault="001B3288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0416A391" w14:textId="77777777" w:rsidR="001B3288" w:rsidRPr="00860D29" w:rsidRDefault="001B3288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  <w:p w14:paraId="44CB02EC" w14:textId="77777777" w:rsidR="008942DF" w:rsidRPr="00860D29" w:rsidRDefault="008942DF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</w:tr>
      <w:tr w:rsidR="0040064E" w:rsidRPr="00860D29" w14:paraId="12EC9C43" w14:textId="77777777" w:rsidTr="004006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1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F429" w14:textId="77777777" w:rsidR="0040064E" w:rsidRPr="00860D29" w:rsidRDefault="0040064E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Forms Signed or Needed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2F6B2" w14:textId="7D0EB093" w:rsidR="0040064E" w:rsidRPr="00860D29" w:rsidRDefault="0040064E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Signed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A51C7" w14:textId="12100B6C" w:rsidR="0040064E" w:rsidRPr="00860D29" w:rsidRDefault="0040064E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Needed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52156" w14:textId="63F93547" w:rsidR="0040064E" w:rsidRPr="00860D29" w:rsidRDefault="0040064E" w:rsidP="00161F80">
            <w:pPr>
              <w:ind w:right="90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Expiration Date</w:t>
            </w:r>
          </w:p>
        </w:tc>
      </w:tr>
      <w:tr w:rsidR="0040064E" w:rsidRPr="00860D29" w14:paraId="1550890E" w14:textId="77777777" w:rsidTr="004006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1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22FE" w14:textId="73D09143" w:rsidR="0040064E" w:rsidRPr="00860D29" w:rsidRDefault="0040064E" w:rsidP="0040064E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</w:rPr>
              <w:t xml:space="preserve">Informing Materials 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01B0D" w14:textId="14F57CE8" w:rsidR="0040064E" w:rsidRPr="00860D29" w:rsidRDefault="00E866BA" w:rsidP="0040064E">
            <w:pPr>
              <w:ind w:right="90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1549647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64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AA514" w14:textId="61C1371D" w:rsidR="0040064E" w:rsidRPr="00860D29" w:rsidRDefault="00E866BA" w:rsidP="0040064E">
            <w:pPr>
              <w:ind w:right="90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-806779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64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BC490" w14:textId="77777777" w:rsidR="0040064E" w:rsidRDefault="0040064E" w:rsidP="0040064E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</w:tr>
      <w:tr w:rsidR="0040064E" w:rsidRPr="00860D29" w14:paraId="4FB262B1" w14:textId="77777777" w:rsidTr="004006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1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BFCD9" w14:textId="7ED21BC8" w:rsidR="0040064E" w:rsidRPr="00860D29" w:rsidRDefault="0040064E" w:rsidP="0040064E">
            <w:pPr>
              <w:ind w:right="90"/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</w:rPr>
              <w:t>Release of Information for Emergency Contact</w:t>
            </w:r>
            <w:r w:rsidR="00DA31F5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Name: 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FF72E" w14:textId="0E49C84B" w:rsidR="0040064E" w:rsidRPr="00860D29" w:rsidRDefault="00E866BA" w:rsidP="0040064E">
            <w:pPr>
              <w:ind w:right="90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-15025801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64E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AA490" w14:textId="3A6B6059" w:rsidR="0040064E" w:rsidRPr="00860D29" w:rsidRDefault="00E866BA" w:rsidP="0040064E">
            <w:pPr>
              <w:ind w:right="90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1063460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64E" w:rsidRPr="00860D29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7DDBC" w14:textId="77777777" w:rsidR="0040064E" w:rsidRDefault="0040064E" w:rsidP="0040064E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</w:tr>
      <w:tr w:rsidR="0040064E" w:rsidRPr="00860D29" w14:paraId="69CB96AC" w14:textId="77777777" w:rsidTr="004006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1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5A1D4" w14:textId="31B3A6E8" w:rsidR="0040064E" w:rsidRPr="00860D29" w:rsidRDefault="0040064E" w:rsidP="0040064E">
            <w:pPr>
              <w:ind w:right="90"/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</w:rPr>
              <w:t>Release of Information for Other</w:t>
            </w:r>
            <w:r w:rsidR="00DA31F5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Name: 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DFB43" w14:textId="44E560CE" w:rsidR="0040064E" w:rsidRPr="00860D29" w:rsidRDefault="00E866BA" w:rsidP="0040064E">
            <w:pPr>
              <w:ind w:right="90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-378781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64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D0A7E" w14:textId="71261EBA" w:rsidR="0040064E" w:rsidRPr="00860D29" w:rsidRDefault="00E866BA" w:rsidP="0040064E">
            <w:pPr>
              <w:ind w:right="90"/>
              <w:rPr>
                <w:rFonts w:asciiTheme="majorHAnsi" w:hAnsiTheme="majorHAnsi" w:cstheme="majorHAnsi"/>
                <w:b/>
              </w:rPr>
            </w:pPr>
            <w:sdt>
              <w:sdtPr>
                <w:rPr>
                  <w:rFonts w:asciiTheme="majorHAnsi" w:hAnsiTheme="majorHAnsi" w:cstheme="majorHAnsi"/>
                </w:rPr>
                <w:id w:val="-1164929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64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82C63" w14:textId="77777777" w:rsidR="0040064E" w:rsidRDefault="0040064E" w:rsidP="0040064E">
            <w:pPr>
              <w:ind w:right="90"/>
              <w:rPr>
                <w:rFonts w:asciiTheme="majorHAnsi" w:hAnsiTheme="majorHAnsi" w:cstheme="majorHAnsi"/>
                <w:b/>
              </w:rPr>
            </w:pPr>
          </w:p>
        </w:tc>
      </w:tr>
      <w:tr w:rsidR="0040064E" w:rsidRPr="00860D29" w14:paraId="66E67EB3" w14:textId="77777777" w:rsidTr="005851B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8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1FCBA" w14:textId="77777777" w:rsidR="0040064E" w:rsidRDefault="0040064E" w:rsidP="0040064E">
            <w:pPr>
              <w:ind w:right="90"/>
              <w:rPr>
                <w:rFonts w:asciiTheme="majorHAnsi" w:hAnsiTheme="majorHAnsi" w:cstheme="majorHAnsi"/>
              </w:rPr>
            </w:pPr>
            <w:r w:rsidRPr="00860D29">
              <w:rPr>
                <w:rFonts w:asciiTheme="majorHAnsi" w:hAnsiTheme="majorHAnsi" w:cstheme="majorHAnsi"/>
              </w:rPr>
              <w:t xml:space="preserve">Other: </w:t>
            </w:r>
          </w:p>
          <w:p w14:paraId="49E922F1" w14:textId="77777777" w:rsidR="0040064E" w:rsidRDefault="0040064E" w:rsidP="0040064E">
            <w:pPr>
              <w:ind w:right="90"/>
              <w:rPr>
                <w:rFonts w:asciiTheme="majorHAnsi" w:hAnsiTheme="majorHAnsi" w:cstheme="majorHAnsi"/>
              </w:rPr>
            </w:pPr>
          </w:p>
          <w:p w14:paraId="2AED2663" w14:textId="77777777" w:rsidR="0040064E" w:rsidRPr="00860D29" w:rsidRDefault="0040064E" w:rsidP="0040064E">
            <w:pPr>
              <w:ind w:right="90"/>
              <w:rPr>
                <w:rFonts w:asciiTheme="majorHAnsi" w:hAnsiTheme="majorHAnsi" w:cstheme="majorHAnsi"/>
              </w:rPr>
            </w:pPr>
          </w:p>
        </w:tc>
      </w:tr>
      <w:tr w:rsidR="0040064E" w:rsidRPr="00F4201D" w14:paraId="59AD604D" w14:textId="77777777" w:rsidTr="006F0C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8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3838" w:themeFill="background2" w:themeFillShade="40"/>
          </w:tcPr>
          <w:p w14:paraId="339797F5" w14:textId="77777777" w:rsidR="0040064E" w:rsidRPr="00F4201D" w:rsidRDefault="0040064E" w:rsidP="0040064E">
            <w:pPr>
              <w:ind w:right="90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</w:pPr>
            <w:r w:rsidRPr="00F4201D"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24"/>
              </w:rPr>
              <w:t>Signatures</w:t>
            </w:r>
          </w:p>
        </w:tc>
      </w:tr>
      <w:tr w:rsidR="0040064E" w:rsidRPr="00860D29" w14:paraId="43AD9646" w14:textId="77777777" w:rsidTr="004006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3"/>
        </w:trPr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4630E" w14:textId="05390EE0" w:rsidR="0040064E" w:rsidRPr="00860D29" w:rsidRDefault="0040064E" w:rsidP="0040064E">
            <w:pPr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 xml:space="preserve">Print Name of </w:t>
            </w:r>
            <w:r w:rsidR="00DA31F5">
              <w:rPr>
                <w:rFonts w:asciiTheme="majorHAnsi" w:hAnsiTheme="majorHAnsi" w:cstheme="majorHAnsi"/>
                <w:b/>
              </w:rPr>
              <w:t>Service Provider</w:t>
            </w:r>
          </w:p>
        </w:tc>
        <w:tc>
          <w:tcPr>
            <w:tcW w:w="4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FE4F" w14:textId="77777777" w:rsidR="0040064E" w:rsidRPr="00860D29" w:rsidRDefault="0040064E" w:rsidP="0040064E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3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0D7AC" w14:textId="77777777" w:rsidR="0040064E" w:rsidRPr="00860D29" w:rsidRDefault="0040064E" w:rsidP="0040064E">
            <w:pPr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Title and Credentials</w:t>
            </w:r>
          </w:p>
        </w:tc>
        <w:tc>
          <w:tcPr>
            <w:tcW w:w="2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E9316" w14:textId="77777777" w:rsidR="0040064E" w:rsidRPr="00860D29" w:rsidRDefault="0040064E" w:rsidP="0040064E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0064E" w:rsidRPr="00860D29" w14:paraId="48647C87" w14:textId="77777777" w:rsidTr="004006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3"/>
        </w:trPr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C8C1" w14:textId="77777777" w:rsidR="0040064E" w:rsidRPr="00860D29" w:rsidRDefault="0040064E" w:rsidP="0040064E">
            <w:pPr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Signature</w:t>
            </w:r>
          </w:p>
          <w:p w14:paraId="1CA47F57" w14:textId="77777777" w:rsidR="0040064E" w:rsidRPr="00860D29" w:rsidRDefault="0040064E" w:rsidP="0040064E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5DD62" w14:textId="77777777" w:rsidR="0040064E" w:rsidRPr="00860D29" w:rsidRDefault="0040064E" w:rsidP="0040064E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3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ADBF4" w14:textId="77777777" w:rsidR="0040064E" w:rsidRPr="00860D29" w:rsidRDefault="0040064E" w:rsidP="0040064E">
            <w:pPr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Date</w:t>
            </w:r>
          </w:p>
        </w:tc>
        <w:tc>
          <w:tcPr>
            <w:tcW w:w="2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51A72" w14:textId="77777777" w:rsidR="0040064E" w:rsidRPr="00860D29" w:rsidRDefault="0040064E" w:rsidP="0040064E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0064E" w:rsidRPr="00860D29" w14:paraId="264ADC20" w14:textId="77777777" w:rsidTr="004006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3"/>
        </w:trPr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1D36" w14:textId="5D9827EF" w:rsidR="0040064E" w:rsidRPr="00860D29" w:rsidRDefault="0040064E" w:rsidP="0040064E">
            <w:pPr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Print Name of Supervisor (if needed)</w:t>
            </w:r>
          </w:p>
        </w:tc>
        <w:tc>
          <w:tcPr>
            <w:tcW w:w="4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F761C" w14:textId="77777777" w:rsidR="0040064E" w:rsidRPr="00860D29" w:rsidRDefault="0040064E" w:rsidP="0040064E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3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2F3AE" w14:textId="77777777" w:rsidR="0040064E" w:rsidRPr="00860D29" w:rsidRDefault="0040064E" w:rsidP="0040064E">
            <w:pPr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Title and Credentials</w:t>
            </w:r>
          </w:p>
        </w:tc>
        <w:tc>
          <w:tcPr>
            <w:tcW w:w="2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B1614" w14:textId="77777777" w:rsidR="0040064E" w:rsidRPr="00860D29" w:rsidRDefault="0040064E" w:rsidP="0040064E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0064E" w:rsidRPr="00860D29" w14:paraId="336303F9" w14:textId="77777777" w:rsidTr="004006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3"/>
        </w:trPr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B8FD1" w14:textId="77777777" w:rsidR="0040064E" w:rsidRPr="00860D29" w:rsidRDefault="0040064E" w:rsidP="0040064E">
            <w:pPr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 xml:space="preserve">Signature </w:t>
            </w:r>
          </w:p>
          <w:p w14:paraId="07F916C0" w14:textId="77777777" w:rsidR="0040064E" w:rsidRPr="00860D29" w:rsidRDefault="0040064E" w:rsidP="0040064E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A84B6" w14:textId="77777777" w:rsidR="0040064E" w:rsidRPr="00860D29" w:rsidRDefault="0040064E" w:rsidP="0040064E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3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22677" w14:textId="77777777" w:rsidR="0040064E" w:rsidRPr="00860D29" w:rsidRDefault="0040064E" w:rsidP="0040064E">
            <w:pPr>
              <w:rPr>
                <w:rFonts w:asciiTheme="majorHAnsi" w:hAnsiTheme="majorHAnsi" w:cstheme="majorHAnsi"/>
                <w:b/>
              </w:rPr>
            </w:pPr>
            <w:r w:rsidRPr="00860D29">
              <w:rPr>
                <w:rFonts w:asciiTheme="majorHAnsi" w:hAnsiTheme="majorHAnsi" w:cstheme="majorHAnsi"/>
                <w:b/>
              </w:rPr>
              <w:t>Date</w:t>
            </w:r>
          </w:p>
        </w:tc>
        <w:tc>
          <w:tcPr>
            <w:tcW w:w="2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A6FE2" w14:textId="77777777" w:rsidR="0040064E" w:rsidRPr="00860D29" w:rsidRDefault="0040064E" w:rsidP="0040064E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14:paraId="3982629E" w14:textId="77777777" w:rsidR="0042366E" w:rsidRDefault="0042366E" w:rsidP="0042366E">
      <w:pPr>
        <w:jc w:val="center"/>
        <w:rPr>
          <w:rFonts w:asciiTheme="majorHAnsi" w:eastAsia="MS Gothic" w:hAnsiTheme="majorHAnsi" w:cstheme="majorHAnsi"/>
          <w:b/>
          <w:sz w:val="24"/>
          <w:szCs w:val="24"/>
        </w:rPr>
      </w:pPr>
    </w:p>
    <w:p w14:paraId="69074AE2" w14:textId="77777777" w:rsidR="0042366E" w:rsidRDefault="0042366E" w:rsidP="0042366E">
      <w:pPr>
        <w:jc w:val="center"/>
        <w:rPr>
          <w:rFonts w:asciiTheme="majorHAnsi" w:eastAsia="MS Gothic" w:hAnsiTheme="majorHAnsi" w:cstheme="majorHAnsi"/>
          <w:b/>
          <w:sz w:val="24"/>
          <w:szCs w:val="24"/>
        </w:rPr>
      </w:pPr>
    </w:p>
    <w:p w14:paraId="5C30D9B6" w14:textId="2EF148D2" w:rsidR="000A7B11" w:rsidRDefault="000A7B11">
      <w:pPr>
        <w:rPr>
          <w:rFonts w:asciiTheme="majorHAnsi" w:eastAsia="MS Gothic" w:hAnsiTheme="majorHAnsi" w:cstheme="majorHAnsi"/>
          <w:b/>
          <w:sz w:val="28"/>
          <w:szCs w:val="28"/>
        </w:rPr>
      </w:pPr>
    </w:p>
    <w:p w14:paraId="7B32CBBB" w14:textId="77777777" w:rsidR="002A0D30" w:rsidRDefault="002A0D30" w:rsidP="0042366E">
      <w:pPr>
        <w:jc w:val="center"/>
        <w:rPr>
          <w:rFonts w:asciiTheme="majorHAnsi" w:eastAsia="MS Gothic" w:hAnsiTheme="majorHAnsi" w:cstheme="majorHAnsi"/>
          <w:b/>
          <w:sz w:val="28"/>
          <w:szCs w:val="28"/>
        </w:rPr>
      </w:pPr>
    </w:p>
    <w:p w14:paraId="6E39BE26" w14:textId="4F0B2FBA" w:rsidR="0042366E" w:rsidRDefault="0042366E" w:rsidP="0042366E">
      <w:pPr>
        <w:jc w:val="center"/>
        <w:rPr>
          <w:rFonts w:asciiTheme="majorHAnsi" w:eastAsia="MS Gothic" w:hAnsiTheme="majorHAnsi" w:cstheme="majorHAnsi"/>
          <w:b/>
          <w:sz w:val="28"/>
          <w:szCs w:val="28"/>
        </w:rPr>
      </w:pPr>
      <w:r w:rsidRPr="008E1D34">
        <w:rPr>
          <w:rFonts w:asciiTheme="majorHAnsi" w:eastAsia="MS Gothic" w:hAnsiTheme="majorHAnsi" w:cstheme="majorHAnsi"/>
          <w:b/>
          <w:sz w:val="28"/>
          <w:szCs w:val="28"/>
        </w:rPr>
        <w:t>Appendix A</w:t>
      </w:r>
    </w:p>
    <w:p w14:paraId="2269B354" w14:textId="00F52D37" w:rsidR="0077772D" w:rsidRPr="008E1D34" w:rsidRDefault="0077772D" w:rsidP="0042366E">
      <w:pPr>
        <w:jc w:val="center"/>
        <w:rPr>
          <w:rFonts w:asciiTheme="majorHAnsi" w:eastAsia="MS Gothic" w:hAnsiTheme="majorHAnsi" w:cstheme="majorHAnsi"/>
          <w:b/>
          <w:sz w:val="28"/>
          <w:szCs w:val="28"/>
        </w:rPr>
      </w:pPr>
      <w:r>
        <w:rPr>
          <w:rFonts w:asciiTheme="majorHAnsi" w:eastAsia="MS Gothic" w:hAnsiTheme="majorHAnsi" w:cstheme="majorHAnsi"/>
          <w:b/>
          <w:sz w:val="28"/>
          <w:szCs w:val="28"/>
        </w:rPr>
        <w:t>Early Childhood Mental Status Exam (ages 0-5)</w:t>
      </w:r>
    </w:p>
    <w:tbl>
      <w:tblPr>
        <w:tblStyle w:val="TableGrid"/>
        <w:tblW w:w="10800" w:type="dxa"/>
        <w:tblInd w:w="-5" w:type="dxa"/>
        <w:tblLook w:val="04A0" w:firstRow="1" w:lastRow="0" w:firstColumn="1" w:lastColumn="0" w:noHBand="0" w:noVBand="1"/>
      </w:tblPr>
      <w:tblGrid>
        <w:gridCol w:w="1890"/>
        <w:gridCol w:w="1890"/>
        <w:gridCol w:w="2340"/>
        <w:gridCol w:w="2340"/>
        <w:gridCol w:w="2340"/>
      </w:tblGrid>
      <w:tr w:rsidR="0042366E" w:rsidRPr="00452508" w14:paraId="783A74AE" w14:textId="77777777" w:rsidTr="00C074A1">
        <w:trPr>
          <w:trHeight w:val="350"/>
        </w:trPr>
        <w:tc>
          <w:tcPr>
            <w:tcW w:w="108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3838" w:themeFill="background2" w:themeFillShade="40"/>
          </w:tcPr>
          <w:p w14:paraId="0C3F6CB8" w14:textId="77777777" w:rsidR="0042366E" w:rsidRPr="00F40D5C" w:rsidRDefault="0042366E" w:rsidP="005851BD">
            <w:pPr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F40D5C">
              <w:rPr>
                <w:rFonts w:asciiTheme="majorHAnsi" w:hAnsiTheme="majorHAnsi" w:cstheme="majorHAnsi"/>
                <w:b/>
                <w:color w:val="FFFFFF" w:themeColor="background1"/>
              </w:rPr>
              <w:t>Current Mental Status – Use for Early Childhood (Ages 0-5)</w:t>
            </w:r>
          </w:p>
        </w:tc>
      </w:tr>
      <w:tr w:rsidR="0042366E" w:rsidRPr="00860D29" w14:paraId="25077293" w14:textId="77777777" w:rsidTr="005851BD">
        <w:trPr>
          <w:trHeight w:val="35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B2CFF" w14:textId="77777777" w:rsidR="0042366E" w:rsidRPr="00F40D5C" w:rsidRDefault="0042366E" w:rsidP="005851BD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Appearance:</w:t>
            </w:r>
          </w:p>
          <w:p w14:paraId="5D1A2128" w14:textId="77777777" w:rsidR="0042366E" w:rsidRPr="00F40D5C" w:rsidRDefault="0042366E" w:rsidP="005851B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6D25F" w14:textId="77777777" w:rsidR="0042366E" w:rsidRPr="00F40D5C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3868605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F40D5C">
              <w:rPr>
                <w:rFonts w:asciiTheme="majorHAnsi" w:hAnsiTheme="majorHAnsi" w:cstheme="majorHAnsi"/>
              </w:rPr>
              <w:t xml:space="preserve"> Disheveled</w:t>
            </w:r>
          </w:p>
          <w:p w14:paraId="3F71745B" w14:textId="77777777" w:rsidR="0042366E" w:rsidRPr="00F40D5C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256367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F40D5C">
              <w:rPr>
                <w:rFonts w:asciiTheme="majorHAnsi" w:hAnsiTheme="majorHAnsi" w:cstheme="majorHAnsi"/>
              </w:rPr>
              <w:t xml:space="preserve"> Well-groomed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9ABD5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969665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 w:rsidRPr="00F40D5C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F40D5C">
              <w:rPr>
                <w:rFonts w:asciiTheme="majorHAnsi" w:hAnsiTheme="majorHAnsi" w:cstheme="majorHAnsi"/>
              </w:rPr>
              <w:t xml:space="preserve"> Atypical features</w:t>
            </w:r>
          </w:p>
          <w:p w14:paraId="02921659" w14:textId="77777777" w:rsidR="0042366E" w:rsidRPr="00F40D5C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345511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F40D5C">
              <w:rPr>
                <w:rFonts w:asciiTheme="majorHAnsi" w:hAnsiTheme="majorHAnsi" w:cstheme="majorHAnsi"/>
              </w:rPr>
              <w:t xml:space="preserve"> Other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0137F" w14:textId="77777777" w:rsidR="0042366E" w:rsidRPr="00F40D5C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6785427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F40D5C">
              <w:rPr>
                <w:rFonts w:asciiTheme="majorHAnsi" w:hAnsiTheme="majorHAnsi" w:cstheme="majorHAnsi"/>
              </w:rPr>
              <w:t xml:space="preserve"> Small for age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8CDB3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852185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F40D5C">
              <w:rPr>
                <w:rFonts w:asciiTheme="majorHAnsi" w:hAnsiTheme="majorHAnsi" w:cstheme="majorHAnsi"/>
              </w:rPr>
              <w:t xml:space="preserve"> Visible marks/bruises</w:t>
            </w:r>
          </w:p>
          <w:p w14:paraId="35E81F59" w14:textId="77777777" w:rsidR="0042366E" w:rsidRDefault="0042366E" w:rsidP="005851BD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42366E" w:rsidRPr="00860D29" w14:paraId="27DC2C54" w14:textId="77777777" w:rsidTr="005851BD">
        <w:trPr>
          <w:trHeight w:val="98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331B1" w14:textId="77777777" w:rsidR="0042366E" w:rsidRDefault="0042366E" w:rsidP="005851BD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Reactions: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6274C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074705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Explores</w:t>
            </w:r>
          </w:p>
          <w:p w14:paraId="442E59D6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21375307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Freezes</w:t>
            </w:r>
          </w:p>
          <w:p w14:paraId="41394EAB" w14:textId="77777777" w:rsidR="0042366E" w:rsidRPr="00F40D5C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3859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Cries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CD7D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291662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Frustrates easily</w:t>
            </w:r>
          </w:p>
          <w:p w14:paraId="6457064E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14648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Apathetic</w:t>
            </w:r>
          </w:p>
          <w:p w14:paraId="7999CCA1" w14:textId="77777777" w:rsidR="0042366E" w:rsidRPr="00F40D5C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339828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Withdrawn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C24B7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5473654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Aggressive</w:t>
            </w:r>
          </w:p>
          <w:p w14:paraId="30294D6F" w14:textId="77777777" w:rsidR="0042366E" w:rsidRPr="00F40D5C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941211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>
              <w:rPr>
                <w:rFonts w:asciiTheme="majorHAnsi" w:hAnsiTheme="majorHAnsi" w:cstheme="majorHAnsi"/>
              </w:rPr>
              <w:t xml:space="preserve"> Tantrums easily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63B5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249726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Within Normal Range (WNR)</w:t>
            </w:r>
          </w:p>
          <w:p w14:paraId="13D9DC11" w14:textId="77777777" w:rsidR="0042366E" w:rsidRPr="00F40D5C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20835261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Other</w:t>
            </w:r>
          </w:p>
        </w:tc>
      </w:tr>
      <w:tr w:rsidR="0042366E" w:rsidRPr="00860D29" w14:paraId="04B1C26C" w14:textId="77777777" w:rsidTr="005851BD">
        <w:trPr>
          <w:trHeight w:val="98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D562D" w14:textId="77777777" w:rsidR="0042366E" w:rsidRDefault="0042366E" w:rsidP="005851BD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Ability to Regulate: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FD702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5367305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Quiet Alert</w:t>
            </w:r>
          </w:p>
          <w:p w14:paraId="0BE85FB1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481371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Active Alert</w:t>
            </w:r>
          </w:p>
          <w:p w14:paraId="6CABB55B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423072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Distressed</w:t>
            </w:r>
          </w:p>
          <w:p w14:paraId="12595CC5" w14:textId="77777777" w:rsidR="0042366E" w:rsidRDefault="0042366E" w:rsidP="005851B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BD06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701614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>
              <w:rPr>
                <w:rFonts w:asciiTheme="majorHAnsi" w:hAnsiTheme="majorHAnsi" w:cstheme="majorHAnsi"/>
              </w:rPr>
              <w:t xml:space="preserve"> Seeks excessive stimulation</w:t>
            </w:r>
          </w:p>
          <w:p w14:paraId="46883F49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342818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Smooth transitions</w:t>
            </w:r>
          </w:p>
          <w:p w14:paraId="73F09E85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312670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Abrupt transitions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E4DB3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59636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Able to soothe self</w:t>
            </w:r>
          </w:p>
          <w:p w14:paraId="66F7AFC1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41331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Able to be soothed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E7653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2002614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Hyper-responsive</w:t>
            </w:r>
          </w:p>
          <w:p w14:paraId="76AE279D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993367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Hypo-responsive</w:t>
            </w:r>
          </w:p>
          <w:p w14:paraId="1232AD98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300214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WN</w:t>
            </w:r>
          </w:p>
          <w:p w14:paraId="3D3A67ED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543183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Other</w:t>
            </w:r>
          </w:p>
        </w:tc>
      </w:tr>
      <w:tr w:rsidR="0042366E" w:rsidRPr="00860D29" w14:paraId="175745BE" w14:textId="77777777" w:rsidTr="005851BD">
        <w:trPr>
          <w:trHeight w:val="638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C5C1D" w14:textId="77777777" w:rsidR="0042366E" w:rsidRDefault="0042366E" w:rsidP="005851BD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Mood: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684D2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485242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Depressed</w:t>
            </w:r>
          </w:p>
          <w:p w14:paraId="118266A6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309208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Anxious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8B988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20683663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Irritable</w:t>
            </w:r>
          </w:p>
          <w:p w14:paraId="2DE27E55" w14:textId="77777777" w:rsidR="0042366E" w:rsidRDefault="0042366E" w:rsidP="005851B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55A3E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2595955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Angry</w:t>
            </w:r>
          </w:p>
          <w:p w14:paraId="7F33F4C8" w14:textId="77777777" w:rsidR="0042366E" w:rsidRDefault="0042366E" w:rsidP="005851B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28AF4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389317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WNR</w:t>
            </w:r>
          </w:p>
          <w:p w14:paraId="1ED97481" w14:textId="77777777" w:rsidR="0042366E" w:rsidRDefault="0042366E" w:rsidP="005851BD">
            <w:pPr>
              <w:rPr>
                <w:rFonts w:asciiTheme="majorHAnsi" w:hAnsiTheme="majorHAnsi" w:cstheme="majorHAnsi"/>
              </w:rPr>
            </w:pPr>
          </w:p>
        </w:tc>
      </w:tr>
      <w:tr w:rsidR="0042366E" w:rsidRPr="00860D29" w14:paraId="1C21EC9B" w14:textId="77777777" w:rsidTr="005851BD">
        <w:trPr>
          <w:trHeight w:val="638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B4B71" w14:textId="77777777" w:rsidR="0042366E" w:rsidRDefault="0042366E" w:rsidP="005851BD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Affect: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9D11E" w14:textId="77777777" w:rsidR="0042366E" w:rsidRPr="00F40D5C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485038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F40D5C">
              <w:rPr>
                <w:rFonts w:asciiTheme="majorHAnsi" w:hAnsiTheme="majorHAnsi" w:cstheme="majorHAnsi"/>
              </w:rPr>
              <w:t xml:space="preserve"> Flat</w:t>
            </w:r>
          </w:p>
          <w:p w14:paraId="63484609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672173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 w:rsidRPr="00F40D5C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F40D5C">
              <w:rPr>
                <w:rFonts w:asciiTheme="majorHAnsi" w:hAnsiTheme="majorHAnsi" w:cstheme="majorHAnsi"/>
              </w:rPr>
              <w:t xml:space="preserve"> Restricted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3B4D0" w14:textId="77777777" w:rsidR="0042366E" w:rsidRPr="00F40D5C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0360822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F40D5C">
              <w:rPr>
                <w:rFonts w:asciiTheme="majorHAnsi" w:hAnsiTheme="majorHAnsi" w:cstheme="majorHAnsi"/>
              </w:rPr>
              <w:t xml:space="preserve"> Fearful</w:t>
            </w:r>
          </w:p>
          <w:p w14:paraId="172C7ED5" w14:textId="77777777" w:rsidR="0042366E" w:rsidRDefault="0042366E" w:rsidP="005851B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A811B" w14:textId="77777777" w:rsidR="0042366E" w:rsidRPr="00F40D5C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2135357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F40D5C">
              <w:rPr>
                <w:rFonts w:asciiTheme="majorHAnsi" w:hAnsiTheme="majorHAnsi" w:cstheme="majorHAnsi"/>
              </w:rPr>
              <w:t xml:space="preserve"> Labile</w:t>
            </w:r>
          </w:p>
          <w:p w14:paraId="2B07A67A" w14:textId="77777777" w:rsidR="0042366E" w:rsidRDefault="0042366E" w:rsidP="005851B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A5C9A" w14:textId="40D7AA7F" w:rsidR="0042366E" w:rsidRPr="00F40D5C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502863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39CD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F40D5C">
              <w:rPr>
                <w:rFonts w:asciiTheme="majorHAnsi" w:hAnsiTheme="majorHAnsi" w:cstheme="majorHAnsi"/>
              </w:rPr>
              <w:t xml:space="preserve"> WNR</w:t>
            </w:r>
          </w:p>
          <w:p w14:paraId="5A0F6852" w14:textId="77777777" w:rsidR="0042366E" w:rsidRDefault="0042366E" w:rsidP="005851BD">
            <w:pPr>
              <w:rPr>
                <w:rFonts w:asciiTheme="majorHAnsi" w:hAnsiTheme="majorHAnsi" w:cstheme="majorHAnsi"/>
              </w:rPr>
            </w:pPr>
          </w:p>
        </w:tc>
      </w:tr>
      <w:tr w:rsidR="0042366E" w:rsidRPr="00860D29" w14:paraId="35F17A3B" w14:textId="77777777" w:rsidTr="005851BD">
        <w:trPr>
          <w:trHeight w:val="638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EAF7A" w14:textId="77777777" w:rsidR="0042366E" w:rsidRDefault="0042366E" w:rsidP="005851BD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Cognition: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ECBDE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842311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Precocious</w:t>
            </w:r>
          </w:p>
          <w:p w14:paraId="4F7FB061" w14:textId="77777777" w:rsidR="0042366E" w:rsidRPr="00F40D5C" w:rsidRDefault="0042366E" w:rsidP="005851B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63F0" w14:textId="77777777" w:rsidR="0042366E" w:rsidRPr="00F40D5C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2075427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Developmental Delay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CD1D9" w14:textId="77777777" w:rsidR="0042366E" w:rsidRPr="00F40D5C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4019805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Other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B156C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3579589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WNR</w:t>
            </w:r>
          </w:p>
          <w:p w14:paraId="4831B4CA" w14:textId="77777777" w:rsidR="0042366E" w:rsidRPr="00F40D5C" w:rsidRDefault="0042366E" w:rsidP="005851BD">
            <w:pPr>
              <w:rPr>
                <w:rFonts w:asciiTheme="majorHAnsi" w:hAnsiTheme="majorHAnsi" w:cstheme="majorHAnsi"/>
              </w:rPr>
            </w:pPr>
          </w:p>
        </w:tc>
      </w:tr>
      <w:tr w:rsidR="0042366E" w:rsidRPr="00860D29" w14:paraId="05077F7B" w14:textId="77777777" w:rsidTr="005851BD">
        <w:trPr>
          <w:trHeight w:val="638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02E7" w14:textId="77777777" w:rsidR="0042366E" w:rsidRDefault="0042366E" w:rsidP="005851BD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Thought: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B06BF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305936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Nightmares</w:t>
            </w:r>
          </w:p>
          <w:p w14:paraId="5A9EBB61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0777492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Dissociation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6AF5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260299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Fear of Separation</w:t>
            </w:r>
          </w:p>
          <w:p w14:paraId="641EF000" w14:textId="77777777" w:rsidR="0042366E" w:rsidRDefault="0042366E" w:rsidP="005851B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A1648" w14:textId="5662E26D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415772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0068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Specific fears</w:t>
            </w:r>
          </w:p>
          <w:p w14:paraId="5C65794F" w14:textId="77777777" w:rsidR="0042366E" w:rsidRDefault="0042366E" w:rsidP="005851B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BAB88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692377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WNR</w:t>
            </w:r>
          </w:p>
          <w:p w14:paraId="5B206675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330988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Other</w:t>
            </w:r>
          </w:p>
        </w:tc>
      </w:tr>
      <w:tr w:rsidR="0042366E" w:rsidRPr="00860D29" w14:paraId="0D95FF18" w14:textId="77777777" w:rsidTr="005851BD">
        <w:trPr>
          <w:trHeight w:val="656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25785" w14:textId="77777777" w:rsidR="0042366E" w:rsidRDefault="0042366E" w:rsidP="005851BD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Speech/Language: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447E1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6278905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F40D5C">
              <w:rPr>
                <w:rFonts w:asciiTheme="majorHAnsi" w:hAnsiTheme="majorHAnsi" w:cstheme="majorHAnsi"/>
              </w:rPr>
              <w:t xml:space="preserve"> Expressive language concerns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67648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7310717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F40D5C">
              <w:rPr>
                <w:rFonts w:asciiTheme="majorHAnsi" w:hAnsiTheme="majorHAnsi" w:cstheme="majorHAnsi"/>
              </w:rPr>
              <w:t xml:space="preserve"> Receptive language concerns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45F14" w14:textId="08019276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235605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0068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F40D5C">
              <w:rPr>
                <w:rFonts w:asciiTheme="majorHAnsi" w:hAnsiTheme="majorHAnsi" w:cstheme="majorHAnsi"/>
              </w:rPr>
              <w:t xml:space="preserve"> Echolalia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06193" w14:textId="77777777" w:rsidR="0042366E" w:rsidRPr="00F40D5C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493291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F40D5C">
              <w:rPr>
                <w:rFonts w:asciiTheme="majorHAnsi" w:hAnsiTheme="majorHAnsi" w:cstheme="majorHAnsi"/>
              </w:rPr>
              <w:t xml:space="preserve"> WNR</w:t>
            </w:r>
          </w:p>
          <w:p w14:paraId="50EC200A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4446692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 w:rsidRPr="00F40D5C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F40D5C">
              <w:rPr>
                <w:rFonts w:asciiTheme="majorHAnsi" w:hAnsiTheme="majorHAnsi" w:cstheme="majorHAnsi"/>
              </w:rPr>
              <w:t xml:space="preserve"> Other</w:t>
            </w:r>
          </w:p>
        </w:tc>
      </w:tr>
      <w:tr w:rsidR="0042366E" w:rsidRPr="00860D29" w14:paraId="7D740792" w14:textId="77777777" w:rsidTr="005851BD">
        <w:trPr>
          <w:trHeight w:val="638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7FEEE" w14:textId="77777777" w:rsidR="0042366E" w:rsidRDefault="0042366E" w:rsidP="005851BD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Motor Activity: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BC7AE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043633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Calm</w:t>
            </w:r>
          </w:p>
          <w:p w14:paraId="0718222D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968621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Agitated</w:t>
            </w:r>
          </w:p>
          <w:p w14:paraId="43E3C228" w14:textId="77777777" w:rsidR="0042366E" w:rsidRPr="00F40D5C" w:rsidRDefault="0042366E" w:rsidP="005851B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C6003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610509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Decreased motor activity</w:t>
            </w:r>
          </w:p>
          <w:p w14:paraId="711C00A5" w14:textId="77777777" w:rsidR="0042366E" w:rsidRPr="00F40D5C" w:rsidRDefault="0042366E" w:rsidP="005851B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1A490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661840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Unusual gait</w:t>
            </w:r>
          </w:p>
          <w:p w14:paraId="09231470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518266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Hyperactive</w:t>
            </w:r>
          </w:p>
          <w:p w14:paraId="21D3C449" w14:textId="77777777" w:rsidR="0042366E" w:rsidRPr="00F40D5C" w:rsidRDefault="0042366E" w:rsidP="005851B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DF5D1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598331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>
              <w:rPr>
                <w:rFonts w:asciiTheme="majorHAnsi" w:hAnsiTheme="majorHAnsi" w:cstheme="majorHAnsi"/>
              </w:rPr>
              <w:t xml:space="preserve"> Tremors</w:t>
            </w:r>
          </w:p>
          <w:p w14:paraId="1C6C2FD7" w14:textId="77777777" w:rsidR="0042366E" w:rsidRPr="00F40D5C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100491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WNL</w:t>
            </w:r>
          </w:p>
        </w:tc>
      </w:tr>
      <w:tr w:rsidR="0042366E" w:rsidRPr="00860D29" w14:paraId="41384E53" w14:textId="77777777" w:rsidTr="005851BD">
        <w:trPr>
          <w:trHeight w:val="638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35C48" w14:textId="77777777" w:rsidR="0042366E" w:rsidRDefault="0042366E" w:rsidP="005851BD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Repetitive Behaviors: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813E5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5065603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Head banging</w:t>
            </w:r>
          </w:p>
          <w:p w14:paraId="44EFF495" w14:textId="77777777" w:rsidR="0042366E" w:rsidRDefault="0042366E" w:rsidP="005851B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6E167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326713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Hand flapping</w:t>
            </w:r>
          </w:p>
          <w:p w14:paraId="05820E21" w14:textId="77777777" w:rsidR="0042366E" w:rsidRDefault="0042366E" w:rsidP="005851B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4B611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357864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Rocking</w:t>
            </w:r>
          </w:p>
          <w:p w14:paraId="57A99F36" w14:textId="77777777" w:rsidR="0042366E" w:rsidRDefault="0042366E" w:rsidP="005851B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DD02F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4763850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Other</w:t>
            </w:r>
          </w:p>
        </w:tc>
      </w:tr>
      <w:tr w:rsidR="0042366E" w:rsidRPr="00860D29" w14:paraId="0F01EF0F" w14:textId="77777777" w:rsidTr="005851BD">
        <w:trPr>
          <w:trHeight w:val="638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1A949" w14:textId="77777777" w:rsidR="0042366E" w:rsidRDefault="0042366E" w:rsidP="005851BD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Unusual Behaviors: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814E9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5554630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Sexual behavior</w:t>
            </w:r>
          </w:p>
          <w:p w14:paraId="69F6FBBE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858188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Self-harming</w:t>
            </w:r>
          </w:p>
          <w:p w14:paraId="4324A4B4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5155360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 xml:space="preserve">Aggressive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F70D1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4961464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 xml:space="preserve">Obsessive/ Compulsive </w:t>
            </w:r>
          </w:p>
          <w:p w14:paraId="0428038E" w14:textId="77777777" w:rsidR="0042366E" w:rsidRDefault="0042366E" w:rsidP="005851B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D1B5B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683965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Regressive behavior</w:t>
            </w:r>
          </w:p>
          <w:p w14:paraId="0DAF3174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385884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Indiscriminate attachment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D5E2" w14:textId="77777777" w:rsid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308829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>
                  <w:rPr>
                    <w:rFonts w:ascii="MS Gothic" w:eastAsia="MS Gothic" w:hAnsi="MS Gothic" w:cstheme="majorHAnsi" w:hint="eastAsia"/>
                  </w:rPr>
                  <w:t>☐</w:t>
                </w:r>
              </w:sdtContent>
            </w:sdt>
            <w:r w:rsidR="0042366E" w:rsidRPr="00860D29">
              <w:rPr>
                <w:rFonts w:asciiTheme="majorHAnsi" w:hAnsiTheme="majorHAnsi" w:cstheme="majorHAnsi"/>
              </w:rPr>
              <w:t xml:space="preserve"> </w:t>
            </w:r>
            <w:r w:rsidR="0042366E">
              <w:rPr>
                <w:rFonts w:asciiTheme="majorHAnsi" w:hAnsiTheme="majorHAnsi" w:cstheme="majorHAnsi"/>
              </w:rPr>
              <w:t>Other</w:t>
            </w:r>
          </w:p>
        </w:tc>
      </w:tr>
      <w:tr w:rsidR="0042366E" w:rsidRPr="00860D29" w14:paraId="74E4EB6D" w14:textId="77777777" w:rsidTr="005851BD">
        <w:trPr>
          <w:trHeight w:val="864"/>
        </w:trPr>
        <w:tc>
          <w:tcPr>
            <w:tcW w:w="108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A00E" w14:textId="77777777" w:rsidR="0042366E" w:rsidRPr="00F40D5C" w:rsidRDefault="0042366E" w:rsidP="005851BD">
            <w:pPr>
              <w:rPr>
                <w:rFonts w:asciiTheme="majorHAnsi" w:hAnsiTheme="majorHAnsi" w:cstheme="majorHAnsi"/>
                <w:b/>
              </w:rPr>
            </w:pPr>
            <w:r w:rsidRPr="00F40D5C">
              <w:rPr>
                <w:rFonts w:asciiTheme="majorHAnsi" w:hAnsiTheme="majorHAnsi" w:cstheme="majorHAnsi"/>
                <w:b/>
              </w:rPr>
              <w:t xml:space="preserve">Describe Mental Status Exam abnormal/impaired findings:  </w:t>
            </w:r>
          </w:p>
          <w:p w14:paraId="6E364161" w14:textId="77777777" w:rsidR="0042366E" w:rsidRPr="00F40D5C" w:rsidRDefault="0042366E" w:rsidP="005851BD">
            <w:pPr>
              <w:rPr>
                <w:rFonts w:asciiTheme="majorHAnsi" w:hAnsiTheme="majorHAnsi" w:cstheme="majorHAnsi"/>
                <w:b/>
              </w:rPr>
            </w:pPr>
          </w:p>
          <w:p w14:paraId="32770FAA" w14:textId="77777777" w:rsidR="0042366E" w:rsidRPr="00F40D5C" w:rsidRDefault="0042366E" w:rsidP="005851BD">
            <w:pPr>
              <w:rPr>
                <w:rFonts w:asciiTheme="majorHAnsi" w:hAnsiTheme="majorHAnsi" w:cstheme="majorHAnsi"/>
                <w:b/>
              </w:rPr>
            </w:pPr>
          </w:p>
          <w:p w14:paraId="1CA0B61D" w14:textId="77777777" w:rsidR="0042366E" w:rsidRPr="00F40D5C" w:rsidRDefault="0042366E" w:rsidP="005851BD">
            <w:pPr>
              <w:rPr>
                <w:rFonts w:asciiTheme="majorHAnsi" w:hAnsiTheme="majorHAnsi" w:cstheme="majorHAnsi"/>
                <w:b/>
              </w:rPr>
            </w:pPr>
          </w:p>
          <w:p w14:paraId="5C7749B4" w14:textId="77777777" w:rsidR="0042366E" w:rsidRPr="00F40D5C" w:rsidRDefault="0042366E" w:rsidP="005851BD">
            <w:pPr>
              <w:rPr>
                <w:rFonts w:asciiTheme="majorHAnsi" w:hAnsiTheme="majorHAnsi" w:cstheme="majorHAnsi"/>
                <w:b/>
              </w:rPr>
            </w:pPr>
          </w:p>
          <w:p w14:paraId="6753700E" w14:textId="77777777" w:rsidR="0042366E" w:rsidRPr="00F40D5C" w:rsidRDefault="0042366E" w:rsidP="005851BD">
            <w:pPr>
              <w:rPr>
                <w:rFonts w:asciiTheme="majorHAnsi" w:hAnsiTheme="majorHAnsi" w:cstheme="majorHAnsi"/>
                <w:b/>
              </w:rPr>
            </w:pPr>
          </w:p>
          <w:p w14:paraId="06FEB7FC" w14:textId="77777777" w:rsidR="0042366E" w:rsidRPr="00F40D5C" w:rsidRDefault="0042366E" w:rsidP="005851BD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14:paraId="0FDAA583" w14:textId="520C54C0" w:rsidR="0042366E" w:rsidRDefault="0042366E" w:rsidP="0042366E">
      <w:pPr>
        <w:jc w:val="center"/>
        <w:rPr>
          <w:rFonts w:asciiTheme="majorHAnsi" w:eastAsia="MS Gothic" w:hAnsiTheme="majorHAnsi" w:cstheme="majorHAnsi"/>
          <w:b/>
          <w:sz w:val="24"/>
          <w:szCs w:val="24"/>
        </w:rPr>
      </w:pPr>
    </w:p>
    <w:p w14:paraId="3E1C3280" w14:textId="5ACA2FCA" w:rsidR="0042366E" w:rsidRDefault="0042366E" w:rsidP="0042366E">
      <w:pPr>
        <w:jc w:val="center"/>
        <w:rPr>
          <w:rFonts w:asciiTheme="majorHAnsi" w:eastAsia="MS Gothic" w:hAnsiTheme="majorHAnsi" w:cstheme="majorHAnsi"/>
          <w:b/>
          <w:sz w:val="24"/>
          <w:szCs w:val="24"/>
        </w:rPr>
      </w:pPr>
    </w:p>
    <w:p w14:paraId="199849AD" w14:textId="024F3DE7" w:rsidR="0042366E" w:rsidRDefault="0042366E" w:rsidP="0042366E">
      <w:pPr>
        <w:jc w:val="center"/>
        <w:rPr>
          <w:rFonts w:asciiTheme="majorHAnsi" w:eastAsia="MS Gothic" w:hAnsiTheme="majorHAnsi" w:cstheme="majorHAnsi"/>
          <w:b/>
          <w:sz w:val="24"/>
          <w:szCs w:val="24"/>
        </w:rPr>
      </w:pPr>
    </w:p>
    <w:p w14:paraId="399D6CE5" w14:textId="58D43999" w:rsidR="0042366E" w:rsidRPr="002A0D30" w:rsidRDefault="0042366E" w:rsidP="0042366E">
      <w:pPr>
        <w:jc w:val="center"/>
        <w:rPr>
          <w:rFonts w:asciiTheme="majorHAnsi" w:eastAsia="MS Gothic" w:hAnsiTheme="majorHAnsi" w:cstheme="majorHAnsi"/>
          <w:b/>
          <w:sz w:val="28"/>
          <w:szCs w:val="28"/>
        </w:rPr>
      </w:pPr>
      <w:r w:rsidRPr="002A0D30">
        <w:rPr>
          <w:rFonts w:asciiTheme="majorHAnsi" w:eastAsia="MS Gothic" w:hAnsiTheme="majorHAnsi" w:cstheme="majorHAnsi"/>
          <w:b/>
          <w:sz w:val="28"/>
          <w:szCs w:val="28"/>
        </w:rPr>
        <w:t>Appendix B</w:t>
      </w:r>
    </w:p>
    <w:p w14:paraId="60B27946" w14:textId="59201046" w:rsidR="0077772D" w:rsidRPr="002A0D30" w:rsidRDefault="0077772D" w:rsidP="0077772D">
      <w:pPr>
        <w:spacing w:after="240"/>
        <w:jc w:val="center"/>
        <w:rPr>
          <w:rFonts w:asciiTheme="majorHAnsi" w:eastAsia="MS Gothic" w:hAnsiTheme="majorHAnsi" w:cstheme="majorHAnsi"/>
          <w:b/>
          <w:sz w:val="28"/>
          <w:szCs w:val="28"/>
        </w:rPr>
      </w:pPr>
      <w:r w:rsidRPr="002A0D30">
        <w:rPr>
          <w:rFonts w:asciiTheme="majorHAnsi" w:eastAsia="MS Gothic" w:hAnsiTheme="majorHAnsi" w:cstheme="majorHAnsi"/>
          <w:b/>
          <w:sz w:val="28"/>
          <w:szCs w:val="28"/>
        </w:rPr>
        <w:t>Intensive Service Needs Assessment: Intensive Care Coordination (ICC), Intensive Home-Based Services (IHBS), Therapeutic Foster Care (TFC)</w:t>
      </w:r>
    </w:p>
    <w:p w14:paraId="0A107196" w14:textId="49BA3CE7" w:rsidR="0077772D" w:rsidRPr="002A0D30" w:rsidRDefault="0077772D" w:rsidP="0077772D">
      <w:pPr>
        <w:autoSpaceDE w:val="0"/>
        <w:autoSpaceDN w:val="0"/>
        <w:adjustRightInd w:val="0"/>
        <w:spacing w:after="240"/>
        <w:rPr>
          <w:rFonts w:asciiTheme="majorHAnsi" w:eastAsia="Calibri" w:hAnsiTheme="majorHAnsi" w:cstheme="majorHAnsi"/>
        </w:rPr>
      </w:pPr>
      <w:r w:rsidRPr="002A0D30">
        <w:rPr>
          <w:rFonts w:asciiTheme="majorHAnsi" w:eastAsia="Calibri" w:hAnsiTheme="majorHAnsi" w:cstheme="majorHAnsi"/>
        </w:rPr>
        <w:t xml:space="preserve">All beneficiaries with full-scope Medi-Cal </w:t>
      </w:r>
      <w:r w:rsidRPr="002A0D30">
        <w:rPr>
          <w:rFonts w:asciiTheme="majorHAnsi" w:eastAsia="Calibri" w:hAnsiTheme="majorHAnsi" w:cstheme="majorHAnsi"/>
          <w:b/>
        </w:rPr>
        <w:t>under 21 years old</w:t>
      </w:r>
      <w:r w:rsidRPr="002A0D30">
        <w:rPr>
          <w:rFonts w:asciiTheme="majorHAnsi" w:eastAsia="Calibri" w:hAnsiTheme="majorHAnsi" w:cstheme="majorHAnsi"/>
        </w:rPr>
        <w:t xml:space="preserve"> must be assessed to determine if they qualify for and need ICC, IHBS and/or TFC and referred to those services. </w:t>
      </w:r>
    </w:p>
    <w:p w14:paraId="06AFC848" w14:textId="77777777" w:rsidR="0077772D" w:rsidRPr="0042366E" w:rsidRDefault="0077772D" w:rsidP="0077772D">
      <w:pPr>
        <w:rPr>
          <w:rFonts w:asciiTheme="majorHAnsi" w:hAnsiTheme="majorHAnsi" w:cstheme="majorHAnsi"/>
        </w:rPr>
      </w:pPr>
      <w:r w:rsidRPr="002A0D30">
        <w:rPr>
          <w:rFonts w:asciiTheme="majorHAnsi" w:eastAsia="Calibri" w:hAnsiTheme="majorHAnsi" w:cstheme="majorHAnsi"/>
        </w:rPr>
        <w:t>Links to Referral Forms in English are provided below. For Referral Forms in Spanish, use this website</w:t>
      </w:r>
      <w:r w:rsidRPr="0042366E">
        <w:rPr>
          <w:rFonts w:asciiTheme="majorHAnsi" w:eastAsia="Calibri" w:hAnsiTheme="majorHAnsi" w:cstheme="majorHAnsi"/>
        </w:rPr>
        <w:t xml:space="preserve">: </w:t>
      </w:r>
      <w:hyperlink r:id="rId10" w:history="1">
        <w:r w:rsidRPr="0042366E">
          <w:rPr>
            <w:rFonts w:asciiTheme="majorHAnsi" w:hAnsiTheme="majorHAnsi" w:cstheme="majorHAnsi"/>
            <w:color w:val="0000FF"/>
            <w:u w:val="single"/>
          </w:rPr>
          <w:t>Child &amp; Youth Services – Alameda County Behavioral Health (acbhcs.org)</w:t>
        </w:r>
      </w:hyperlink>
    </w:p>
    <w:p w14:paraId="20B2E539" w14:textId="4DF3C486" w:rsidR="0077772D" w:rsidRPr="008E1D34" w:rsidRDefault="0077772D" w:rsidP="0077772D">
      <w:pPr>
        <w:autoSpaceDE w:val="0"/>
        <w:autoSpaceDN w:val="0"/>
        <w:adjustRightInd w:val="0"/>
        <w:rPr>
          <w:rFonts w:asciiTheme="majorHAnsi" w:eastAsia="MS Gothic" w:hAnsiTheme="majorHAnsi" w:cstheme="majorHAnsi"/>
          <w:b/>
          <w:sz w:val="28"/>
          <w:szCs w:val="28"/>
        </w:rPr>
      </w:pPr>
      <w:r w:rsidRPr="0077772D">
        <w:rPr>
          <w:rFonts w:asciiTheme="majorHAnsi" w:eastAsia="Calibri" w:hAnsiTheme="majorHAnsi" w:cstheme="majorHAnsi"/>
          <w:b/>
        </w:rPr>
        <w:t>Based upon the clinical assessment, indicate if any of the services below are needed: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45"/>
        <w:gridCol w:w="1175"/>
        <w:gridCol w:w="3420"/>
      </w:tblGrid>
      <w:tr w:rsidR="002A0D30" w:rsidRPr="002A0D30" w14:paraId="056AB01F" w14:textId="77777777" w:rsidTr="002A0D30">
        <w:tc>
          <w:tcPr>
            <w:tcW w:w="5845" w:type="dxa"/>
            <w:shd w:val="clear" w:color="auto" w:fill="E7E6E6" w:themeFill="background2"/>
          </w:tcPr>
          <w:p w14:paraId="6A870E4A" w14:textId="04ED2DFC" w:rsidR="002A0D30" w:rsidRPr="002A0D30" w:rsidRDefault="002A0D30" w:rsidP="0077772D">
            <w:pPr>
              <w:autoSpaceDE w:val="0"/>
              <w:autoSpaceDN w:val="0"/>
              <w:adjustRightInd w:val="0"/>
              <w:rPr>
                <w:rFonts w:asciiTheme="majorHAnsi" w:eastAsia="Calibri" w:hAnsiTheme="majorHAnsi" w:cstheme="majorHAnsi"/>
                <w:b/>
              </w:rPr>
            </w:pPr>
            <w:r w:rsidRPr="002A0D30">
              <w:rPr>
                <w:rFonts w:asciiTheme="majorHAnsi" w:eastAsia="Calibri" w:hAnsiTheme="majorHAnsi" w:cstheme="majorHAnsi"/>
                <w:b/>
              </w:rPr>
              <w:t>Service Type</w:t>
            </w:r>
          </w:p>
        </w:tc>
        <w:tc>
          <w:tcPr>
            <w:tcW w:w="1175" w:type="dxa"/>
            <w:shd w:val="clear" w:color="auto" w:fill="E7E6E6" w:themeFill="background2"/>
          </w:tcPr>
          <w:p w14:paraId="5A3C27D7" w14:textId="5D530FA4" w:rsidR="002A0D30" w:rsidRPr="002A0D30" w:rsidRDefault="002A0D30" w:rsidP="0077772D">
            <w:pPr>
              <w:autoSpaceDE w:val="0"/>
              <w:autoSpaceDN w:val="0"/>
              <w:adjustRightInd w:val="0"/>
              <w:rPr>
                <w:rFonts w:asciiTheme="majorHAnsi" w:eastAsia="Calibri" w:hAnsiTheme="majorHAnsi" w:cstheme="majorHAnsi"/>
                <w:b/>
              </w:rPr>
            </w:pPr>
            <w:r w:rsidRPr="002A0D30">
              <w:rPr>
                <w:rFonts w:asciiTheme="majorHAnsi" w:eastAsia="Calibri" w:hAnsiTheme="majorHAnsi" w:cstheme="majorHAnsi"/>
                <w:b/>
              </w:rPr>
              <w:t>Status</w:t>
            </w:r>
          </w:p>
        </w:tc>
        <w:tc>
          <w:tcPr>
            <w:tcW w:w="3420" w:type="dxa"/>
            <w:shd w:val="clear" w:color="auto" w:fill="E7E6E6" w:themeFill="background2"/>
          </w:tcPr>
          <w:p w14:paraId="35C9450C" w14:textId="24724699" w:rsidR="002A0D30" w:rsidRPr="002A0D30" w:rsidRDefault="002A0D30" w:rsidP="0077772D">
            <w:pPr>
              <w:autoSpaceDE w:val="0"/>
              <w:autoSpaceDN w:val="0"/>
              <w:adjustRightInd w:val="0"/>
              <w:rPr>
                <w:rFonts w:asciiTheme="majorHAnsi" w:eastAsia="Calibri" w:hAnsiTheme="majorHAnsi" w:cstheme="majorHAnsi"/>
                <w:b/>
              </w:rPr>
            </w:pPr>
            <w:r>
              <w:rPr>
                <w:rFonts w:asciiTheme="majorHAnsi" w:eastAsia="Calibri" w:hAnsiTheme="majorHAnsi" w:cstheme="majorHAnsi"/>
                <w:b/>
              </w:rPr>
              <w:t xml:space="preserve">Required </w:t>
            </w:r>
            <w:r w:rsidRPr="002A0D30">
              <w:rPr>
                <w:rFonts w:asciiTheme="majorHAnsi" w:eastAsia="Calibri" w:hAnsiTheme="majorHAnsi" w:cstheme="majorHAnsi"/>
                <w:b/>
              </w:rPr>
              <w:t>Next Steps</w:t>
            </w:r>
          </w:p>
        </w:tc>
      </w:tr>
      <w:tr w:rsidR="0042366E" w14:paraId="28FF61E2" w14:textId="77777777" w:rsidTr="0077772D">
        <w:tc>
          <w:tcPr>
            <w:tcW w:w="5845" w:type="dxa"/>
          </w:tcPr>
          <w:p w14:paraId="68F34D75" w14:textId="77777777" w:rsidR="0042366E" w:rsidRPr="0042366E" w:rsidRDefault="0042366E" w:rsidP="005851BD">
            <w:pPr>
              <w:rPr>
                <w:rFonts w:asciiTheme="majorHAnsi" w:hAnsiTheme="majorHAnsi" w:cstheme="majorHAnsi"/>
              </w:rPr>
            </w:pPr>
            <w:hyperlink r:id="rId11" w:history="1">
              <w:r w:rsidRPr="0042366E">
                <w:rPr>
                  <w:rStyle w:val="Hyperlink"/>
                  <w:rFonts w:asciiTheme="majorHAnsi" w:hAnsiTheme="majorHAnsi" w:cstheme="majorHAnsi"/>
                </w:rPr>
                <w:t>Intensive Care Coordination (ICC)</w:t>
              </w:r>
            </w:hyperlink>
            <w:r w:rsidRPr="0042366E">
              <w:rPr>
                <w:rFonts w:asciiTheme="majorHAnsi" w:hAnsiTheme="majorHAnsi" w:cstheme="majorHAnsi"/>
              </w:rPr>
              <w:t xml:space="preserve"> is needed and cannot be adequately provided under standard mental health case management services.</w:t>
            </w:r>
          </w:p>
        </w:tc>
        <w:tc>
          <w:tcPr>
            <w:tcW w:w="1175" w:type="dxa"/>
          </w:tcPr>
          <w:p w14:paraId="58EF642F" w14:textId="77777777" w:rsidR="0042366E" w:rsidRP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742391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 w:rsidRPr="0042366E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2366E" w:rsidRPr="0042366E">
              <w:rPr>
                <w:rFonts w:asciiTheme="majorHAnsi" w:hAnsiTheme="majorHAnsi" w:cstheme="majorHAnsi"/>
              </w:rPr>
              <w:t xml:space="preserve"> Yes</w:t>
            </w:r>
          </w:p>
          <w:p w14:paraId="72E34161" w14:textId="77777777" w:rsidR="0042366E" w:rsidRP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677499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 w:rsidRPr="0042366E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2366E" w:rsidRPr="0042366E">
              <w:rPr>
                <w:rFonts w:asciiTheme="majorHAnsi" w:hAnsiTheme="majorHAnsi" w:cstheme="majorHAnsi"/>
              </w:rPr>
              <w:t xml:space="preserve"> No</w:t>
            </w:r>
          </w:p>
          <w:p w14:paraId="13500C12" w14:textId="77777777" w:rsidR="0042366E" w:rsidRPr="0042366E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2084228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 w:rsidRPr="0042366E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2366E" w:rsidRPr="0042366E">
              <w:rPr>
                <w:rFonts w:asciiTheme="majorHAnsi" w:hAnsiTheme="majorHAnsi" w:cstheme="majorHAnsi"/>
              </w:rPr>
              <w:t xml:space="preserve"> Already Connected</w:t>
            </w:r>
          </w:p>
        </w:tc>
        <w:tc>
          <w:tcPr>
            <w:tcW w:w="3420" w:type="dxa"/>
          </w:tcPr>
          <w:p w14:paraId="00EBBC53" w14:textId="77777777" w:rsidR="0042366E" w:rsidRPr="0042366E" w:rsidRDefault="0042366E" w:rsidP="005851BD">
            <w:pPr>
              <w:rPr>
                <w:rFonts w:asciiTheme="majorHAnsi" w:hAnsiTheme="majorHAnsi" w:cstheme="majorHAnsi"/>
              </w:rPr>
            </w:pPr>
            <w:r w:rsidRPr="0042366E">
              <w:rPr>
                <w:rFonts w:asciiTheme="majorHAnsi" w:hAnsiTheme="majorHAnsi" w:cstheme="majorHAnsi"/>
              </w:rPr>
              <w:t>If checked, referral required</w:t>
            </w:r>
          </w:p>
          <w:p w14:paraId="6EA46EF4" w14:textId="77777777" w:rsidR="0042366E" w:rsidRPr="0042366E" w:rsidRDefault="0042366E" w:rsidP="005851BD">
            <w:pPr>
              <w:rPr>
                <w:rFonts w:asciiTheme="majorHAnsi" w:hAnsiTheme="majorHAnsi" w:cstheme="majorHAnsi"/>
              </w:rPr>
            </w:pPr>
            <w:hyperlink r:id="rId12" w:history="1">
              <w:r w:rsidRPr="0042366E">
                <w:rPr>
                  <w:rStyle w:val="Hyperlink"/>
                  <w:rFonts w:asciiTheme="majorHAnsi" w:hAnsiTheme="majorHAnsi" w:cstheme="majorHAnsi"/>
                </w:rPr>
                <w:t>ICC Referral Form</w:t>
              </w:r>
            </w:hyperlink>
          </w:p>
          <w:p w14:paraId="35416654" w14:textId="77777777" w:rsidR="0042366E" w:rsidRPr="0042366E" w:rsidRDefault="0042366E" w:rsidP="005851BD">
            <w:pPr>
              <w:rPr>
                <w:rFonts w:asciiTheme="majorHAnsi" w:hAnsiTheme="majorHAnsi" w:cstheme="majorHAnsi"/>
              </w:rPr>
            </w:pPr>
          </w:p>
        </w:tc>
      </w:tr>
      <w:tr w:rsidR="0042366E" w:rsidRPr="008E1D34" w14:paraId="228FED87" w14:textId="77777777" w:rsidTr="0077772D">
        <w:tc>
          <w:tcPr>
            <w:tcW w:w="5845" w:type="dxa"/>
          </w:tcPr>
          <w:p w14:paraId="685AEBDF" w14:textId="77777777" w:rsidR="0042366E" w:rsidRPr="008E1D34" w:rsidRDefault="0042366E" w:rsidP="005851BD">
            <w:pPr>
              <w:rPr>
                <w:rFonts w:asciiTheme="majorHAnsi" w:hAnsiTheme="majorHAnsi" w:cstheme="majorHAnsi"/>
              </w:rPr>
            </w:pPr>
            <w:r w:rsidRPr="008E1D34">
              <w:rPr>
                <w:rFonts w:asciiTheme="majorHAnsi" w:eastAsia="Calibri" w:hAnsiTheme="majorHAnsi" w:cstheme="majorHAnsi"/>
                <w:b/>
              </w:rPr>
              <w:t>Intensive Home-Based Services (IHBS)</w:t>
            </w:r>
            <w:r w:rsidRPr="008E1D34">
              <w:rPr>
                <w:rFonts w:asciiTheme="majorHAnsi" w:eastAsia="Calibri" w:hAnsiTheme="majorHAnsi" w:cstheme="majorHAnsi"/>
              </w:rPr>
              <w:t xml:space="preserve"> </w:t>
            </w:r>
            <w:r w:rsidRPr="008E1D34">
              <w:rPr>
                <w:rFonts w:asciiTheme="majorHAnsi" w:hAnsiTheme="majorHAnsi" w:cstheme="majorHAnsi"/>
              </w:rPr>
              <w:t>are needed to assist the child/youth in building the skills necessary to successfully function at home and in the community and to assist their family in developing the skills needed to support the child/youth in achieving this goal. These services cannot be adequately provided under standard mental health case management services.</w:t>
            </w:r>
          </w:p>
          <w:p w14:paraId="0317C2E0" w14:textId="77777777" w:rsidR="0042366E" w:rsidRPr="008E1D34" w:rsidRDefault="0042366E" w:rsidP="005851B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75" w:type="dxa"/>
          </w:tcPr>
          <w:p w14:paraId="419BBE54" w14:textId="77777777" w:rsidR="0042366E" w:rsidRPr="008E1D34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14977993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 w:rsidRPr="008E1D34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2366E" w:rsidRPr="008E1D34">
              <w:rPr>
                <w:rFonts w:asciiTheme="majorHAnsi" w:hAnsiTheme="majorHAnsi" w:cstheme="majorHAnsi"/>
              </w:rPr>
              <w:t xml:space="preserve"> Yes</w:t>
            </w:r>
          </w:p>
          <w:p w14:paraId="0EE163C7" w14:textId="77777777" w:rsidR="0042366E" w:rsidRPr="008E1D34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5232125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 w:rsidRPr="008E1D34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2366E" w:rsidRPr="008E1D34">
              <w:rPr>
                <w:rFonts w:asciiTheme="majorHAnsi" w:hAnsiTheme="majorHAnsi" w:cstheme="majorHAnsi"/>
              </w:rPr>
              <w:t xml:space="preserve"> No</w:t>
            </w:r>
          </w:p>
          <w:p w14:paraId="77BD89CE" w14:textId="77777777" w:rsidR="0042366E" w:rsidRPr="008E1D34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8609470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 w:rsidRPr="008E1D34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2366E" w:rsidRPr="008E1D34">
              <w:rPr>
                <w:rFonts w:asciiTheme="majorHAnsi" w:hAnsiTheme="majorHAnsi" w:cstheme="majorHAnsi"/>
              </w:rPr>
              <w:t xml:space="preserve"> Already Connected</w:t>
            </w:r>
          </w:p>
        </w:tc>
        <w:tc>
          <w:tcPr>
            <w:tcW w:w="3420" w:type="dxa"/>
          </w:tcPr>
          <w:p w14:paraId="3D5C8CBC" w14:textId="77777777" w:rsidR="0042366E" w:rsidRPr="008E1D34" w:rsidRDefault="0042366E" w:rsidP="005851BD">
            <w:pPr>
              <w:rPr>
                <w:rFonts w:asciiTheme="majorHAnsi" w:hAnsiTheme="majorHAnsi" w:cstheme="majorHAnsi"/>
              </w:rPr>
            </w:pPr>
            <w:r w:rsidRPr="008E1D34">
              <w:rPr>
                <w:rFonts w:asciiTheme="majorHAnsi" w:hAnsiTheme="majorHAnsi" w:cstheme="majorHAnsi"/>
              </w:rPr>
              <w:t xml:space="preserve">If checked, contact the ICC provider listed on the face sheet to recommend IHBS at next Child and Family Team Meeting (CFT)  </w:t>
            </w:r>
          </w:p>
        </w:tc>
      </w:tr>
      <w:tr w:rsidR="0042366E" w:rsidRPr="008E1D34" w14:paraId="681DA524" w14:textId="77777777" w:rsidTr="0077772D">
        <w:tc>
          <w:tcPr>
            <w:tcW w:w="5845" w:type="dxa"/>
          </w:tcPr>
          <w:p w14:paraId="069816BC" w14:textId="77777777" w:rsidR="0042366E" w:rsidRPr="008E1D34" w:rsidRDefault="0042366E" w:rsidP="005851BD">
            <w:pPr>
              <w:rPr>
                <w:rFonts w:asciiTheme="majorHAnsi" w:hAnsiTheme="majorHAnsi" w:cstheme="majorHAnsi"/>
              </w:rPr>
            </w:pPr>
            <w:r w:rsidRPr="008E1D34">
              <w:rPr>
                <w:rFonts w:asciiTheme="majorHAnsi" w:hAnsiTheme="majorHAnsi" w:cstheme="majorHAnsi"/>
                <w:b/>
              </w:rPr>
              <w:t xml:space="preserve">Therapeutic Foster Care (TFC) </w:t>
            </w:r>
            <w:r w:rsidRPr="008E1D34">
              <w:rPr>
                <w:rFonts w:asciiTheme="majorHAnsi" w:hAnsiTheme="majorHAnsi" w:cstheme="majorHAnsi"/>
              </w:rPr>
              <w:t>services are needed to address the child/youth’s severe emotional issues by providing intensive therapeutic and behavior management services in an in-home, family-based care setting.</w:t>
            </w:r>
          </w:p>
        </w:tc>
        <w:tc>
          <w:tcPr>
            <w:tcW w:w="1175" w:type="dxa"/>
          </w:tcPr>
          <w:p w14:paraId="13ACD0BD" w14:textId="77777777" w:rsidR="0042366E" w:rsidRPr="008E1D34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645167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 w:rsidRPr="008E1D34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2366E" w:rsidRPr="008E1D34">
              <w:rPr>
                <w:rFonts w:asciiTheme="majorHAnsi" w:hAnsiTheme="majorHAnsi" w:cstheme="majorHAnsi"/>
              </w:rPr>
              <w:t xml:space="preserve"> Yes</w:t>
            </w:r>
          </w:p>
          <w:p w14:paraId="67D09D1A" w14:textId="77777777" w:rsidR="0042366E" w:rsidRPr="008E1D34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850174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 w:rsidRPr="008E1D34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2366E" w:rsidRPr="008E1D34">
              <w:rPr>
                <w:rFonts w:asciiTheme="majorHAnsi" w:hAnsiTheme="majorHAnsi" w:cstheme="majorHAnsi"/>
              </w:rPr>
              <w:t xml:space="preserve"> No</w:t>
            </w:r>
          </w:p>
          <w:p w14:paraId="4927E25C" w14:textId="77777777" w:rsidR="0042366E" w:rsidRPr="008E1D34" w:rsidRDefault="00E866BA" w:rsidP="005851BD">
            <w:pPr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-976678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66E" w:rsidRPr="008E1D34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2366E" w:rsidRPr="008E1D34">
              <w:rPr>
                <w:rFonts w:asciiTheme="majorHAnsi" w:hAnsiTheme="majorHAnsi" w:cstheme="majorHAnsi"/>
              </w:rPr>
              <w:t xml:space="preserve"> Already Connected</w:t>
            </w:r>
          </w:p>
        </w:tc>
        <w:tc>
          <w:tcPr>
            <w:tcW w:w="3420" w:type="dxa"/>
          </w:tcPr>
          <w:p w14:paraId="1A23BD30" w14:textId="77777777" w:rsidR="0042366E" w:rsidRPr="008E1D34" w:rsidRDefault="0042366E" w:rsidP="005851BD">
            <w:pPr>
              <w:rPr>
                <w:rFonts w:asciiTheme="majorHAnsi" w:hAnsiTheme="majorHAnsi" w:cstheme="majorHAnsi"/>
              </w:rPr>
            </w:pPr>
            <w:r w:rsidRPr="008E1D34">
              <w:rPr>
                <w:rFonts w:asciiTheme="majorHAnsi" w:hAnsiTheme="majorHAnsi" w:cstheme="majorHAnsi"/>
              </w:rPr>
              <w:t>If checked, contact the Child and Family Team facilitator (from ICC, Child Welfare, or Probation) to make the recommendation for TFC</w:t>
            </w:r>
          </w:p>
        </w:tc>
      </w:tr>
    </w:tbl>
    <w:p w14:paraId="22D219A7" w14:textId="77777777" w:rsidR="0042366E" w:rsidRPr="00860D29" w:rsidRDefault="0042366E" w:rsidP="00E63DCE">
      <w:pPr>
        <w:rPr>
          <w:rFonts w:asciiTheme="majorHAnsi" w:eastAsia="MS Gothic" w:hAnsiTheme="majorHAnsi" w:cstheme="majorHAnsi"/>
          <w:b/>
        </w:rPr>
      </w:pPr>
    </w:p>
    <w:sectPr w:rsidR="0042366E" w:rsidRPr="00860D29" w:rsidSect="00540068">
      <w:headerReference w:type="default" r:id="rId13"/>
      <w:footerReference w:type="default" r:id="rId14"/>
      <w:type w:val="continuous"/>
      <w:pgSz w:w="12240" w:h="15840"/>
      <w:pgMar w:top="1440" w:right="1008" w:bottom="1008" w:left="720" w:header="274" w:footer="158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112C7" w14:textId="77777777" w:rsidR="00E866BA" w:rsidRDefault="00E866BA">
      <w:pPr>
        <w:spacing w:after="0" w:line="240" w:lineRule="auto"/>
      </w:pPr>
      <w:r>
        <w:separator/>
      </w:r>
    </w:p>
  </w:endnote>
  <w:endnote w:type="continuationSeparator" w:id="0">
    <w:p w14:paraId="2518767E" w14:textId="77777777" w:rsidR="00E866BA" w:rsidRDefault="00E86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1828014204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C032B4B" w14:textId="6966F39A" w:rsidR="00C074A1" w:rsidRPr="00382A4F" w:rsidRDefault="00C074A1">
            <w:pPr>
              <w:pStyle w:val="Footer"/>
              <w:jc w:val="center"/>
              <w:rPr>
                <w:sz w:val="18"/>
                <w:szCs w:val="18"/>
              </w:rPr>
            </w:pPr>
            <w:r w:rsidRPr="00382A4F">
              <w:rPr>
                <w:sz w:val="18"/>
                <w:szCs w:val="18"/>
              </w:rPr>
              <w:t xml:space="preserve">Page </w:t>
            </w:r>
            <w:r w:rsidRPr="00382A4F">
              <w:rPr>
                <w:bCs/>
                <w:sz w:val="18"/>
                <w:szCs w:val="18"/>
              </w:rPr>
              <w:fldChar w:fldCharType="begin"/>
            </w:r>
            <w:r w:rsidRPr="00382A4F">
              <w:rPr>
                <w:bCs/>
                <w:sz w:val="18"/>
                <w:szCs w:val="18"/>
              </w:rPr>
              <w:instrText xml:space="preserve"> PAGE </w:instrText>
            </w:r>
            <w:r w:rsidRPr="00382A4F">
              <w:rPr>
                <w:bCs/>
                <w:sz w:val="18"/>
                <w:szCs w:val="18"/>
              </w:rPr>
              <w:fldChar w:fldCharType="separate"/>
            </w:r>
            <w:r w:rsidRPr="00382A4F">
              <w:rPr>
                <w:bCs/>
                <w:noProof/>
                <w:sz w:val="18"/>
                <w:szCs w:val="18"/>
              </w:rPr>
              <w:t>2</w:t>
            </w:r>
            <w:r w:rsidRPr="00382A4F">
              <w:rPr>
                <w:bCs/>
                <w:sz w:val="18"/>
                <w:szCs w:val="18"/>
              </w:rPr>
              <w:fldChar w:fldCharType="end"/>
            </w:r>
            <w:r w:rsidRPr="00382A4F">
              <w:rPr>
                <w:sz w:val="18"/>
                <w:szCs w:val="18"/>
              </w:rPr>
              <w:t xml:space="preserve"> of </w:t>
            </w:r>
            <w:r w:rsidRPr="00382A4F">
              <w:rPr>
                <w:bCs/>
                <w:sz w:val="18"/>
                <w:szCs w:val="18"/>
              </w:rPr>
              <w:fldChar w:fldCharType="begin"/>
            </w:r>
            <w:r w:rsidRPr="00382A4F">
              <w:rPr>
                <w:bCs/>
                <w:sz w:val="18"/>
                <w:szCs w:val="18"/>
              </w:rPr>
              <w:instrText xml:space="preserve"> NUMPAGES  </w:instrText>
            </w:r>
            <w:r w:rsidRPr="00382A4F">
              <w:rPr>
                <w:bCs/>
                <w:sz w:val="18"/>
                <w:szCs w:val="18"/>
              </w:rPr>
              <w:fldChar w:fldCharType="separate"/>
            </w:r>
            <w:r w:rsidRPr="00382A4F">
              <w:rPr>
                <w:bCs/>
                <w:noProof/>
                <w:sz w:val="18"/>
                <w:szCs w:val="18"/>
              </w:rPr>
              <w:t>2</w:t>
            </w:r>
            <w:r w:rsidRPr="00382A4F">
              <w:rPr>
                <w:bCs/>
                <w:sz w:val="18"/>
                <w:szCs w:val="18"/>
              </w:rPr>
              <w:fldChar w:fldCharType="end"/>
            </w:r>
            <w:r w:rsidRPr="00382A4F">
              <w:rPr>
                <w:bCs/>
                <w:sz w:val="18"/>
                <w:szCs w:val="18"/>
              </w:rPr>
              <w:tab/>
            </w:r>
            <w:r w:rsidRPr="00382A4F">
              <w:rPr>
                <w:bCs/>
                <w:sz w:val="18"/>
                <w:szCs w:val="18"/>
              </w:rPr>
              <w:tab/>
              <w:t xml:space="preserve">   MH Ass</w:t>
            </w:r>
            <w:r>
              <w:rPr>
                <w:bCs/>
                <w:sz w:val="18"/>
                <w:szCs w:val="18"/>
              </w:rPr>
              <w:t>essment</w:t>
            </w:r>
            <w:r w:rsidRPr="00382A4F">
              <w:rPr>
                <w:bCs/>
                <w:sz w:val="18"/>
                <w:szCs w:val="18"/>
              </w:rPr>
              <w:t xml:space="preserve"> Form </w:t>
            </w:r>
            <w:r w:rsidR="004C17F9">
              <w:rPr>
                <w:bCs/>
                <w:sz w:val="18"/>
                <w:szCs w:val="18"/>
              </w:rPr>
              <w:t>2026</w:t>
            </w:r>
          </w:p>
        </w:sdtContent>
      </w:sdt>
    </w:sdtContent>
  </w:sdt>
  <w:p w14:paraId="10A0A3A8" w14:textId="77777777" w:rsidR="00C074A1" w:rsidRDefault="00C074A1">
    <w:pPr>
      <w:widowControl w:val="0"/>
      <w:autoSpaceDE w:val="0"/>
      <w:autoSpaceDN w:val="0"/>
      <w:adjustRightInd w:val="0"/>
      <w:spacing w:after="0" w:line="199" w:lineRule="exact"/>
      <w:rPr>
        <w:rFonts w:ascii="Times New Roman" w:hAnsi="Times New Roman" w:cs="Times New Roman"/>
        <w:sz w:val="19"/>
        <w:szCs w:val="19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789E6" w14:textId="77777777" w:rsidR="00E866BA" w:rsidRDefault="00E866BA">
      <w:pPr>
        <w:spacing w:after="0" w:line="240" w:lineRule="auto"/>
      </w:pPr>
      <w:r>
        <w:separator/>
      </w:r>
    </w:p>
  </w:footnote>
  <w:footnote w:type="continuationSeparator" w:id="0">
    <w:p w14:paraId="29B988AA" w14:textId="77777777" w:rsidR="00E866BA" w:rsidRDefault="00E866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D6BEB" w14:textId="2D21A4DC" w:rsidR="00C074A1" w:rsidRDefault="00A55441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7EBE5FFD" wp14:editId="64208147">
          <wp:simplePos x="0" y="0"/>
          <wp:positionH relativeFrom="column">
            <wp:posOffset>-155575</wp:posOffset>
          </wp:positionH>
          <wp:positionV relativeFrom="paragraph">
            <wp:posOffset>45720</wp:posOffset>
          </wp:positionV>
          <wp:extent cx="1636776" cy="411480"/>
          <wp:effectExtent l="0" t="0" r="1905" b="7620"/>
          <wp:wrapNone/>
          <wp:docPr id="257860032" name="Picture 1" descr="A black screen with white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7860032" name="Picture 1" descr="A black screen with white text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6776" cy="411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1909B2"/>
    <w:multiLevelType w:val="hybridMultilevel"/>
    <w:tmpl w:val="0DE6A9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576493"/>
    <w:multiLevelType w:val="hybridMultilevel"/>
    <w:tmpl w:val="5366D9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4A2318"/>
    <w:multiLevelType w:val="hybridMultilevel"/>
    <w:tmpl w:val="064624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2182024">
    <w:abstractNumId w:val="2"/>
  </w:num>
  <w:num w:numId="2" w16cid:durableId="1368215465">
    <w:abstractNumId w:val="1"/>
  </w:num>
  <w:num w:numId="3" w16cid:durableId="113286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DCE"/>
    <w:rsid w:val="00020FBD"/>
    <w:rsid w:val="00024C6B"/>
    <w:rsid w:val="000303B2"/>
    <w:rsid w:val="00041464"/>
    <w:rsid w:val="000438F2"/>
    <w:rsid w:val="00050C5F"/>
    <w:rsid w:val="00073806"/>
    <w:rsid w:val="000774A2"/>
    <w:rsid w:val="00085C88"/>
    <w:rsid w:val="000A0D6E"/>
    <w:rsid w:val="000A3A4E"/>
    <w:rsid w:val="000A7B11"/>
    <w:rsid w:val="000B56C1"/>
    <w:rsid w:val="000D449C"/>
    <w:rsid w:val="000E7D80"/>
    <w:rsid w:val="000F0679"/>
    <w:rsid w:val="00117219"/>
    <w:rsid w:val="0012097E"/>
    <w:rsid w:val="00133954"/>
    <w:rsid w:val="001433DC"/>
    <w:rsid w:val="0014566B"/>
    <w:rsid w:val="00161F80"/>
    <w:rsid w:val="00170A95"/>
    <w:rsid w:val="00193205"/>
    <w:rsid w:val="0019423B"/>
    <w:rsid w:val="001B3288"/>
    <w:rsid w:val="001C29FD"/>
    <w:rsid w:val="001D428B"/>
    <w:rsid w:val="001E209F"/>
    <w:rsid w:val="001E4405"/>
    <w:rsid w:val="00213706"/>
    <w:rsid w:val="002147B5"/>
    <w:rsid w:val="0021515B"/>
    <w:rsid w:val="0021746D"/>
    <w:rsid w:val="002339CE"/>
    <w:rsid w:val="002532AD"/>
    <w:rsid w:val="002731F0"/>
    <w:rsid w:val="00280A39"/>
    <w:rsid w:val="00280AA3"/>
    <w:rsid w:val="00280FA1"/>
    <w:rsid w:val="002A0D30"/>
    <w:rsid w:val="002A6CD6"/>
    <w:rsid w:val="002C4229"/>
    <w:rsid w:val="002C58CD"/>
    <w:rsid w:val="002F1564"/>
    <w:rsid w:val="002F48F0"/>
    <w:rsid w:val="00300B0F"/>
    <w:rsid w:val="0032761F"/>
    <w:rsid w:val="00330770"/>
    <w:rsid w:val="0033626A"/>
    <w:rsid w:val="00353914"/>
    <w:rsid w:val="00357EBA"/>
    <w:rsid w:val="00363D6C"/>
    <w:rsid w:val="00382A4F"/>
    <w:rsid w:val="00394FFA"/>
    <w:rsid w:val="003A1DDA"/>
    <w:rsid w:val="003C62D8"/>
    <w:rsid w:val="003D2E0B"/>
    <w:rsid w:val="003D3922"/>
    <w:rsid w:val="003D5763"/>
    <w:rsid w:val="003E46E1"/>
    <w:rsid w:val="003E6B80"/>
    <w:rsid w:val="003E6D8E"/>
    <w:rsid w:val="0040064E"/>
    <w:rsid w:val="00416BD7"/>
    <w:rsid w:val="004229FD"/>
    <w:rsid w:val="0042366E"/>
    <w:rsid w:val="00431834"/>
    <w:rsid w:val="00452508"/>
    <w:rsid w:val="00456B45"/>
    <w:rsid w:val="00460468"/>
    <w:rsid w:val="00460DE5"/>
    <w:rsid w:val="00481B69"/>
    <w:rsid w:val="00483201"/>
    <w:rsid w:val="004A7615"/>
    <w:rsid w:val="004B6448"/>
    <w:rsid w:val="004C17F9"/>
    <w:rsid w:val="004E36B1"/>
    <w:rsid w:val="00503290"/>
    <w:rsid w:val="00517554"/>
    <w:rsid w:val="00540068"/>
    <w:rsid w:val="00547D5B"/>
    <w:rsid w:val="00570A21"/>
    <w:rsid w:val="00576FF8"/>
    <w:rsid w:val="005851BD"/>
    <w:rsid w:val="0059192A"/>
    <w:rsid w:val="005A280D"/>
    <w:rsid w:val="005B368D"/>
    <w:rsid w:val="005C7691"/>
    <w:rsid w:val="0060092B"/>
    <w:rsid w:val="00610CBA"/>
    <w:rsid w:val="006114AB"/>
    <w:rsid w:val="00640DBF"/>
    <w:rsid w:val="00643DDF"/>
    <w:rsid w:val="00654D29"/>
    <w:rsid w:val="006709F5"/>
    <w:rsid w:val="0067376C"/>
    <w:rsid w:val="006774B8"/>
    <w:rsid w:val="006A4715"/>
    <w:rsid w:val="006B0275"/>
    <w:rsid w:val="006B1486"/>
    <w:rsid w:val="006D61EF"/>
    <w:rsid w:val="006E5AA1"/>
    <w:rsid w:val="006E6682"/>
    <w:rsid w:val="006F0CE5"/>
    <w:rsid w:val="006F11B2"/>
    <w:rsid w:val="006F6DFF"/>
    <w:rsid w:val="00702B5D"/>
    <w:rsid w:val="007231FF"/>
    <w:rsid w:val="00731D68"/>
    <w:rsid w:val="007336A8"/>
    <w:rsid w:val="007520C4"/>
    <w:rsid w:val="0077006F"/>
    <w:rsid w:val="00774342"/>
    <w:rsid w:val="0077772D"/>
    <w:rsid w:val="0079122D"/>
    <w:rsid w:val="007D674C"/>
    <w:rsid w:val="00807DB1"/>
    <w:rsid w:val="008239CD"/>
    <w:rsid w:val="0082574C"/>
    <w:rsid w:val="00856CF2"/>
    <w:rsid w:val="00860D29"/>
    <w:rsid w:val="00866EB6"/>
    <w:rsid w:val="0087316D"/>
    <w:rsid w:val="008942DF"/>
    <w:rsid w:val="00894836"/>
    <w:rsid w:val="008B7CF9"/>
    <w:rsid w:val="008C6739"/>
    <w:rsid w:val="008D0954"/>
    <w:rsid w:val="008D1E01"/>
    <w:rsid w:val="008D5405"/>
    <w:rsid w:val="008D706B"/>
    <w:rsid w:val="008D7577"/>
    <w:rsid w:val="008D77A1"/>
    <w:rsid w:val="008E1D34"/>
    <w:rsid w:val="008F2531"/>
    <w:rsid w:val="008F2D1D"/>
    <w:rsid w:val="008F3F55"/>
    <w:rsid w:val="00911345"/>
    <w:rsid w:val="0091743F"/>
    <w:rsid w:val="00933C6B"/>
    <w:rsid w:val="0093702E"/>
    <w:rsid w:val="0094225F"/>
    <w:rsid w:val="00960479"/>
    <w:rsid w:val="00990478"/>
    <w:rsid w:val="009D0A75"/>
    <w:rsid w:val="009F15A7"/>
    <w:rsid w:val="009F2467"/>
    <w:rsid w:val="009F53AB"/>
    <w:rsid w:val="00A00126"/>
    <w:rsid w:val="00A23EFE"/>
    <w:rsid w:val="00A50A4A"/>
    <w:rsid w:val="00A51D82"/>
    <w:rsid w:val="00A55441"/>
    <w:rsid w:val="00A81600"/>
    <w:rsid w:val="00A83093"/>
    <w:rsid w:val="00AB0E36"/>
    <w:rsid w:val="00AB6191"/>
    <w:rsid w:val="00AD40A4"/>
    <w:rsid w:val="00AD69AA"/>
    <w:rsid w:val="00AD7368"/>
    <w:rsid w:val="00AE6877"/>
    <w:rsid w:val="00AF251B"/>
    <w:rsid w:val="00AF69A1"/>
    <w:rsid w:val="00B02C22"/>
    <w:rsid w:val="00B124AB"/>
    <w:rsid w:val="00B174B8"/>
    <w:rsid w:val="00B20DE5"/>
    <w:rsid w:val="00B21D2E"/>
    <w:rsid w:val="00B417B0"/>
    <w:rsid w:val="00B47095"/>
    <w:rsid w:val="00B512B8"/>
    <w:rsid w:val="00B57C85"/>
    <w:rsid w:val="00B60DC7"/>
    <w:rsid w:val="00B755F6"/>
    <w:rsid w:val="00B91597"/>
    <w:rsid w:val="00BA4AC9"/>
    <w:rsid w:val="00BB7149"/>
    <w:rsid w:val="00BD4D10"/>
    <w:rsid w:val="00BF2ECC"/>
    <w:rsid w:val="00BF393D"/>
    <w:rsid w:val="00C074A1"/>
    <w:rsid w:val="00C11198"/>
    <w:rsid w:val="00C278F0"/>
    <w:rsid w:val="00C35DBC"/>
    <w:rsid w:val="00C37B11"/>
    <w:rsid w:val="00C40539"/>
    <w:rsid w:val="00C4445E"/>
    <w:rsid w:val="00C46850"/>
    <w:rsid w:val="00C5453B"/>
    <w:rsid w:val="00C94A05"/>
    <w:rsid w:val="00CA607C"/>
    <w:rsid w:val="00CC7483"/>
    <w:rsid w:val="00CD2A48"/>
    <w:rsid w:val="00CE6334"/>
    <w:rsid w:val="00CF2972"/>
    <w:rsid w:val="00D0065C"/>
    <w:rsid w:val="00D014CF"/>
    <w:rsid w:val="00D303C9"/>
    <w:rsid w:val="00D400AA"/>
    <w:rsid w:val="00D42804"/>
    <w:rsid w:val="00D5158D"/>
    <w:rsid w:val="00D72102"/>
    <w:rsid w:val="00D818F0"/>
    <w:rsid w:val="00D853F0"/>
    <w:rsid w:val="00D8758C"/>
    <w:rsid w:val="00DA31F5"/>
    <w:rsid w:val="00DB1E42"/>
    <w:rsid w:val="00DC01EF"/>
    <w:rsid w:val="00DC384C"/>
    <w:rsid w:val="00DC39CA"/>
    <w:rsid w:val="00E10E69"/>
    <w:rsid w:val="00E63DCE"/>
    <w:rsid w:val="00E6600F"/>
    <w:rsid w:val="00E70389"/>
    <w:rsid w:val="00E71659"/>
    <w:rsid w:val="00E816CC"/>
    <w:rsid w:val="00E862D1"/>
    <w:rsid w:val="00E866BA"/>
    <w:rsid w:val="00E8703A"/>
    <w:rsid w:val="00EB0712"/>
    <w:rsid w:val="00EC6DE1"/>
    <w:rsid w:val="00ED16F0"/>
    <w:rsid w:val="00EE6754"/>
    <w:rsid w:val="00EF2467"/>
    <w:rsid w:val="00EF311A"/>
    <w:rsid w:val="00F053BD"/>
    <w:rsid w:val="00F1634D"/>
    <w:rsid w:val="00F40D5C"/>
    <w:rsid w:val="00F4201D"/>
    <w:rsid w:val="00F45E72"/>
    <w:rsid w:val="00F503CF"/>
    <w:rsid w:val="00F56E39"/>
    <w:rsid w:val="00F61D40"/>
    <w:rsid w:val="00F90421"/>
    <w:rsid w:val="00FA081C"/>
    <w:rsid w:val="00FB1923"/>
    <w:rsid w:val="00FB5CD5"/>
    <w:rsid w:val="00FC2F56"/>
    <w:rsid w:val="00FD6209"/>
    <w:rsid w:val="00FD7044"/>
    <w:rsid w:val="00FF210F"/>
    <w:rsid w:val="00FF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96A849"/>
  <w15:chartTrackingRefBased/>
  <w15:docId w15:val="{C43928D7-EC57-4A0B-BF87-867EAE652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DCE"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012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0012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01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012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A00126"/>
    <w:rPr>
      <w:b/>
      <w:bCs/>
    </w:rPr>
  </w:style>
  <w:style w:type="character" w:styleId="Emphasis">
    <w:name w:val="Emphasis"/>
    <w:basedOn w:val="DefaultParagraphFont"/>
    <w:uiPriority w:val="20"/>
    <w:qFormat/>
    <w:rsid w:val="00A00126"/>
    <w:rPr>
      <w:i/>
      <w:iCs/>
    </w:rPr>
  </w:style>
  <w:style w:type="paragraph" w:styleId="NoSpacing">
    <w:name w:val="No Spacing"/>
    <w:uiPriority w:val="1"/>
    <w:qFormat/>
    <w:rsid w:val="00A0012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00126"/>
    <w:pPr>
      <w:ind w:left="720"/>
      <w:contextualSpacing/>
    </w:pPr>
    <w:rPr>
      <w:rFonts w:eastAsiaTheme="minorHAnsi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0126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rFonts w:eastAsiaTheme="minorHAnsi"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0126"/>
    <w:rPr>
      <w:i/>
      <w:iCs/>
      <w:color w:val="4472C4" w:themeColor="accent1"/>
    </w:rPr>
  </w:style>
  <w:style w:type="character" w:styleId="IntenseEmphasis">
    <w:name w:val="Intense Emphasis"/>
    <w:basedOn w:val="DefaultParagraphFont"/>
    <w:uiPriority w:val="21"/>
    <w:qFormat/>
    <w:rsid w:val="00A00126"/>
    <w:rPr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A00126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A00126"/>
    <w:rPr>
      <w:b/>
      <w:bCs/>
      <w:smallCaps/>
      <w:color w:val="4472C4" w:themeColor="accent1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A00126"/>
    <w:pPr>
      <w:outlineLvl w:val="9"/>
    </w:pPr>
  </w:style>
  <w:style w:type="table" w:styleId="TableGrid">
    <w:name w:val="Table Grid"/>
    <w:basedOn w:val="TableNormal"/>
    <w:uiPriority w:val="39"/>
    <w:rsid w:val="00E63DCE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63DC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3DCE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E63DC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3DCE"/>
    <w:rPr>
      <w:rFonts w:eastAsiaTheme="minorEastAsia"/>
    </w:rPr>
  </w:style>
  <w:style w:type="character" w:styleId="Hyperlink">
    <w:name w:val="Hyperlink"/>
    <w:basedOn w:val="DefaultParagraphFont"/>
    <w:uiPriority w:val="99"/>
    <w:unhideWhenUsed/>
    <w:rsid w:val="00394FF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15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1597"/>
    <w:rPr>
      <w:rFonts w:ascii="Segoe UI" w:eastAsiaTheme="minorEastAsia" w:hAnsi="Segoe UI" w:cs="Segoe UI"/>
      <w:sz w:val="18"/>
      <w:szCs w:val="18"/>
    </w:rPr>
  </w:style>
  <w:style w:type="table" w:styleId="PlainTable4">
    <w:name w:val="Plain Table 4"/>
    <w:basedOn w:val="TableNormal"/>
    <w:uiPriority w:val="44"/>
    <w:rsid w:val="002F48F0"/>
    <w:pPr>
      <w:spacing w:after="0" w:line="240" w:lineRule="auto"/>
    </w:pPr>
    <w:rPr>
      <w:rFonts w:ascii="Verdana" w:eastAsiaTheme="minorEastAsia" w:hAnsi="Verdana" w:cs="Arial"/>
      <w:color w:val="767171" w:themeColor="background2" w:themeShade="80"/>
      <w:szCs w:val="21"/>
      <w:lang w:eastAsia="ko-KR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F61D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1D4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1D40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1D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1D40"/>
    <w:rPr>
      <w:rFonts w:eastAsiaTheme="minorEastAsia"/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CC74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445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lmhsa.org/clinical-practice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cbhcs.org/wp-content/uploads/2021/09/ICC-Referral-4.21.21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cbhcs.org/wp-content/uploads/2021/09/ICC-coversheet-4.21.21.pd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cbhcs.org/mental-health/child-youth-services-0-24-year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cbhcs.org/providers/SUD/resources.htm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E67AD-8E80-41F0-B838-B63F4E8D9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2096</Words>
  <Characters>11992</Characters>
  <Application>Microsoft Office Word</Application>
  <DocSecurity>4</DocSecurity>
  <Lines>999</Lines>
  <Paragraphs>541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Alameda County - BHCS</Company>
  <LinksUpToDate>false</LinksUpToDate>
  <CharactersWithSpaces>13547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Rejali, Torfeh, ACBH</dc:creator>
  <cp:keywords/>
  <dc:description/>
  <cp:lastModifiedBy>Saucier, Amy ACBH</cp:lastModifiedBy>
  <cp:revision>2</cp:revision>
  <cp:lastPrinted>2023-03-03T23:29:00Z</cp:lastPrinted>
  <dcterms:created xsi:type="dcterms:W3CDTF">2026-03-17T16:13:00Z</dcterms:created>
  <dcterms:modified xsi:type="dcterms:W3CDTF">2026-03-17T16:13:00Z</dcterms:modified>
</cp:coreProperties>
</file>