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2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360"/>
        <w:gridCol w:w="324"/>
        <w:gridCol w:w="324"/>
        <w:gridCol w:w="246"/>
        <w:gridCol w:w="96"/>
        <w:gridCol w:w="360"/>
        <w:gridCol w:w="720"/>
        <w:gridCol w:w="360"/>
        <w:gridCol w:w="198"/>
        <w:gridCol w:w="90"/>
        <w:gridCol w:w="450"/>
        <w:gridCol w:w="432"/>
        <w:gridCol w:w="360"/>
        <w:gridCol w:w="1152"/>
        <w:gridCol w:w="18"/>
        <w:gridCol w:w="1620"/>
        <w:gridCol w:w="1800"/>
      </w:tblGrid>
      <w:tr w:rsidR="000C5E8D" w:rsidRPr="0057366E" w:rsidTr="00EC59B7">
        <w:tc>
          <w:tcPr>
            <w:tcW w:w="2394" w:type="dxa"/>
            <w:gridSpan w:val="3"/>
            <w:tcBorders>
              <w:bottom w:val="single" w:sz="4" w:space="0" w:color="auto"/>
            </w:tcBorders>
          </w:tcPr>
          <w:p w:rsidR="000C5E8D" w:rsidRPr="002354E5" w:rsidRDefault="000C5E8D" w:rsidP="00EC59B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PROVIDER</w:t>
            </w:r>
          </w:p>
        </w:tc>
        <w:tc>
          <w:tcPr>
            <w:tcW w:w="2394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ADDRESS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PHONE</w:t>
            </w:r>
          </w:p>
        </w:tc>
        <w:tc>
          <w:tcPr>
            <w:tcW w:w="3438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FAX</w:t>
            </w: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CLIENT LAST NAME</w:t>
            </w:r>
          </w:p>
        </w:tc>
        <w:tc>
          <w:tcPr>
            <w:tcW w:w="2394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CLIENT FIRST NAME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MIDDLE NAME</w:t>
            </w:r>
          </w:p>
        </w:tc>
        <w:tc>
          <w:tcPr>
            <w:tcW w:w="3438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SUFFIX</w:t>
            </w:r>
            <w:r w:rsidR="00DF62B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Pr="0057366E">
              <w:rPr>
                <w:rFonts w:ascii="Arial Narrow" w:hAnsi="Arial Narrow"/>
                <w:sz w:val="20"/>
              </w:rPr>
              <w:t>Sr</w:t>
            </w:r>
            <w:proofErr w:type="spellEnd"/>
            <w:r w:rsidRPr="0057366E">
              <w:rPr>
                <w:rFonts w:ascii="Arial Narrow" w:hAnsi="Arial Narrow"/>
                <w:sz w:val="20"/>
              </w:rPr>
              <w:t>.</w:t>
            </w:r>
            <w:proofErr w:type="gramStart"/>
            <w:r>
              <w:rPr>
                <w:rFonts w:ascii="Arial Narrow" w:hAnsi="Arial Narrow"/>
                <w:sz w:val="20"/>
              </w:rPr>
              <w:t>,</w:t>
            </w:r>
            <w:r w:rsidRPr="0057366E">
              <w:rPr>
                <w:rFonts w:ascii="Arial Narrow" w:hAnsi="Arial Narrow"/>
                <w:sz w:val="20"/>
              </w:rPr>
              <w:t>Jr</w:t>
            </w:r>
            <w:proofErr w:type="gramEnd"/>
            <w:r w:rsidRPr="0057366E">
              <w:rPr>
                <w:rFonts w:ascii="Arial Narrow" w:hAnsi="Arial Narrow"/>
                <w:sz w:val="20"/>
              </w:rPr>
              <w:t>.)</w:t>
            </w:r>
          </w:p>
        </w:tc>
      </w:tr>
      <w:tr w:rsidR="000C5E8D" w:rsidRPr="0057366E" w:rsidTr="00EC59B7">
        <w:tc>
          <w:tcPr>
            <w:tcW w:w="3420" w:type="dxa"/>
            <w:gridSpan w:val="7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762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jc w:val="right"/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____________________</w:t>
            </w:r>
          </w:p>
        </w:tc>
      </w:tr>
      <w:tr w:rsidR="000C5E8D" w:rsidRPr="0057366E" w:rsidTr="00EC59B7">
        <w:tc>
          <w:tcPr>
            <w:tcW w:w="3420" w:type="dxa"/>
            <w:gridSpan w:val="7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PREFERRED LAST N</w:t>
            </w:r>
            <w:r>
              <w:rPr>
                <w:rFonts w:ascii="Arial Narrow" w:hAnsi="Arial Narrow"/>
                <w:sz w:val="20"/>
              </w:rPr>
              <w:t>A</w:t>
            </w:r>
            <w:r w:rsidRPr="0057366E">
              <w:rPr>
                <w:rFonts w:ascii="Arial Narrow" w:hAnsi="Arial Narrow"/>
                <w:sz w:val="20"/>
              </w:rPr>
              <w:t>M</w:t>
            </w:r>
            <w:r>
              <w:rPr>
                <w:rFonts w:ascii="Arial Narrow" w:hAnsi="Arial Narrow"/>
                <w:sz w:val="20"/>
              </w:rPr>
              <w:t>E</w:t>
            </w:r>
          </w:p>
        </w:tc>
        <w:tc>
          <w:tcPr>
            <w:tcW w:w="3762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PREFERRED FIRST NAME</w:t>
            </w: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D.O.B.</w:t>
            </w:r>
          </w:p>
        </w:tc>
      </w:tr>
      <w:tr w:rsidR="000C5E8D" w:rsidRPr="0057366E" w:rsidTr="00C65CCC">
        <w:tc>
          <w:tcPr>
            <w:tcW w:w="2718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980" w:type="dxa"/>
            <w:gridSpan w:val="6"/>
            <w:tcBorders>
              <w:bottom w:val="single" w:sz="4" w:space="0" w:color="auto"/>
            </w:tcBorders>
          </w:tcPr>
          <w:p w:rsidR="000C5E8D" w:rsidRPr="002354E5" w:rsidRDefault="000C5E8D" w:rsidP="00CB309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i/>
                <w:color w:val="BFBFBF" w:themeColor="background1" w:themeShade="BF"/>
                <w:sz w:val="18"/>
              </w:rPr>
              <w:t xml:space="preserve">     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944" w:type="dxa"/>
            <w:gridSpan w:val="3"/>
            <w:tcBorders>
              <w:bottom w:val="single" w:sz="4" w:space="0" w:color="auto"/>
            </w:tcBorders>
          </w:tcPr>
          <w:p w:rsidR="000C5E8D" w:rsidRPr="002354E5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i/>
                <w:color w:val="BFBFBF" w:themeColor="background1" w:themeShade="BF"/>
                <w:sz w:val="18"/>
              </w:rPr>
              <w:t xml:space="preserve">           </w:t>
            </w:r>
          </w:p>
        </w:tc>
        <w:tc>
          <w:tcPr>
            <w:tcW w:w="3438" w:type="dxa"/>
            <w:gridSpan w:val="3"/>
          </w:tcPr>
          <w:p w:rsidR="000C5E8D" w:rsidRPr="00DF62B5" w:rsidRDefault="00CB3099" w:rsidP="00EC59B7">
            <w:pPr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 xml:space="preserve">Circle </w:t>
            </w:r>
            <w:r w:rsidR="00DF62B5" w:rsidRPr="00DF62B5">
              <w:rPr>
                <w:rFonts w:ascii="Arial Narrow" w:hAnsi="Arial Narrow"/>
                <w:i/>
                <w:sz w:val="20"/>
              </w:rPr>
              <w:t>Preferred Pronoun: He/Him, She/Her, They/Them, Other:</w:t>
            </w:r>
            <w:r w:rsidR="00DF62B5">
              <w:rPr>
                <w:rFonts w:ascii="Arial Narrow" w:hAnsi="Arial Narrow"/>
                <w:i/>
                <w:sz w:val="20"/>
              </w:rPr>
              <w:t>______________</w:t>
            </w:r>
          </w:p>
        </w:tc>
      </w:tr>
      <w:tr w:rsidR="000C5E8D" w:rsidRPr="0057366E" w:rsidTr="00C65CCC">
        <w:tc>
          <w:tcPr>
            <w:tcW w:w="2718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EPISODE OPENING DATE</w:t>
            </w:r>
          </w:p>
        </w:tc>
        <w:tc>
          <w:tcPr>
            <w:tcW w:w="4464" w:type="dxa"/>
            <w:gridSpan w:val="11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964" w:type="dxa"/>
            <w:gridSpan w:val="5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 xml:space="preserve">Sex Assigned at Birth: </w:t>
            </w:r>
            <w:sdt>
              <w:sdtPr>
                <w:rPr>
                  <w:rFonts w:ascii="Arial Narrow" w:hAnsi="Arial Narrow"/>
                  <w:sz w:val="20"/>
                </w:rPr>
                <w:id w:val="39155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57366E">
              <w:rPr>
                <w:rFonts w:ascii="Arial Narrow" w:hAnsi="Arial Narrow"/>
                <w:sz w:val="20"/>
              </w:rPr>
              <w:t>Male</w:t>
            </w:r>
          </w:p>
        </w:tc>
        <w:tc>
          <w:tcPr>
            <w:tcW w:w="1536" w:type="dxa"/>
            <w:gridSpan w:val="4"/>
            <w:tcBorders>
              <w:top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107794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 xml:space="preserve">Female  </w:t>
            </w:r>
          </w:p>
        </w:tc>
        <w:tc>
          <w:tcPr>
            <w:tcW w:w="1530" w:type="dxa"/>
            <w:gridSpan w:val="5"/>
            <w:tcBorders>
              <w:top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129759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Intersex</w:t>
            </w:r>
          </w:p>
        </w:tc>
        <w:tc>
          <w:tcPr>
            <w:tcW w:w="4590" w:type="dxa"/>
            <w:gridSpan w:val="4"/>
            <w:tcBorders>
              <w:top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83020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Other:</w:t>
            </w:r>
          </w:p>
        </w:tc>
      </w:tr>
      <w:tr w:rsidR="000C5E8D" w:rsidRPr="0057366E" w:rsidTr="00EC59B7"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Gender</w:t>
            </w:r>
            <w:r>
              <w:rPr>
                <w:rFonts w:ascii="Arial Narrow" w:hAnsi="Arial Narrow"/>
                <w:sz w:val="20"/>
              </w:rPr>
              <w:t xml:space="preserve"> Identity</w:t>
            </w:r>
            <w:r w:rsidRPr="0057366E">
              <w:rPr>
                <w:rFonts w:ascii="Arial Narrow" w:hAnsi="Arial Narrow"/>
                <w:sz w:val="20"/>
              </w:rPr>
              <w:t xml:space="preserve">: </w:t>
            </w:r>
            <w:sdt>
              <w:sdtPr>
                <w:rPr>
                  <w:rFonts w:ascii="Arial Narrow" w:hAnsi="Arial Narrow"/>
                  <w:sz w:val="20"/>
                </w:rPr>
                <w:id w:val="-183451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57366E">
              <w:rPr>
                <w:rFonts w:ascii="Arial Narrow" w:hAnsi="Arial Narrow"/>
                <w:sz w:val="20"/>
              </w:rPr>
              <w:t>Male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187422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E8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Female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37274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E8D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Intersex</w:t>
            </w:r>
          </w:p>
        </w:tc>
        <w:tc>
          <w:tcPr>
            <w:tcW w:w="153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0C5E8D" w:rsidP="00EC59B7">
            <w:pPr>
              <w:ind w:left="206" w:hanging="22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sym w:font="Symbol" w:char="F0A0"/>
            </w:r>
            <w:r>
              <w:rPr>
                <w:rFonts w:ascii="Arial Narrow" w:hAnsi="Arial Narrow"/>
                <w:sz w:val="20"/>
              </w:rPr>
              <w:t xml:space="preserve">  Gender Queer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E8D" w:rsidRPr="004736D0" w:rsidRDefault="000C5E8D" w:rsidP="004736D0">
            <w:pPr>
              <w:ind w:left="7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   </w:t>
            </w:r>
            <w:sdt>
              <w:sdtPr>
                <w:rPr>
                  <w:rFonts w:ascii="Arial Narrow" w:hAnsi="Arial Narrow"/>
                  <w:sz w:val="20"/>
                </w:rPr>
                <w:id w:val="112157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36D0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4736D0">
              <w:rPr>
                <w:rFonts w:ascii="Arial Narrow" w:hAnsi="Arial Narrow"/>
                <w:sz w:val="20"/>
              </w:rPr>
              <w:t>Unknown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68116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Male to Female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47FD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38707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Female to Male</w:t>
            </w:r>
          </w:p>
        </w:tc>
      </w:tr>
      <w:tr w:rsidR="000C5E8D" w:rsidRPr="0057366E" w:rsidTr="004736D0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47FD" w:rsidP="004736D0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71866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36D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4736D0" w:rsidRPr="004736D0">
              <w:rPr>
                <w:rFonts w:ascii="Arial Narrow" w:hAnsi="Arial Narrow"/>
                <w:sz w:val="20"/>
                <w:szCs w:val="20"/>
              </w:rPr>
              <w:t>Decline  to State</w:t>
            </w:r>
          </w:p>
        </w:tc>
        <w:tc>
          <w:tcPr>
            <w:tcW w:w="891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0C5E8D" w:rsidRDefault="004E47FD" w:rsidP="004736D0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69565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36D0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4736D0">
              <w:rPr>
                <w:rFonts w:ascii="Arial Narrow" w:hAnsi="Arial Narrow"/>
                <w:sz w:val="20"/>
              </w:rPr>
              <w:t xml:space="preserve">Gender non-conforming    </w:t>
            </w:r>
            <w:sdt>
              <w:sdtPr>
                <w:rPr>
                  <w:rFonts w:ascii="Arial Narrow" w:hAnsi="Arial Narrow"/>
                  <w:sz w:val="20"/>
                </w:rPr>
                <w:id w:val="108241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36D0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4736D0" w:rsidRPr="0057366E">
              <w:rPr>
                <w:rFonts w:ascii="Arial Narrow" w:hAnsi="Arial Narrow"/>
                <w:sz w:val="20"/>
              </w:rPr>
              <w:t>Other</w:t>
            </w:r>
          </w:p>
        </w:tc>
      </w:tr>
    </w:tbl>
    <w:p w:rsidR="000C5E8D" w:rsidRPr="00FC2C5F" w:rsidRDefault="00FC2C5F" w:rsidP="004736D0">
      <w:pPr>
        <w:spacing w:after="0"/>
        <w:jc w:val="both"/>
      </w:pPr>
      <w:r w:rsidRPr="00FC2C5F">
        <w:rPr>
          <w:rFonts w:ascii="Arial Narrow" w:eastAsia="MS Gothic" w:hAnsi="Arial Narrow"/>
          <w:sz w:val="20"/>
        </w:rPr>
        <w:t xml:space="preserve">SEXUAL ORIENTATION: </w:t>
      </w:r>
      <w:sdt>
        <w:sdtPr>
          <w:rPr>
            <w:rFonts w:ascii="Arial Narrow" w:eastAsia="MS Gothic" w:hAnsi="Arial Narrow"/>
            <w:sz w:val="20"/>
          </w:rPr>
          <w:id w:val="1473091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Unknown </w:t>
      </w:r>
      <w:sdt>
        <w:sdtPr>
          <w:rPr>
            <w:rFonts w:ascii="Arial Narrow" w:eastAsia="MS Gothic" w:hAnsi="Arial Narrow"/>
            <w:sz w:val="20"/>
          </w:rPr>
          <w:id w:val="-1760132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Heterosexual/Straight  </w:t>
      </w:r>
      <w:sdt>
        <w:sdtPr>
          <w:rPr>
            <w:rFonts w:ascii="Arial Narrow" w:eastAsia="MS Gothic" w:hAnsi="Arial Narrow"/>
            <w:sz w:val="20"/>
          </w:rPr>
          <w:id w:val="1976562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Lesbian  </w:t>
      </w:r>
      <w:sdt>
        <w:sdtPr>
          <w:rPr>
            <w:rFonts w:ascii="Arial Narrow" w:eastAsia="MS Gothic" w:hAnsi="Arial Narrow"/>
            <w:sz w:val="20"/>
          </w:rPr>
          <w:id w:val="1388384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Gay  </w:t>
      </w:r>
      <w:sdt>
        <w:sdtPr>
          <w:rPr>
            <w:rFonts w:ascii="Arial Narrow" w:eastAsia="MS Gothic" w:hAnsi="Arial Narrow"/>
            <w:sz w:val="20"/>
          </w:rPr>
          <w:id w:val="477421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Bisexual  </w:t>
      </w:r>
      <w:sdt>
        <w:sdtPr>
          <w:rPr>
            <w:rFonts w:ascii="Arial Narrow" w:eastAsia="MS Gothic" w:hAnsi="Arial Narrow"/>
            <w:sz w:val="20"/>
          </w:rPr>
          <w:id w:val="-1192139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  Queer  </w:t>
      </w:r>
      <w:sdt>
        <w:sdtPr>
          <w:rPr>
            <w:rFonts w:ascii="Arial Narrow" w:eastAsia="MS Gothic" w:hAnsi="Arial Narrow"/>
            <w:sz w:val="20"/>
          </w:rPr>
          <w:id w:val="-1276402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>Gender Queer</w:t>
      </w:r>
      <w:r>
        <w:rPr>
          <w:rFonts w:ascii="Arial Narrow" w:eastAsia="MS Gothic" w:hAnsi="Arial Narrow"/>
          <w:sz w:val="20"/>
        </w:rPr>
        <w:t xml:space="preserve">  </w:t>
      </w:r>
      <w:sdt>
        <w:sdtPr>
          <w:rPr>
            <w:rFonts w:ascii="Arial Narrow" w:eastAsia="MS Gothic" w:hAnsi="Arial Narrow"/>
            <w:sz w:val="20"/>
          </w:rPr>
          <w:id w:val="1197041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Questioning    </w:t>
      </w:r>
      <w:sdt>
        <w:sdtPr>
          <w:rPr>
            <w:rFonts w:ascii="Arial Narrow" w:eastAsia="MS Gothic" w:hAnsi="Arial Narrow"/>
            <w:sz w:val="20"/>
          </w:rPr>
          <w:id w:val="-730544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Declined to State  </w:t>
      </w:r>
      <w:sdt>
        <w:sdtPr>
          <w:rPr>
            <w:rFonts w:ascii="Arial Narrow" w:eastAsia="MS Gothic" w:hAnsi="Arial Narrow"/>
            <w:sz w:val="20"/>
          </w:rPr>
          <w:id w:val="-652837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>Other:</w:t>
      </w:r>
      <w:r w:rsidR="0093062E">
        <w:rPr>
          <w:rFonts w:ascii="Arial Narrow" w:eastAsia="MS Gothic" w:hAnsi="Arial Narrow"/>
          <w:sz w:val="20"/>
        </w:rPr>
        <w:t xml:space="preserve"> </w:t>
      </w:r>
      <w:r w:rsidR="0093062E" w:rsidRPr="00FC2C5F">
        <w:t xml:space="preserve"> </w:t>
      </w: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90"/>
        <w:gridCol w:w="792"/>
        <w:gridCol w:w="990"/>
        <w:gridCol w:w="1800"/>
        <w:gridCol w:w="1080"/>
        <w:gridCol w:w="2178"/>
      </w:tblGrid>
      <w:tr w:rsidR="000C5E8D" w:rsidRPr="0079616D" w:rsidTr="008D7098">
        <w:trPr>
          <w:trHeight w:val="2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</w:tr>
      <w:tr w:rsidR="000C5E8D" w:rsidRPr="0079616D" w:rsidTr="00FC2C5F"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hAnsi="Arial Narrow"/>
                <w:sz w:val="20"/>
              </w:rPr>
            </w:pPr>
            <w:r w:rsidRPr="0079616D">
              <w:rPr>
                <w:rFonts w:ascii="Arial Narrow" w:hAnsi="Arial Narrow"/>
                <w:sz w:val="20"/>
              </w:rPr>
              <w:t>Emergency Contact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Relationship</w:t>
            </w:r>
          </w:p>
        </w:tc>
        <w:tc>
          <w:tcPr>
            <w:tcW w:w="466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Contact address</w:t>
            </w:r>
            <w:r>
              <w:rPr>
                <w:rFonts w:ascii="Arial Narrow" w:eastAsia="MS Gothic" w:hAnsi="Arial Narrow" w:cs="MS Gothic"/>
                <w:sz w:val="20"/>
              </w:rPr>
              <w:t xml:space="preserve"> </w:t>
            </w:r>
            <w:r w:rsidRPr="0079616D">
              <w:rPr>
                <w:rFonts w:ascii="Arial Narrow" w:eastAsia="MS Gothic" w:hAnsi="Arial Narrow" w:cs="MS Gothic"/>
                <w:sz w:val="20"/>
              </w:rPr>
              <w:t>( Street, City, State, Zip)</w:t>
            </w: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Contact Phone number</w:t>
            </w:r>
          </w:p>
        </w:tc>
      </w:tr>
      <w:tr w:rsidR="000C5E8D" w:rsidRPr="0079616D" w:rsidTr="00FC2C5F"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4E47FD" w:rsidP="00EC59B7">
            <w:pPr>
              <w:rPr>
                <w:rFonts w:ascii="Arial Narrow" w:eastAsia="MS Gothic" w:hAnsi="Arial Narrow" w:cs="MS Gothic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47121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>
              <w:rPr>
                <w:rFonts w:ascii="Arial Narrow" w:hAnsi="Arial Narrow"/>
                <w:sz w:val="20"/>
              </w:rPr>
              <w:t>Release for Emergency Contact obtained for this time period:</w:t>
            </w:r>
          </w:p>
        </w:tc>
      </w:tr>
      <w:tr w:rsidR="000C5E8D" w:rsidRPr="0091024B" w:rsidTr="00FC2C5F">
        <w:tc>
          <w:tcPr>
            <w:tcW w:w="47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E8D" w:rsidRPr="0091024B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</w:tr>
      <w:tr w:rsidR="00FC2C5F" w:rsidRPr="00BA2CB4" w:rsidTr="00FC2C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2" w:type="dxa"/>
            <w:gridSpan w:val="3"/>
          </w:tcPr>
          <w:p w:rsidR="00FC2C5F" w:rsidRPr="0091024B" w:rsidRDefault="00FC2C5F" w:rsidP="00EC59B7">
            <w:pPr>
              <w:rPr>
                <w:rFonts w:ascii="Arial Narrow" w:eastAsia="MS Gothic" w:hAnsi="Arial Narrow"/>
                <w:b/>
                <w:sz w:val="20"/>
              </w:rPr>
            </w:pPr>
            <w:r>
              <w:rPr>
                <w:rFonts w:ascii="Arial Narrow" w:eastAsia="MS Gothic" w:hAnsi="Arial Narrow"/>
                <w:b/>
                <w:sz w:val="20"/>
              </w:rPr>
              <w:t xml:space="preserve">Assessment </w:t>
            </w:r>
            <w:r w:rsidRPr="0091024B">
              <w:rPr>
                <w:rFonts w:ascii="Arial Narrow" w:eastAsia="MS Gothic" w:hAnsi="Arial Narrow"/>
                <w:b/>
                <w:sz w:val="20"/>
              </w:rPr>
              <w:t>Sources of Information(</w:t>
            </w:r>
            <w:r w:rsidRPr="00BA2CB4">
              <w:rPr>
                <w:rFonts w:ascii="Arial Narrow" w:eastAsia="MS Gothic" w:hAnsi="Arial Narrow"/>
                <w:sz w:val="20"/>
              </w:rPr>
              <w:t>Check All that Apply):</w:t>
            </w:r>
          </w:p>
        </w:tc>
        <w:tc>
          <w:tcPr>
            <w:tcW w:w="990" w:type="dxa"/>
          </w:tcPr>
          <w:p w:rsidR="00FC2C5F" w:rsidRPr="00BA2CB4" w:rsidRDefault="004E47FD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15403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Client</w:t>
            </w:r>
          </w:p>
        </w:tc>
        <w:tc>
          <w:tcPr>
            <w:tcW w:w="1800" w:type="dxa"/>
          </w:tcPr>
          <w:p w:rsidR="00FC2C5F" w:rsidRPr="00BA2CB4" w:rsidRDefault="004E47FD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-188447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Family Guardian</w:t>
            </w:r>
          </w:p>
        </w:tc>
        <w:tc>
          <w:tcPr>
            <w:tcW w:w="1080" w:type="dxa"/>
          </w:tcPr>
          <w:p w:rsidR="00FC2C5F" w:rsidRPr="00BA2CB4" w:rsidRDefault="004E47FD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-156455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School</w:t>
            </w:r>
          </w:p>
        </w:tc>
        <w:tc>
          <w:tcPr>
            <w:tcW w:w="2178" w:type="dxa"/>
          </w:tcPr>
          <w:p w:rsidR="00FC2C5F" w:rsidRPr="00BA2CB4" w:rsidRDefault="004E47FD" w:rsidP="008D7098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19878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Other:</w:t>
            </w:r>
            <w:r w:rsidR="008D7098" w:rsidRPr="00BA2CB4">
              <w:rPr>
                <w:rFonts w:ascii="Arial Narrow" w:eastAsia="MS Gothic" w:hAnsi="Arial Narrow"/>
                <w:b/>
                <w:sz w:val="20"/>
              </w:rPr>
              <w:t xml:space="preserve"> </w:t>
            </w:r>
          </w:p>
        </w:tc>
      </w:tr>
      <w:tr w:rsidR="000C5E8D" w:rsidRPr="000F6619" w:rsidTr="00EC59B7"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C5E8D" w:rsidRPr="000F6619" w:rsidRDefault="000C5E8D" w:rsidP="00EC59B7">
            <w:pPr>
              <w:jc w:val="center"/>
              <w:rPr>
                <w:rFonts w:ascii="Arial Narrow" w:eastAsia="MS Gothic" w:hAnsi="Arial Narrow"/>
                <w:b/>
                <w:caps/>
                <w:sz w:val="20"/>
              </w:rPr>
            </w:pPr>
            <w:r>
              <w:rPr>
                <w:rFonts w:ascii="Arial Narrow" w:eastAsia="MS Gothic" w:hAnsi="Arial Narrow"/>
                <w:b/>
                <w:caps/>
                <w:sz w:val="20"/>
              </w:rPr>
              <w:t>REFERRAL Source/ RESON FOR REFERRAL/ CLIENT COMPLAINT</w:t>
            </w:r>
          </w:p>
        </w:tc>
      </w:tr>
      <w:tr w:rsidR="000C5E8D" w:rsidRPr="000F6619" w:rsidTr="00EC59B7">
        <w:trPr>
          <w:trHeight w:val="307"/>
        </w:trPr>
        <w:tc>
          <w:tcPr>
            <w:tcW w:w="10800" w:type="dxa"/>
            <w:gridSpan w:val="7"/>
            <w:tcBorders>
              <w:top w:val="single" w:sz="4" w:space="0" w:color="auto"/>
            </w:tcBorders>
          </w:tcPr>
          <w:p w:rsidR="000C5E8D" w:rsidRDefault="000B6647" w:rsidP="00EC59B7">
            <w:pPr>
              <w:rPr>
                <w:rFonts w:ascii="Arial Narrow" w:eastAsia="MS Gothic" w:hAnsi="Arial Narrow"/>
                <w:sz w:val="20"/>
              </w:rPr>
            </w:pPr>
            <w:r w:rsidRPr="000B6647">
              <w:rPr>
                <w:rFonts w:ascii="Arial Narrow" w:eastAsia="MS Gothic" w:hAnsi="Arial Narrow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3F5E7B" wp14:editId="491893D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6872604" cy="711200"/>
                      <wp:effectExtent l="0" t="0" r="24130" b="127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2604" cy="71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C65CCC" w:rsidRDefault="004E47FD" w:rsidP="000B6647">
                                  <w:pPr>
                                    <w:ind w:left="-9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C65CCC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 xml:space="preserve">Describe precipitating event(s) for Referral; Current Symptoms and Behaviors (intensity, duration, onset, frequency): Impairments in Life Functioning caused by the MH symptoms/Behaviors (from perspective of client and/or others):      </w:t>
                                  </w:r>
                                  <w:r w:rsidRPr="00C65CCC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0;width:541.15pt;height:5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">
                      <v:textbox>
                        <w:txbxContent>
                          <w:p w:rsidR="004E47FD" w:rsidRPr="00C65CCC" w:rsidRDefault="004E47FD" w:rsidP="000B6647">
                            <w:pPr>
                              <w:ind w:left="-9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65CCC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Describe precipitating event(s) for Referral; Current Symptoms and Behaviors (intensity, duration, onset, frequency): Impairments in Life Functioning caused by the MH symptoms/Behaviors (from perspective of client and/or others):      </w:t>
                            </w:r>
                            <w:r w:rsidRPr="00C65C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3611">
              <w:rPr>
                <w:rFonts w:ascii="Arial Narrow" w:eastAsia="MS Gothic" w:hAnsi="Arial Narrow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</w:tc>
      </w:tr>
      <w:tr w:rsidR="000C5E8D" w:rsidRPr="000F6619" w:rsidTr="00EC59B7">
        <w:trPr>
          <w:trHeight w:val="590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vAlign w:val="bottom"/>
          </w:tcPr>
          <w:p w:rsidR="000C5E8D" w:rsidRDefault="004E47FD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32847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64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0C5E8D" w:rsidRDefault="000C5E8D" w:rsidP="000C5E8D">
      <w:pPr>
        <w:spacing w:after="0"/>
      </w:pP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0C5E8D" w:rsidRPr="000F6619" w:rsidTr="00EC59B7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91024B" w:rsidRDefault="000C5E8D" w:rsidP="00EC59B7">
            <w:pPr>
              <w:jc w:val="center"/>
              <w:rPr>
                <w:rFonts w:ascii="Arial Narrow" w:eastAsia="MS Gothic" w:hAnsi="Arial Narrow"/>
                <w:b/>
                <w:sz w:val="20"/>
              </w:rPr>
            </w:pPr>
            <w:r>
              <w:rPr>
                <w:rFonts w:ascii="Arial Narrow" w:eastAsia="MS Gothic" w:hAnsi="Arial Narrow"/>
                <w:b/>
                <w:sz w:val="20"/>
              </w:rPr>
              <w:t>MENTAL HEALTH HISTORY</w:t>
            </w:r>
          </w:p>
        </w:tc>
      </w:tr>
      <w:tr w:rsidR="002D756A" w:rsidRPr="000F6619" w:rsidTr="00EC59B7">
        <w:trPr>
          <w:trHeight w:val="796"/>
        </w:trPr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756A" w:rsidRDefault="009F35F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  <w:r w:rsidRPr="009F35FF">
              <w:rPr>
                <w:rFonts w:ascii="Arial Narrow" w:eastAsia="MS Gothic" w:hAnsi="Arial Narrow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36B11C9B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-2540</wp:posOffset>
                      </wp:positionV>
                      <wp:extent cx="6878320" cy="1270000"/>
                      <wp:effectExtent l="0" t="0" r="17780" b="2540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832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9F35FF" w:rsidRDefault="004E47F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9F35F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Inpatient &amp; Outpatient Treatment, Trauma &amp; Risk Factors (If any mandatory reports filed—discuss):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7.4pt;margin-top:-.2pt;width:541.6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">
                      <v:textbox>
                        <w:txbxContent>
                          <w:p w:rsidR="004E47FD" w:rsidRPr="009F35FF" w:rsidRDefault="004E47F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F35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Inpatient &amp; Outpatient Treatment, Trauma &amp; Risk Factors (If any mandatory reports filed—discuss):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9B287F" w:rsidRDefault="009B287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9B287F" w:rsidRDefault="009B287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4E47FD" w:rsidP="00EC59B7">
            <w:pPr>
              <w:jc w:val="right"/>
              <w:rPr>
                <w:rFonts w:ascii="Arial Narrow" w:eastAsia="MS Gothic" w:hAnsi="Arial Narrow"/>
                <w:i/>
                <w:sz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92897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0C5E8D" w:rsidRPr="000C5E8D" w:rsidRDefault="000C5E8D" w:rsidP="000C5E8D">
      <w:pPr>
        <w:sectPr w:rsidR="000C5E8D" w:rsidRPr="000C5E8D" w:rsidSect="00F74F45">
          <w:headerReference w:type="default" r:id="rId9"/>
          <w:footerReference w:type="default" r:id="rId10"/>
          <w:headerReference w:type="first" r:id="rId11"/>
          <w:pgSz w:w="12240" w:h="15840"/>
          <w:pgMar w:top="2390" w:right="1440" w:bottom="540" w:left="1440" w:header="990" w:footer="720" w:gutter="0"/>
          <w:cols w:space="720"/>
          <w:docGrid w:linePitch="360"/>
        </w:sectPr>
      </w:pP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3C1C9C" w:rsidRPr="000F6619" w:rsidTr="00B23EC0">
        <w:trPr>
          <w:trHeight w:val="346"/>
        </w:trPr>
        <w:tc>
          <w:tcPr>
            <w:tcW w:w="10800" w:type="dxa"/>
            <w:tcBorders>
              <w:top w:val="single" w:sz="4" w:space="0" w:color="auto"/>
              <w:bottom w:val="nil"/>
            </w:tcBorders>
            <w:vAlign w:val="bottom"/>
          </w:tcPr>
          <w:p w:rsidR="003C1C9C" w:rsidRPr="00FC2C5F" w:rsidRDefault="00FC2C5F" w:rsidP="00FC2C5F">
            <w:pPr>
              <w:jc w:val="center"/>
              <w:rPr>
                <w:rFonts w:ascii="Arial Narrow" w:eastAsia="MS Gothic" w:hAnsi="Arial Narrow"/>
                <w:b/>
                <w:sz w:val="20"/>
              </w:rPr>
            </w:pPr>
            <w:r w:rsidRPr="00FC2C5F">
              <w:rPr>
                <w:rFonts w:ascii="Arial Narrow" w:eastAsia="MS Gothic" w:hAnsi="Arial Narrow"/>
                <w:b/>
                <w:sz w:val="18"/>
              </w:rPr>
              <w:lastRenderedPageBreak/>
              <w:t>PSYCHOSOCIAL HISTORY</w:t>
            </w:r>
            <w:r w:rsidR="007D17DE">
              <w:rPr>
                <w:rFonts w:ascii="Arial Narrow" w:eastAsia="MS Gothic" w:hAnsi="Arial Narrow"/>
                <w:b/>
                <w:sz w:val="18"/>
              </w:rPr>
              <w:t xml:space="preserve"> &amp; FUNCTIONING</w:t>
            </w:r>
          </w:p>
        </w:tc>
      </w:tr>
      <w:tr w:rsidR="00FC2C5F" w:rsidRPr="000F6619" w:rsidTr="00B23EC0">
        <w:trPr>
          <w:trHeight w:val="346"/>
        </w:trPr>
        <w:tc>
          <w:tcPr>
            <w:tcW w:w="10800" w:type="dxa"/>
            <w:tcBorders>
              <w:top w:val="single" w:sz="4" w:space="0" w:color="auto"/>
              <w:bottom w:val="nil"/>
            </w:tcBorders>
            <w:vAlign w:val="bottom"/>
          </w:tcPr>
          <w:p w:rsidR="00FC2C5F" w:rsidRPr="007D17DE" w:rsidRDefault="00A1756E" w:rsidP="0098294A">
            <w:pPr>
              <w:rPr>
                <w:rFonts w:ascii="Arial Narrow" w:eastAsia="MS Gothic" w:hAnsi="Arial Narrow"/>
                <w:sz w:val="18"/>
              </w:rPr>
            </w:pPr>
            <w:r w:rsidRPr="007E6EF0">
              <w:rPr>
                <w:rFonts w:ascii="Arial Narrow" w:eastAsia="MS Gothic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E2AA13" wp14:editId="2CA3877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28575</wp:posOffset>
                      </wp:positionV>
                      <wp:extent cx="6864350" cy="148590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A1756E" w:rsidRDefault="004E47F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A1756E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Include: Family History; </w:t>
                                  </w:r>
                                  <w:r w:rsidRPr="00361BDD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Family History (of mental illness, substance abuse, trauma, and neglect/abuse);</w:t>
                                  </w:r>
                                  <w:r w:rsidRPr="00A1756E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Complete Developmental History (children &lt;18yrs.); Cultural factors; and History of Educational, Vocational, Social &amp;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Criminal Justice; Client/Family Strengths: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.9pt;margin-top:2.25pt;width:540.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">
                      <v:textbox>
                        <w:txbxContent>
                          <w:p w:rsidR="004E47FD" w:rsidRPr="00A1756E" w:rsidRDefault="004E47F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A1756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Include: Family History; </w:t>
                            </w:r>
                            <w:r w:rsidRPr="00361BDD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Family History (of mental illness, substance abuse, trauma, and neglect/abuse);</w:t>
                            </w:r>
                            <w:r w:rsidRPr="00A1756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Complete Developmental History (children &lt;18yrs.); Cultural factors; and History of Educational, Vocational, Social &amp;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Criminal Justice; Client/Family Strengths: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2C5F" w:rsidRPr="007D17DE" w:rsidRDefault="00FC2C5F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</w:tc>
      </w:tr>
      <w:tr w:rsidR="00BE0419" w:rsidRPr="000F6619" w:rsidTr="00ED01CA">
        <w:trPr>
          <w:trHeight w:val="765"/>
        </w:trPr>
        <w:tc>
          <w:tcPr>
            <w:tcW w:w="10800" w:type="dxa"/>
            <w:tcBorders>
              <w:top w:val="nil"/>
              <w:bottom w:val="nil"/>
            </w:tcBorders>
            <w:vAlign w:val="bottom"/>
          </w:tcPr>
          <w:p w:rsidR="007D17DE" w:rsidRPr="007D17DE" w:rsidRDefault="007D17DE" w:rsidP="007D17DE">
            <w:pPr>
              <w:rPr>
                <w:rFonts w:ascii="Arial Narrow" w:eastAsia="MS Gothic" w:hAnsi="Arial Narrow"/>
                <w:sz w:val="20"/>
              </w:rPr>
            </w:pPr>
          </w:p>
        </w:tc>
      </w:tr>
      <w:tr w:rsidR="00AA0038" w:rsidRPr="000F6619" w:rsidTr="00ED01CA">
        <w:trPr>
          <w:trHeight w:val="477"/>
        </w:trPr>
        <w:tc>
          <w:tcPr>
            <w:tcW w:w="10800" w:type="dxa"/>
            <w:tcBorders>
              <w:top w:val="nil"/>
              <w:bottom w:val="single" w:sz="4" w:space="0" w:color="auto"/>
            </w:tcBorders>
            <w:vAlign w:val="bottom"/>
          </w:tcPr>
          <w:p w:rsidR="00AA0038" w:rsidRDefault="004E47FD" w:rsidP="006D0C07">
            <w:pPr>
              <w:jc w:val="right"/>
              <w:rPr>
                <w:rFonts w:ascii="Arial Narrow" w:eastAsia="MS Gothic" w:hAnsi="Arial Narrow"/>
                <w:i/>
                <w:sz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98292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15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CE32A2" w:rsidRPr="004B3BDA" w:rsidRDefault="00793FFE" w:rsidP="00793FFE">
      <w:pPr>
        <w:pBdr>
          <w:bottom w:val="single" w:sz="4" w:space="1" w:color="auto"/>
        </w:pBdr>
        <w:spacing w:after="0"/>
        <w:ind w:left="-90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4B3BDA">
        <w:rPr>
          <w:rFonts w:ascii="Times New Roman" w:hAnsi="Times New Roman" w:cs="Times New Roman"/>
          <w:b/>
          <w:caps/>
          <w:sz w:val="20"/>
          <w:szCs w:val="20"/>
        </w:rPr>
        <w:t>Medical History</w:t>
      </w:r>
    </w:p>
    <w:tbl>
      <w:tblPr>
        <w:tblStyle w:val="TableGrid"/>
        <w:tblW w:w="10622" w:type="dxa"/>
        <w:tblInd w:w="-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757"/>
        <w:gridCol w:w="360"/>
        <w:gridCol w:w="360"/>
        <w:gridCol w:w="98"/>
        <w:gridCol w:w="136"/>
        <w:gridCol w:w="486"/>
        <w:gridCol w:w="450"/>
        <w:gridCol w:w="179"/>
        <w:gridCol w:w="90"/>
        <w:gridCol w:w="170"/>
        <w:gridCol w:w="11"/>
        <w:gridCol w:w="179"/>
        <w:gridCol w:w="541"/>
        <w:gridCol w:w="180"/>
        <w:gridCol w:w="10"/>
        <w:gridCol w:w="98"/>
        <w:gridCol w:w="228"/>
        <w:gridCol w:w="24"/>
        <w:gridCol w:w="55"/>
        <w:gridCol w:w="127"/>
        <w:gridCol w:w="178"/>
        <w:gridCol w:w="180"/>
        <w:gridCol w:w="93"/>
        <w:gridCol w:w="177"/>
        <w:gridCol w:w="92"/>
        <w:gridCol w:w="268"/>
        <w:gridCol w:w="180"/>
        <w:gridCol w:w="272"/>
        <w:gridCol w:w="180"/>
        <w:gridCol w:w="91"/>
        <w:gridCol w:w="114"/>
        <w:gridCol w:w="63"/>
        <w:gridCol w:w="72"/>
        <w:gridCol w:w="53"/>
        <w:gridCol w:w="145"/>
        <w:gridCol w:w="337"/>
        <w:gridCol w:w="113"/>
        <w:gridCol w:w="540"/>
        <w:gridCol w:w="93"/>
        <w:gridCol w:w="146"/>
        <w:gridCol w:w="33"/>
        <w:gridCol w:w="90"/>
        <w:gridCol w:w="44"/>
        <w:gridCol w:w="44"/>
        <w:gridCol w:w="182"/>
        <w:gridCol w:w="406"/>
        <w:gridCol w:w="44"/>
        <w:gridCol w:w="268"/>
        <w:gridCol w:w="362"/>
        <w:gridCol w:w="541"/>
      </w:tblGrid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Phone#:</w:t>
            </w:r>
          </w:p>
        </w:tc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Last Date of Service</w:t>
            </w: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CC28AB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 w:rsidRPr="00D8578D">
              <w:rPr>
                <w:rFonts w:ascii="Arial Narrow" w:hAnsi="Arial Narrow"/>
                <w:b/>
                <w:sz w:val="20"/>
                <w:szCs w:val="20"/>
              </w:rPr>
              <w:t>Primary Physician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Text3"/>
          </w:p>
        </w:tc>
        <w:bookmarkEnd w:id="0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CC28AB" w:rsidRDefault="00724ECB" w:rsidP="00986FE4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Other </w:t>
            </w:r>
            <w:r w:rsidR="00986FE4">
              <w:rPr>
                <w:rFonts w:ascii="Arial Narrow" w:hAnsi="Arial Narrow"/>
                <w:b/>
                <w:sz w:val="20"/>
                <w:szCs w:val="20"/>
              </w:rPr>
              <w:t>medical provider(s)</w:t>
            </w:r>
            <w:r w:rsidR="00136CAA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1" w:name="Text7"/>
          </w:p>
        </w:tc>
        <w:bookmarkEnd w:id="1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FD1D4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2" w:name="Text8"/>
          </w:p>
        </w:tc>
        <w:bookmarkEnd w:id="2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D1D41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A8" w:rsidRDefault="00FD1D41" w:rsidP="00FD1D41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Date records requested</w:t>
            </w:r>
            <w:r w:rsidR="00251D30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FD1D41" w:rsidRPr="00C00BA8" w:rsidRDefault="00251D30" w:rsidP="00251D30">
            <w:pPr>
              <w:ind w:left="30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C00BA8">
              <w:rPr>
                <w:rFonts w:ascii="Arial Narrow" w:hAnsi="Arial Narrow"/>
                <w:b/>
                <w:sz w:val="20"/>
                <w:szCs w:val="20"/>
              </w:rPr>
              <w:t>F</w:t>
            </w:r>
            <w:r w:rsidR="00C00BA8" w:rsidRPr="00C00BA8">
              <w:rPr>
                <w:rFonts w:ascii="Arial Narrow" w:hAnsi="Arial Narrow"/>
                <w:b/>
                <w:sz w:val="20"/>
                <w:szCs w:val="20"/>
              </w:rPr>
              <w:t xml:space="preserve">rom whom, if applicable: </w:t>
            </w:r>
          </w:p>
        </w:tc>
        <w:tc>
          <w:tcPr>
            <w:tcW w:w="7106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30" w:rsidRPr="002354E5" w:rsidRDefault="00251D30" w:rsidP="00AA0038">
            <w:pPr>
              <w:rPr>
                <w:rStyle w:val="PlaceholderText"/>
                <w:rFonts w:ascii="Arial Narrow" w:hAnsi="Arial Narrow" w:cs="Arial"/>
                <w:color w:val="auto"/>
                <w:sz w:val="20"/>
                <w:szCs w:val="20"/>
              </w:rPr>
            </w:pPr>
          </w:p>
          <w:p w:rsidR="00251D30" w:rsidRPr="002354E5" w:rsidRDefault="00251D30" w:rsidP="00251D3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66F08" w:rsidRPr="00D8578D" w:rsidTr="0031700C">
        <w:trPr>
          <w:trHeight w:val="204"/>
        </w:trPr>
        <w:tc>
          <w:tcPr>
            <w:tcW w:w="10497" w:type="dxa"/>
            <w:gridSpan w:val="51"/>
            <w:tcBorders>
              <w:bottom w:val="single" w:sz="4" w:space="0" w:color="auto"/>
            </w:tcBorders>
          </w:tcPr>
          <w:p w:rsidR="007162B5" w:rsidRDefault="007162B5" w:rsidP="0007565D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  <w:p w:rsidR="00866F08" w:rsidRPr="00866F08" w:rsidRDefault="00866F08" w:rsidP="0007565D">
            <w:pPr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EB5C3E">
              <w:rPr>
                <w:rFonts w:ascii="Arial Narrow" w:hAnsi="Arial Narrow"/>
                <w:b/>
                <w:sz w:val="18"/>
                <w:szCs w:val="20"/>
              </w:rPr>
              <w:t>Relevant Medical History</w:t>
            </w:r>
            <w:r>
              <w:rPr>
                <w:rFonts w:ascii="Arial Narrow" w:hAnsi="Arial Narrow"/>
                <w:sz w:val="18"/>
                <w:szCs w:val="20"/>
              </w:rPr>
              <w:t xml:space="preserve"> (complete checklist and comment </w:t>
            </w:r>
            <w:r w:rsidR="00524754">
              <w:rPr>
                <w:rFonts w:ascii="Arial Narrow" w:hAnsi="Arial Narrow"/>
                <w:sz w:val="18"/>
                <w:szCs w:val="20"/>
              </w:rPr>
              <w:t xml:space="preserve">on those checked </w:t>
            </w:r>
            <w:r>
              <w:rPr>
                <w:rFonts w:ascii="Arial Narrow" w:hAnsi="Arial Narrow"/>
                <w:sz w:val="18"/>
                <w:szCs w:val="20"/>
              </w:rPr>
              <w:t>below):</w:t>
            </w:r>
            <w:r w:rsidR="0007565D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Pr="00866F08">
              <w:rPr>
                <w:rFonts w:ascii="Arial Narrow" w:hAnsi="Arial Narrow"/>
                <w:b/>
                <w:i/>
                <w:sz w:val="18"/>
                <w:szCs w:val="20"/>
              </w:rPr>
              <w:t>Check only those that are relevant</w:t>
            </w:r>
          </w:p>
        </w:tc>
      </w:tr>
      <w:tr w:rsidR="00CE32A2" w:rsidRPr="00D8578D" w:rsidTr="0031700C">
        <w:trPr>
          <w:trHeight w:val="204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CB5E65" w:rsidRDefault="00866F08" w:rsidP="00866F08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CB5E65">
              <w:rPr>
                <w:rFonts w:ascii="Arial Narrow" w:hAnsi="Arial Narrow"/>
                <w:b/>
                <w:sz w:val="18"/>
                <w:szCs w:val="20"/>
              </w:rPr>
              <w:t xml:space="preserve">General Information: </w:t>
            </w:r>
          </w:p>
        </w:tc>
        <w:tc>
          <w:tcPr>
            <w:tcW w:w="15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Weight Changes</w:t>
            </w:r>
            <w:r w:rsidR="0007565D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45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495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Baseline Weight (if able to obtain)</w:t>
            </w:r>
            <w:r w:rsidR="0007565D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7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BP</w:t>
            </w:r>
            <w:r w:rsidR="00B22C80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09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8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Cardiovascular/Respiratory: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4904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Chest Pain</w:t>
            </w:r>
          </w:p>
        </w:tc>
        <w:tc>
          <w:tcPr>
            <w:tcW w:w="1714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5210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Hypertension</w:t>
            </w:r>
          </w:p>
        </w:tc>
        <w:tc>
          <w:tcPr>
            <w:tcW w:w="156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3222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Hypotension</w:t>
            </w:r>
          </w:p>
        </w:tc>
        <w:tc>
          <w:tcPr>
            <w:tcW w:w="154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4608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Palpitation</w:t>
            </w:r>
          </w:p>
        </w:tc>
        <w:tc>
          <w:tcPr>
            <w:tcW w:w="172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47FD" w:rsidP="00B22C80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374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Smoking</w:t>
            </w:r>
          </w:p>
        </w:tc>
      </w:tr>
      <w:tr w:rsidR="00524754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4754" w:rsidRPr="00524754" w:rsidRDefault="00524754" w:rsidP="00866F0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Genital/Urinary/Bladder:</w:t>
            </w:r>
          </w:p>
        </w:tc>
        <w:tc>
          <w:tcPr>
            <w:tcW w:w="13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84373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Incontinence</w:t>
            </w:r>
          </w:p>
        </w:tc>
        <w:tc>
          <w:tcPr>
            <w:tcW w:w="10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421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44627">
              <w:rPr>
                <w:rFonts w:ascii="Arial Narrow" w:hAnsi="Arial Narrow"/>
                <w:sz w:val="18"/>
                <w:szCs w:val="20"/>
              </w:rPr>
              <w:t>Nocturnal</w:t>
            </w:r>
          </w:p>
        </w:tc>
        <w:tc>
          <w:tcPr>
            <w:tcW w:w="1972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47FD" w:rsidP="00524754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4902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Urinary Tract Infection</w:t>
            </w:r>
          </w:p>
        </w:tc>
        <w:tc>
          <w:tcPr>
            <w:tcW w:w="207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351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Retention</w:t>
            </w:r>
          </w:p>
        </w:tc>
        <w:tc>
          <w:tcPr>
            <w:tcW w:w="176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754" w:rsidRDefault="00B22C80" w:rsidP="00EC59B7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-916477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Urgency</w:t>
            </w:r>
          </w:p>
        </w:tc>
      </w:tr>
      <w:tr w:rsidR="00A3549D" w:rsidRPr="00D8578D" w:rsidTr="0031700C">
        <w:trPr>
          <w:trHeight w:val="237"/>
        </w:trPr>
        <w:tc>
          <w:tcPr>
            <w:tcW w:w="225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549D" w:rsidRPr="00524754" w:rsidRDefault="00A3549D" w:rsidP="00A3549D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Gastrointestinal/Bowel: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52223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Heartburn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11301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Diarrhea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49175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Constipation</w:t>
            </w:r>
          </w:p>
        </w:tc>
        <w:tc>
          <w:tcPr>
            <w:tcW w:w="137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8756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Nausea</w:t>
            </w:r>
          </w:p>
        </w:tc>
        <w:tc>
          <w:tcPr>
            <w:tcW w:w="188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B22C80" w:rsidP="00744627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 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764428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Vomiting</w:t>
            </w:r>
          </w:p>
        </w:tc>
      </w:tr>
      <w:tr w:rsidR="00A3549D" w:rsidRPr="00D8578D" w:rsidTr="0031700C">
        <w:trPr>
          <w:trHeight w:val="219"/>
        </w:trPr>
        <w:tc>
          <w:tcPr>
            <w:tcW w:w="225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49D" w:rsidRPr="00524754" w:rsidRDefault="00A3549D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1775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Ulcers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9231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Laxative Use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82527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Incontinence</w:t>
            </w:r>
          </w:p>
        </w:tc>
        <w:tc>
          <w:tcPr>
            <w:tcW w:w="137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88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Nervous System: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7047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Headaches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1479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Dizziness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6487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Seizures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00990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Memory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90259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Concentration</w:t>
            </w: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Musculoskeletal: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2547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Back Pain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58105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Stiffness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6887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Arthritis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9259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Mobility/Ambulation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Gynecology: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6757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Pregnant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115ADA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996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115ADA">
              <w:rPr>
                <w:rFonts w:ascii="Arial Narrow" w:hAnsi="Arial Narrow"/>
                <w:sz w:val="18"/>
                <w:szCs w:val="20"/>
              </w:rPr>
              <w:t xml:space="preserve">Pelvic </w:t>
            </w:r>
            <w:proofErr w:type="spellStart"/>
            <w:r w:rsidR="00115ADA">
              <w:rPr>
                <w:rFonts w:ascii="Arial Narrow" w:hAnsi="Arial Narrow"/>
                <w:sz w:val="18"/>
                <w:szCs w:val="20"/>
              </w:rPr>
              <w:t>Inflam</w:t>
            </w:r>
            <w:proofErr w:type="spellEnd"/>
            <w:r w:rsidR="00115ADA">
              <w:rPr>
                <w:rFonts w:ascii="Arial Narrow" w:hAnsi="Arial Narrow"/>
                <w:sz w:val="18"/>
                <w:szCs w:val="20"/>
              </w:rPr>
              <w:t>. Disease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8908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Menopause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115ADA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07179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115ADA">
              <w:rPr>
                <w:rFonts w:ascii="Arial Narrow" w:hAnsi="Arial Narrow"/>
                <w:sz w:val="18"/>
                <w:szCs w:val="20"/>
              </w:rPr>
              <w:t>TBI/</w:t>
            </w:r>
            <w:r w:rsidR="00524754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A3549D">
              <w:rPr>
                <w:rFonts w:ascii="Arial Narrow" w:hAnsi="Arial Narrow"/>
                <w:sz w:val="18"/>
                <w:szCs w:val="20"/>
              </w:rPr>
              <w:t>LOC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Skin: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291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Scar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984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Lesion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4016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Lice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22845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Dermatitis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5177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Cancer</w:t>
            </w:r>
          </w:p>
        </w:tc>
      </w:tr>
      <w:tr w:rsidR="00A3549D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49D" w:rsidRPr="00524754" w:rsidRDefault="00A3549D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Endocrine: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1516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Diabetes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5277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Thyroid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5125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  <w:tc>
          <w:tcPr>
            <w:tcW w:w="3656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A3549D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Respiratory: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9601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Bronchitis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3729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Asthma</w:t>
            </w:r>
          </w:p>
        </w:tc>
        <w:tc>
          <w:tcPr>
            <w:tcW w:w="92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0435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COPD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1579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Other</w:t>
            </w:r>
          </w:p>
        </w:tc>
        <w:tc>
          <w:tcPr>
            <w:tcW w:w="3656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E0105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0E0105" w:rsidRPr="00524754" w:rsidRDefault="004E47FD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3301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 w:rsidRP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E0105">
              <w:rPr>
                <w:rFonts w:ascii="Arial Narrow" w:hAnsi="Arial Narrow"/>
                <w:i/>
                <w:sz w:val="18"/>
                <w:szCs w:val="20"/>
              </w:rPr>
              <w:t>Others:</w:t>
            </w:r>
          </w:p>
        </w:tc>
        <w:tc>
          <w:tcPr>
            <w:tcW w:w="8240" w:type="dxa"/>
            <w:gridSpan w:val="46"/>
            <w:tcBorders>
              <w:top w:val="single" w:sz="4" w:space="0" w:color="auto"/>
              <w:right w:val="single" w:sz="4" w:space="0" w:color="auto"/>
            </w:tcBorders>
          </w:tcPr>
          <w:p w:rsidR="000E0105" w:rsidRDefault="000E0105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Pr="00866F08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Other: </w:t>
            </w:r>
          </w:p>
        </w:tc>
        <w:tc>
          <w:tcPr>
            <w:tcW w:w="3086" w:type="dxa"/>
            <w:gridSpan w:val="10"/>
          </w:tcPr>
          <w:p w:rsidR="008204EE" w:rsidRPr="00866F08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582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Significant Accident/Injuries/Surgeries:</w:t>
            </w:r>
          </w:p>
        </w:tc>
        <w:tc>
          <w:tcPr>
            <w:tcW w:w="6729" w:type="dxa"/>
            <w:gridSpan w:val="40"/>
            <w:tcBorders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44156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Hospitalizations: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50889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Physical Disabilities: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67078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Chronic Illness: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6F3CB8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4107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HIV disease: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DE7C75">
        <w:trPr>
          <w:trHeight w:val="566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  <w:tcBorders>
              <w:bottom w:val="single" w:sz="4" w:space="0" w:color="auto"/>
            </w:tcBorders>
          </w:tcPr>
          <w:p w:rsidR="008204EE" w:rsidRDefault="004E47FD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22958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Liver disease: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417E8B" w:rsidRPr="006D76F9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1F0" w:rsidRDefault="00A101F0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  <w:p w:rsidR="00417E8B" w:rsidRPr="006D76F9" w:rsidRDefault="006D76F9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 xml:space="preserve">Alternative healing practice/date (e.g., acupuncture, </w:t>
            </w:r>
            <w:r w:rsidR="00136CAA" w:rsidRPr="006D76F9">
              <w:rPr>
                <w:rFonts w:ascii="Arial Narrow" w:hAnsi="Arial Narrow"/>
                <w:b/>
                <w:sz w:val="18"/>
                <w:szCs w:val="20"/>
              </w:rPr>
              <w:t>hypnosis</w:t>
            </w:r>
            <w:r w:rsidR="00136CAA">
              <w:rPr>
                <w:rFonts w:ascii="Arial Narrow" w:hAnsi="Arial Narrow"/>
                <w:b/>
                <w:sz w:val="18"/>
                <w:szCs w:val="20"/>
              </w:rPr>
              <w:t>, herbs, supplements</w:t>
            </w:r>
            <w:r w:rsidRPr="006D76F9">
              <w:rPr>
                <w:rFonts w:ascii="Arial Narrow" w:hAnsi="Arial Narrow"/>
                <w:b/>
                <w:sz w:val="18"/>
                <w:szCs w:val="20"/>
              </w:rPr>
              <w:t>, etc.)</w:t>
            </w: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Date</w:t>
            </w:r>
          </w:p>
        </w:tc>
        <w:tc>
          <w:tcPr>
            <w:tcW w:w="2394" w:type="dxa"/>
            <w:gridSpan w:val="11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Provider/Type</w:t>
            </w:r>
          </w:p>
        </w:tc>
        <w:tc>
          <w:tcPr>
            <w:tcW w:w="2394" w:type="dxa"/>
            <w:gridSpan w:val="17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Reason for Treatment</w:t>
            </w:r>
          </w:p>
        </w:tc>
        <w:tc>
          <w:tcPr>
            <w:tcW w:w="3441" w:type="dxa"/>
            <w:gridSpan w:val="17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Outcome (was it helpful and why)</w:t>
            </w: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6D76F9" w:rsidRPr="006D76F9" w:rsidRDefault="006D76F9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D76F9" w:rsidRPr="006D76F9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</w:tcPr>
          <w:p w:rsidR="006D76F9" w:rsidRPr="004B3BDA" w:rsidRDefault="006D76F9" w:rsidP="008827A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18"/>
                <w:szCs w:val="20"/>
              </w:rPr>
              <w:lastRenderedPageBreak/>
              <w:t>Current</w:t>
            </w:r>
            <w:r w:rsidR="00867146" w:rsidRPr="004B3BDA">
              <w:rPr>
                <w:rFonts w:ascii="Arial Narrow" w:hAnsi="Arial Narrow"/>
                <w:b/>
                <w:sz w:val="18"/>
                <w:szCs w:val="20"/>
              </w:rPr>
              <w:t>/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  <w:r w:rsidR="00986FE4" w:rsidRPr="004B3BDA">
              <w:rPr>
                <w:rFonts w:ascii="Arial Narrow" w:hAnsi="Arial Narrow"/>
                <w:b/>
                <w:sz w:val="18"/>
                <w:szCs w:val="20"/>
              </w:rPr>
              <w:t xml:space="preserve">previous 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>medi</w:t>
            </w:r>
            <w:r w:rsidR="009E3CC4" w:rsidRPr="004B3BDA">
              <w:rPr>
                <w:rFonts w:ascii="Arial Narrow" w:hAnsi="Arial Narrow"/>
                <w:b/>
                <w:sz w:val="18"/>
                <w:szCs w:val="20"/>
              </w:rPr>
              <w:t>c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>ations</w:t>
            </w:r>
            <w:r w:rsidR="008827A7" w:rsidRPr="004B3BDA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(include all prescribed- </w:t>
            </w:r>
            <w:proofErr w:type="spellStart"/>
            <w:r w:rsidRPr="004B3BDA">
              <w:rPr>
                <w:rFonts w:ascii="Arial Narrow" w:hAnsi="Arial Narrow"/>
                <w:b/>
                <w:sz w:val="18"/>
                <w:szCs w:val="20"/>
              </w:rPr>
              <w:t>psychotropic</w:t>
            </w:r>
            <w:r w:rsidR="000E0105" w:rsidRPr="004B3BDA">
              <w:rPr>
                <w:rFonts w:ascii="Arial Narrow" w:hAnsi="Arial Narrow"/>
                <w:b/>
                <w:sz w:val="18"/>
                <w:szCs w:val="20"/>
              </w:rPr>
              <w:t>s</w:t>
            </w:r>
            <w:proofErr w:type="spellEnd"/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&amp; non-</w:t>
            </w:r>
            <w:proofErr w:type="spellStart"/>
            <w:r w:rsidRPr="004B3BDA">
              <w:rPr>
                <w:rFonts w:ascii="Arial Narrow" w:hAnsi="Arial Narrow"/>
                <w:b/>
                <w:sz w:val="18"/>
                <w:szCs w:val="20"/>
              </w:rPr>
              <w:t>psychotropic</w:t>
            </w:r>
            <w:r w:rsidR="000E0105" w:rsidRPr="004B3BDA">
              <w:rPr>
                <w:rFonts w:ascii="Arial Narrow" w:hAnsi="Arial Narrow"/>
                <w:b/>
                <w:sz w:val="18"/>
                <w:szCs w:val="20"/>
              </w:rPr>
              <w:t>s</w:t>
            </w:r>
            <w:proofErr w:type="spellEnd"/>
            <w:r w:rsidRPr="004B3BDA">
              <w:rPr>
                <w:rFonts w:ascii="Arial Narrow" w:hAnsi="Arial Narrow"/>
                <w:b/>
                <w:sz w:val="18"/>
                <w:szCs w:val="20"/>
              </w:rPr>
              <w:t>, over the counter</w:t>
            </w:r>
            <w:r w:rsidR="008827A7" w:rsidRPr="004B3BDA">
              <w:rPr>
                <w:rFonts w:ascii="Arial Narrow" w:hAnsi="Arial Narrow"/>
                <w:b/>
                <w:sz w:val="18"/>
                <w:szCs w:val="20"/>
              </w:rPr>
              <w:t>,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and holistic/ alternative remedies</w:t>
            </w:r>
            <w:r w:rsidRPr="004B3BDA">
              <w:rPr>
                <w:rFonts w:ascii="Arial Narrow" w:hAnsi="Arial Narrow"/>
                <w:b/>
                <w:sz w:val="20"/>
                <w:szCs w:val="20"/>
              </w:rPr>
              <w:t>):</w:t>
            </w: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"/>
        </w:trPr>
        <w:tc>
          <w:tcPr>
            <w:tcW w:w="1439" w:type="dxa"/>
            <w:gridSpan w:val="2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Rx </w:t>
            </w:r>
            <w:r w:rsidR="00014658">
              <w:rPr>
                <w:rFonts w:ascii="Arial Narrow" w:hAnsi="Arial Narrow"/>
                <w:b/>
                <w:sz w:val="18"/>
                <w:szCs w:val="20"/>
              </w:rPr>
              <w:t>Name</w:t>
            </w:r>
          </w:p>
        </w:tc>
        <w:tc>
          <w:tcPr>
            <w:tcW w:w="2215" w:type="dxa"/>
            <w:gridSpan w:val="13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Effectiveness/Side Effects</w:t>
            </w:r>
          </w:p>
        </w:tc>
        <w:tc>
          <w:tcPr>
            <w:tcW w:w="1115" w:type="dxa"/>
            <w:gridSpan w:val="7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Dosage</w:t>
            </w:r>
          </w:p>
        </w:tc>
        <w:tc>
          <w:tcPr>
            <w:tcW w:w="1170" w:type="dxa"/>
            <w:gridSpan w:val="9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Date Started</w:t>
            </w:r>
          </w:p>
        </w:tc>
        <w:tc>
          <w:tcPr>
            <w:tcW w:w="1440" w:type="dxa"/>
            <w:gridSpan w:val="9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Prescriber</w:t>
            </w:r>
          </w:p>
        </w:tc>
        <w:tc>
          <w:tcPr>
            <w:tcW w:w="900" w:type="dxa"/>
            <w:gridSpan w:val="4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Current</w:t>
            </w:r>
          </w:p>
        </w:tc>
        <w:tc>
          <w:tcPr>
            <w:tcW w:w="903" w:type="dxa"/>
            <w:gridSpan w:val="2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Past</w:t>
            </w: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 w:val="restart"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014658">
              <w:rPr>
                <w:rFonts w:ascii="Arial Narrow" w:hAnsi="Arial Narrow"/>
                <w:i/>
                <w:sz w:val="18"/>
                <w:szCs w:val="20"/>
              </w:rPr>
              <w:t>Psychotropic</w:t>
            </w: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 w:val="restart"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014658">
              <w:rPr>
                <w:rFonts w:ascii="Arial Narrow" w:hAnsi="Arial Narrow"/>
                <w:i/>
                <w:sz w:val="18"/>
                <w:szCs w:val="20"/>
              </w:rPr>
              <w:t>Non-Psychotropic</w:t>
            </w: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bottom w:val="single" w:sz="4" w:space="0" w:color="auto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 xml:space="preserve">Allergies/Adverse Reactions/ Sensitivities </w:t>
            </w:r>
          </w:p>
        </w:tc>
        <w:tc>
          <w:tcPr>
            <w:tcW w:w="7293" w:type="dxa"/>
            <w:gridSpan w:val="43"/>
            <w:tcBorders>
              <w:bottom w:val="single" w:sz="4" w:space="0" w:color="auto"/>
            </w:tcBorders>
          </w:tcPr>
          <w:p w:rsidR="00014658" w:rsidRDefault="00014658" w:rsidP="00744627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Check if Yes and List 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29162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 xml:space="preserve">Food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06899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 xml:space="preserve"> Drugs(Rx/OTC/ILLICT)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51527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>Unknown Allergies</w:t>
            </w:r>
            <w:r w:rsidR="009E3CC4">
              <w:rPr>
                <w:rFonts w:ascii="Arial Narrow" w:hAnsi="Arial Narrow"/>
                <w:sz w:val="18"/>
                <w:szCs w:val="20"/>
              </w:rPr>
              <w:t xml:space="preserve">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-48647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9E3CC4">
              <w:rPr>
                <w:rFonts w:ascii="Arial Narrow" w:hAnsi="Arial Narrow"/>
                <w:sz w:val="18"/>
                <w:szCs w:val="20"/>
              </w:rPr>
              <w:t xml:space="preserve">Other: </w:t>
            </w: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right w:val="nil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7293" w:type="dxa"/>
            <w:gridSpan w:val="43"/>
            <w:tcBorders>
              <w:left w:val="nil"/>
            </w:tcBorders>
          </w:tcPr>
          <w:p w:rsidR="00014658" w:rsidRDefault="00014658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14658" w:rsidRPr="00014658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2159" w:type="dxa"/>
            <w:gridSpan w:val="4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>Date of last physical exam:</w:t>
            </w:r>
          </w:p>
        </w:tc>
        <w:tc>
          <w:tcPr>
            <w:tcW w:w="2880" w:type="dxa"/>
            <w:gridSpan w:val="15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2070" w:type="dxa"/>
            <w:gridSpan w:val="14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>Date of last dental exam:</w:t>
            </w:r>
          </w:p>
        </w:tc>
        <w:tc>
          <w:tcPr>
            <w:tcW w:w="3513" w:type="dxa"/>
            <w:gridSpan w:val="18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</w:tr>
      <w:tr w:rsidR="00014658" w:rsidRPr="00014658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bottom w:val="single" w:sz="4" w:space="0" w:color="auto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Referral made to primary care or specialty </w:t>
            </w:r>
          </w:p>
        </w:tc>
        <w:tc>
          <w:tcPr>
            <w:tcW w:w="1170" w:type="dxa"/>
            <w:gridSpan w:val="6"/>
            <w:tcBorders>
              <w:bottom w:val="single" w:sz="4" w:space="0" w:color="auto"/>
            </w:tcBorders>
          </w:tcPr>
          <w:p w:rsidR="00014658" w:rsidRPr="00014658" w:rsidRDefault="004E47FD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20"/>
                </w:rPr>
                <w:id w:val="-144329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56E">
                  <w:rPr>
                    <w:rFonts w:ascii="MS Gothic" w:eastAsia="MS Gothic" w:hAnsi="MS Gothic" w:hint="eastAsia"/>
                    <w:b/>
                    <w:sz w:val="18"/>
                    <w:szCs w:val="20"/>
                  </w:rPr>
                  <w:t>☐</w:t>
                </w:r>
              </w:sdtContent>
            </w:sdt>
            <w:r w:rsidR="00014658">
              <w:rPr>
                <w:rFonts w:ascii="Arial Narrow" w:hAnsi="Arial Narrow"/>
                <w:b/>
                <w:sz w:val="18"/>
                <w:szCs w:val="20"/>
              </w:rPr>
              <w:t>NO</w:t>
            </w:r>
          </w:p>
        </w:tc>
        <w:tc>
          <w:tcPr>
            <w:tcW w:w="900" w:type="dxa"/>
            <w:gridSpan w:val="8"/>
            <w:tcBorders>
              <w:bottom w:val="single" w:sz="4" w:space="0" w:color="auto"/>
            </w:tcBorders>
          </w:tcPr>
          <w:p w:rsidR="00014658" w:rsidRPr="00014658" w:rsidRDefault="004E47FD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20"/>
                </w:rPr>
                <w:id w:val="-158104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627">
                  <w:rPr>
                    <w:rFonts w:ascii="MS Gothic" w:eastAsia="MS Gothic" w:hAnsi="MS Gothic" w:hint="eastAsia"/>
                    <w:b/>
                    <w:sz w:val="18"/>
                    <w:szCs w:val="20"/>
                  </w:rPr>
                  <w:t>☐</w:t>
                </w:r>
              </w:sdtContent>
            </w:sdt>
            <w:r w:rsidR="00014658">
              <w:rPr>
                <w:rFonts w:ascii="Arial Narrow" w:hAnsi="Arial Narrow"/>
                <w:b/>
                <w:sz w:val="18"/>
                <w:szCs w:val="20"/>
              </w:rPr>
              <w:t>YES</w:t>
            </w:r>
          </w:p>
        </w:tc>
        <w:tc>
          <w:tcPr>
            <w:tcW w:w="5223" w:type="dxa"/>
            <w:gridSpan w:val="29"/>
            <w:tcBorders>
              <w:bottom w:val="single" w:sz="4" w:space="0" w:color="auto"/>
            </w:tcBorders>
          </w:tcPr>
          <w:p w:rsidR="00014658" w:rsidRPr="00014658" w:rsidRDefault="00014658" w:rsidP="00744627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If yes, list:</w:t>
            </w:r>
            <w:r w:rsidR="00744627" w:rsidRPr="00014658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</w:p>
        </w:tc>
      </w:tr>
      <w:tr w:rsidR="000B0F82" w:rsidRPr="00014658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3"/>
        </w:trPr>
        <w:tc>
          <w:tcPr>
            <w:tcW w:w="10622" w:type="dxa"/>
            <w:gridSpan w:val="51"/>
            <w:tcBorders>
              <w:bottom w:val="nil"/>
            </w:tcBorders>
          </w:tcPr>
          <w:p w:rsidR="000B0F82" w:rsidRDefault="000B0F82" w:rsidP="009E3CC4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Additional Medical Information:</w:t>
            </w:r>
          </w:p>
        </w:tc>
      </w:tr>
      <w:tr w:rsidR="003E087D" w:rsidRPr="00014658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10622" w:type="dxa"/>
            <w:gridSpan w:val="51"/>
            <w:tcBorders>
              <w:top w:val="nil"/>
            </w:tcBorders>
            <w:vAlign w:val="bottom"/>
          </w:tcPr>
          <w:p w:rsidR="003E087D" w:rsidRDefault="004E47FD" w:rsidP="003E087D">
            <w:pPr>
              <w:jc w:val="right"/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54891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700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3E087D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B37169" w:rsidRPr="00180194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622" w:type="dxa"/>
            <w:gridSpan w:val="5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7169" w:rsidRPr="00F615A0" w:rsidRDefault="00B37169" w:rsidP="00F615A0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CF292B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</w:tcBorders>
          </w:tcPr>
          <w:p w:rsidR="00CF292B" w:rsidRPr="004B3BDA" w:rsidRDefault="00543F1F" w:rsidP="00D056BA">
            <w:pPr>
              <w:jc w:val="center"/>
              <w:rPr>
                <w:b/>
                <w:sz w:val="20"/>
                <w:szCs w:val="20"/>
              </w:rPr>
            </w:pPr>
            <w:r w:rsidRPr="004B3BDA">
              <w:rPr>
                <w:b/>
                <w:sz w:val="20"/>
                <w:szCs w:val="20"/>
              </w:rPr>
              <w:t>SUBSTANCE USE</w:t>
            </w:r>
          </w:p>
        </w:tc>
      </w:tr>
      <w:tr w:rsidR="00CD2E4E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7"/>
        </w:trPr>
        <w:tc>
          <w:tcPr>
            <w:tcW w:w="3779" w:type="dxa"/>
            <w:gridSpan w:val="12"/>
            <w:vMerge w:val="restart"/>
            <w:vAlign w:val="bottom"/>
          </w:tcPr>
          <w:p w:rsidR="00CD2E4E" w:rsidRPr="00CD2E4E" w:rsidRDefault="00D056BA" w:rsidP="00966A49">
            <w:pPr>
              <w:rPr>
                <w:rFonts w:ascii="Arial Narrow" w:hAnsi="Arial Narrow"/>
                <w:b/>
                <w:sz w:val="18"/>
                <w:szCs w:val="18"/>
                <w:u w:val="single"/>
              </w:rPr>
            </w:pPr>
            <w:r>
              <w:t>SUBSTANCE EXPOSURE</w:t>
            </w:r>
            <w:r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, </w:t>
            </w:r>
            <w:r w:rsidR="00CD2E4E" w:rsidRPr="00CD2E4E">
              <w:rPr>
                <w:rFonts w:ascii="Arial Narrow" w:hAnsi="Arial Narrow"/>
                <w:b/>
                <w:sz w:val="18"/>
                <w:szCs w:val="18"/>
                <w:u w:val="single"/>
              </w:rPr>
              <w:t>Check if ever used:</w:t>
            </w:r>
          </w:p>
        </w:tc>
        <w:tc>
          <w:tcPr>
            <w:tcW w:w="900" w:type="dxa"/>
            <w:gridSpan w:val="3"/>
            <w:vMerge w:val="restart"/>
          </w:tcPr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Prenatal Exposure</w:t>
            </w:r>
          </w:p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Unknown</w:t>
            </w:r>
          </w:p>
        </w:tc>
        <w:tc>
          <w:tcPr>
            <w:tcW w:w="900" w:type="dxa"/>
            <w:gridSpan w:val="8"/>
            <w:vMerge w:val="restart"/>
          </w:tcPr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AGE AT FIRST USE</w:t>
            </w:r>
          </w:p>
        </w:tc>
        <w:tc>
          <w:tcPr>
            <w:tcW w:w="5043" w:type="dxa"/>
            <w:gridSpan w:val="28"/>
          </w:tcPr>
          <w:p w:rsidR="00CD2E4E" w:rsidRPr="00CD2E4E" w:rsidRDefault="00CD2E4E" w:rsidP="00CD2E4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CURRENT SUBSTANCE USE</w:t>
            </w:r>
          </w:p>
        </w:tc>
      </w:tr>
      <w:tr w:rsidR="00966A49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56"/>
        </w:trPr>
        <w:tc>
          <w:tcPr>
            <w:tcW w:w="3779" w:type="dxa"/>
            <w:gridSpan w:val="12"/>
            <w:vMerge/>
          </w:tcPr>
          <w:p w:rsidR="00CD2E4E" w:rsidRPr="00CD2E4E" w:rsidRDefault="00CD2E4E" w:rsidP="00AA003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vMerge/>
          </w:tcPr>
          <w:p w:rsidR="00CD2E4E" w:rsidRPr="00CD2E4E" w:rsidRDefault="00CD2E4E" w:rsidP="00AA003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00" w:type="dxa"/>
            <w:gridSpan w:val="8"/>
            <w:vMerge/>
          </w:tcPr>
          <w:p w:rsidR="00CD2E4E" w:rsidRDefault="00CD2E4E" w:rsidP="00CD2E4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1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None/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Denies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Use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Abuse</w:t>
            </w:r>
          </w:p>
        </w:tc>
        <w:tc>
          <w:tcPr>
            <w:tcW w:w="902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Dependence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In Recovery</w:t>
            </w:r>
          </w:p>
        </w:tc>
        <w:tc>
          <w:tcPr>
            <w:tcW w:w="1171" w:type="dxa"/>
            <w:gridSpan w:val="3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Client-perceived Problem?</w:t>
            </w:r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ALCOHOL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77856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69659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530229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0204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3136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417855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31700C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20279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31700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10618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626F2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 xml:space="preserve">AMPHETAMINES (SPEED/UPPERS, CRANK, </w:t>
            </w:r>
            <w:r>
              <w:rPr>
                <w:rFonts w:ascii="Arial Narrow" w:hAnsi="Arial Narrow"/>
                <w:sz w:val="14"/>
                <w:szCs w:val="18"/>
              </w:rPr>
              <w:t>ETC</w:t>
            </w:r>
            <w:r w:rsidRPr="00AC1532">
              <w:rPr>
                <w:rFonts w:ascii="Arial Narrow" w:hAnsi="Arial Narrow"/>
                <w:sz w:val="14"/>
                <w:szCs w:val="18"/>
              </w:rPr>
              <w:t>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383026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982608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19488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746226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2683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7571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34562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3617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COCAINE/CRANK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38205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011721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24075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607781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55154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3562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1691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81175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OPIATES (HEROIN, OPIUM, METHADONE)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161383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13556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47294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52046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52733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9289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65060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865287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HALLUCIENOGENS (LSD, MUSHROOMS, PEYOTE, ECTASY)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375918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82018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9631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673617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073391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756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382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37940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SLEEPING PIL</w:t>
            </w:r>
            <w:r>
              <w:rPr>
                <w:rFonts w:ascii="Arial Narrow" w:hAnsi="Arial Narrow"/>
                <w:sz w:val="14"/>
                <w:szCs w:val="18"/>
              </w:rPr>
              <w:t>L</w:t>
            </w:r>
            <w:r w:rsidRPr="00AC1532">
              <w:rPr>
                <w:rFonts w:ascii="Arial Narrow" w:hAnsi="Arial Narrow"/>
                <w:sz w:val="14"/>
                <w:szCs w:val="18"/>
              </w:rPr>
              <w:t>S, PAIN KILLERS, VALIUM, OR SIMILAR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734998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94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0801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98009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646737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530526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60542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93893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PSP (PHENCYCLIDINE) OR DESIGNER DRUGS (GHB)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206142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87059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35213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10045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8645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93947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64516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775099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1664FE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 xml:space="preserve">INHALANTS (PAINT, GAS, </w:t>
            </w:r>
            <w:r>
              <w:rPr>
                <w:rFonts w:ascii="Arial Narrow" w:hAnsi="Arial Narrow"/>
                <w:sz w:val="14"/>
                <w:szCs w:val="18"/>
              </w:rPr>
              <w:t>G</w:t>
            </w:r>
            <w:r w:rsidRPr="00AC1532">
              <w:rPr>
                <w:rFonts w:ascii="Arial Narrow" w:hAnsi="Arial Narrow"/>
                <w:sz w:val="14"/>
                <w:szCs w:val="18"/>
              </w:rPr>
              <w:t>LUE, AREOSOLS)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70502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642269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1579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129505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76403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10811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007710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98871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MARIJUANA/ HASHISH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532257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41181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319147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42984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28391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642419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9083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00038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966A49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TABACCO/ NICOTINE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60075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202216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80955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934585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92733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05369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83159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31353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CAFFEINE (ENGERY DRINKS, SODAS, COFFEE, ETC.)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055383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820714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31445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53030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4373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42842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94830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23431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OVER THE COUNDER: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413817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620439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12754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879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76602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1548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39169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47403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OTHER SUBSTANCE: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4835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22681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74258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8749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57193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26085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19365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80821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COMPLIMENETARY ALTERNATIVE MEDICATION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5203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gridSpan w:val="3"/>
                <w:tcBorders>
                  <w:bottom w:val="single" w:sz="4" w:space="0" w:color="auto"/>
                </w:tcBorders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  <w:tcBorders>
              <w:bottom w:val="single" w:sz="4" w:space="0" w:color="auto"/>
            </w:tcBorders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4143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46631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8377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2108993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2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53296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39311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32303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AC1532" w:rsidRPr="00CD2E4E" w:rsidTr="00F6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  <w:tcBorders>
              <w:bottom w:val="single" w:sz="4" w:space="0" w:color="auto"/>
            </w:tcBorders>
          </w:tcPr>
          <w:p w:rsidR="00AC1532" w:rsidRPr="00AC1532" w:rsidRDefault="00AC1532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Is beneficiary receiving alcohol and drug services?</w:t>
            </w:r>
          </w:p>
        </w:tc>
        <w:tc>
          <w:tcPr>
            <w:tcW w:w="2070" w:type="dxa"/>
            <w:gridSpan w:val="13"/>
            <w:tcBorders>
              <w:bottom w:val="single" w:sz="4" w:space="0" w:color="auto"/>
              <w:right w:val="nil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8174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Yes, from this provider</w:t>
            </w:r>
          </w:p>
        </w:tc>
        <w:tc>
          <w:tcPr>
            <w:tcW w:w="2520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41105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Yes, from a different provider</w:t>
            </w:r>
          </w:p>
        </w:tc>
        <w:tc>
          <w:tcPr>
            <w:tcW w:w="2253" w:type="dxa"/>
            <w:gridSpan w:val="12"/>
            <w:tcBorders>
              <w:left w:val="nil"/>
              <w:bottom w:val="single" w:sz="4" w:space="0" w:color="auto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921799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No</w:t>
            </w:r>
          </w:p>
        </w:tc>
      </w:tr>
      <w:tr w:rsidR="00AC1532" w:rsidRPr="00CD2E4E" w:rsidTr="004B3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060"/>
        </w:trPr>
        <w:tc>
          <w:tcPr>
            <w:tcW w:w="3779" w:type="dxa"/>
            <w:gridSpan w:val="12"/>
            <w:tcBorders>
              <w:bottom w:val="single" w:sz="4" w:space="0" w:color="auto"/>
            </w:tcBorders>
          </w:tcPr>
          <w:p w:rsidR="00AC1532" w:rsidRPr="00AC1532" w:rsidRDefault="00AC1532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If yes, type of alcohol and drug services:</w:t>
            </w:r>
          </w:p>
        </w:tc>
        <w:tc>
          <w:tcPr>
            <w:tcW w:w="207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99367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Residential</w:t>
            </w:r>
          </w:p>
        </w:tc>
        <w:tc>
          <w:tcPr>
            <w:tcW w:w="252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34242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Outpatient</w:t>
            </w:r>
          </w:p>
        </w:tc>
        <w:tc>
          <w:tcPr>
            <w:tcW w:w="225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C1532" w:rsidRPr="00CD2E4E" w:rsidRDefault="004E47FD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74376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Community/ Support Group</w:t>
            </w:r>
          </w:p>
        </w:tc>
      </w:tr>
      <w:tr w:rsidR="00F37E28" w:rsidRPr="00180194" w:rsidTr="00DE7C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32"/>
        </w:trPr>
        <w:tc>
          <w:tcPr>
            <w:tcW w:w="10622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C75" w:rsidRPr="004B3BDA" w:rsidRDefault="00DE7C75" w:rsidP="00F37E28">
            <w:pPr>
              <w:pStyle w:val="ListParagraph"/>
              <w:ind w:left="0"/>
              <w:rPr>
                <w:rFonts w:ascii="Arial Narrow" w:hAnsi="Arial Narrow"/>
                <w:b/>
                <w:sz w:val="20"/>
                <w:szCs w:val="18"/>
              </w:rPr>
            </w:pPr>
          </w:p>
          <w:p w:rsidR="00F37E28" w:rsidRPr="004B3BDA" w:rsidRDefault="00F37E28" w:rsidP="00F37E28">
            <w:pPr>
              <w:pStyle w:val="ListParagraph"/>
              <w:ind w:left="0"/>
              <w:rPr>
                <w:rFonts w:ascii="Arial Narrow" w:hAnsi="Arial Narrow"/>
                <w:b/>
                <w:sz w:val="20"/>
                <w:szCs w:val="18"/>
              </w:rPr>
            </w:pPr>
            <w:r w:rsidRPr="004B3BDA">
              <w:rPr>
                <w:rFonts w:ascii="Arial Narrow" w:hAnsi="Arial Narrow"/>
                <w:b/>
                <w:sz w:val="20"/>
                <w:szCs w:val="18"/>
              </w:rPr>
              <w:t>SUSBSTANCE RISKS, USE, &amp; ATTITUDES/EXPOSURE</w:t>
            </w:r>
          </w:p>
        </w:tc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single" w:sz="4" w:space="0" w:color="auto"/>
              <w:bottom w:val="nil"/>
            </w:tcBorders>
          </w:tcPr>
          <w:p w:rsidR="00DB7F4C" w:rsidRDefault="00DB7F4C" w:rsidP="00DB7F4C">
            <w:pPr>
              <w:pStyle w:val="ListParagrap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60" w:type="dxa"/>
            <w:gridSpan w:val="7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NO</w:t>
            </w:r>
          </w:p>
        </w:tc>
        <w:tc>
          <w:tcPr>
            <w:tcW w:w="1530" w:type="dxa"/>
            <w:gridSpan w:val="9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YES</w:t>
            </w:r>
          </w:p>
        </w:tc>
        <w:tc>
          <w:tcPr>
            <w:tcW w:w="2160" w:type="dxa"/>
            <w:gridSpan w:val="11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UNABLE TO ASSESS</w:t>
            </w:r>
          </w:p>
        </w:tc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DB7F4C" w:rsidRPr="00DB7F4C" w:rsidRDefault="00DB7F4C" w:rsidP="00DB7F4C">
            <w:pPr>
              <w:rPr>
                <w:rFonts w:ascii="Arial Narrow" w:hAnsi="Arial Narrow"/>
                <w:sz w:val="18"/>
                <w:szCs w:val="18"/>
              </w:rPr>
            </w:pPr>
            <w:r w:rsidRPr="00DB7F4C">
              <w:rPr>
                <w:rFonts w:ascii="Arial Narrow" w:hAnsi="Arial Narrow"/>
                <w:sz w:val="18"/>
                <w:szCs w:val="18"/>
              </w:rPr>
              <w:t>Were any risk factors identified based on clinical judgment?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682399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19866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-168511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76"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DB7F4C" w:rsidRDefault="00DB7F4C" w:rsidP="00DB7F4C">
            <w:pPr>
              <w:pStyle w:val="ListParagraph"/>
              <w:ind w:left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Does the client currently appear to be under the influence of alcohol or drugs?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-1782565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-2142332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96839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A039B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76"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7A039B" w:rsidRDefault="007A039B" w:rsidP="00DB7F4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Has the client ever received professional help for his/her use of alcohol or drugs?</w:t>
            </w:r>
          </w:p>
          <w:p w:rsidR="007A039B" w:rsidRPr="00DB7F4C" w:rsidRDefault="007A039B" w:rsidP="00DB7F4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DB7F4C">
              <w:rPr>
                <w:rFonts w:ascii="Arial Narrow" w:hAnsi="Arial Narrow"/>
                <w:b/>
                <w:sz w:val="18"/>
                <w:szCs w:val="18"/>
              </w:rPr>
              <w:t>Comments on alcohol/drug use:</w:t>
            </w:r>
            <w:r w:rsidR="006F3CB8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2067059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46572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17383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A039B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61"/>
        </w:trPr>
        <w:tc>
          <w:tcPr>
            <w:tcW w:w="5672" w:type="dxa"/>
            <w:gridSpan w:val="24"/>
            <w:tcBorders>
              <w:top w:val="nil"/>
              <w:bottom w:val="single" w:sz="4" w:space="0" w:color="auto"/>
            </w:tcBorders>
            <w:vAlign w:val="bottom"/>
          </w:tcPr>
          <w:p w:rsidR="007A039B" w:rsidRDefault="004E47FD" w:rsidP="001C7744">
            <w:pPr>
              <w:pStyle w:val="ListParagraph"/>
              <w:ind w:left="0"/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70228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032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C7744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  <w:tc>
          <w:tcPr>
            <w:tcW w:w="4950" w:type="dxa"/>
            <w:gridSpan w:val="27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7A039B" w:rsidRDefault="007A039B" w:rsidP="00DB7F4C">
            <w:pPr>
              <w:pStyle w:val="ListParagraph"/>
              <w:ind w:left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BE6670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:rsidR="00BE6670" w:rsidRDefault="00BE6670" w:rsidP="00DB7F4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How is the mental health impacted by substance </w:t>
            </w:r>
            <w:r w:rsidR="00524754">
              <w:rPr>
                <w:rFonts w:ascii="Arial Narrow" w:hAnsi="Arial Narrow"/>
                <w:sz w:val="18"/>
                <w:szCs w:val="18"/>
              </w:rPr>
              <w:t>use (clinician’s</w:t>
            </w:r>
            <w:r>
              <w:rPr>
                <w:rFonts w:ascii="Arial Narrow" w:hAnsi="Arial Narrow"/>
                <w:sz w:val="18"/>
                <w:szCs w:val="18"/>
              </w:rPr>
              <w:t xml:space="preserve"> perspective)?  </w:t>
            </w:r>
            <w:r w:rsidRPr="00DB7F4C">
              <w:rPr>
                <w:rFonts w:ascii="Arial Narrow" w:hAnsi="Arial Narrow"/>
                <w:i/>
                <w:sz w:val="18"/>
                <w:szCs w:val="18"/>
              </w:rPr>
              <w:t>Must be completed if any services will be directed towards substance Use/Abuse</w:t>
            </w:r>
            <w:r w:rsidR="00092789">
              <w:rPr>
                <w:rFonts w:ascii="Arial Narrow" w:hAnsi="Arial Narrow"/>
                <w:i/>
                <w:sz w:val="18"/>
                <w:szCs w:val="18"/>
              </w:rPr>
              <w:t>, such as Case Management.</w:t>
            </w:r>
          </w:p>
        </w:tc>
        <w:tc>
          <w:tcPr>
            <w:tcW w:w="4950" w:type="dxa"/>
            <w:gridSpan w:val="2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E6670" w:rsidRPr="00BE6670" w:rsidRDefault="004E47FD" w:rsidP="001C7744">
            <w:pPr>
              <w:pStyle w:val="ListParagraph"/>
              <w:ind w:left="0"/>
              <w:jc w:val="right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1830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032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C7744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4E70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bottom w:val="single" w:sz="4" w:space="0" w:color="auto"/>
            </w:tcBorders>
          </w:tcPr>
          <w:p w:rsidR="004E70F9" w:rsidRPr="004E70F9" w:rsidRDefault="00092789" w:rsidP="00D359DE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SUBSTANCE ABUSE/</w:t>
            </w:r>
            <w:r w:rsidR="004E70F9">
              <w:rPr>
                <w:rFonts w:ascii="Arial Narrow" w:hAnsi="Arial Narrow"/>
                <w:sz w:val="20"/>
              </w:rPr>
              <w:t>SEVERITY ASSESSMENT: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single" w:sz="4" w:space="0" w:color="auto"/>
            </w:tcBorders>
          </w:tcPr>
          <w:p w:rsidR="004E70F9" w:rsidRPr="00F74F82" w:rsidRDefault="004E70F9" w:rsidP="00F74F82">
            <w:pPr>
              <w:pStyle w:val="ListParagraph"/>
              <w:numPr>
                <w:ilvl w:val="0"/>
                <w:numId w:val="9"/>
              </w:numPr>
              <w:ind w:left="522"/>
              <w:rPr>
                <w:rFonts w:ascii="Arial Narrow" w:hAnsi="Arial Narrow"/>
                <w:sz w:val="20"/>
                <w:szCs w:val="20"/>
              </w:rPr>
            </w:pPr>
            <w:r w:rsidRPr="00F74F82">
              <w:rPr>
                <w:rFonts w:ascii="Arial Narrow" w:hAnsi="Arial Narrow"/>
                <w:sz w:val="20"/>
                <w:szCs w:val="20"/>
              </w:rPr>
              <w:t>Beneficiary self-assessment (</w:t>
            </w:r>
            <w:r w:rsidRPr="00F74F82">
              <w:rPr>
                <w:rFonts w:ascii="Arial Narrow" w:hAnsi="Arial Narrow"/>
                <w:i/>
                <w:sz w:val="20"/>
                <w:szCs w:val="20"/>
              </w:rPr>
              <w:t>check one)</w:t>
            </w:r>
            <w:r w:rsidRPr="00F74F82">
              <w:rPr>
                <w:rFonts w:ascii="Arial Narrow" w:hAnsi="Arial Narrow"/>
                <w:sz w:val="20"/>
                <w:szCs w:val="20"/>
              </w:rPr>
              <w:t>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2085525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No alcohol or drug use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42337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Alcohol or drug use with no related problems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27767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Alcohol or drug use with related problems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6"/>
        </w:trPr>
        <w:tc>
          <w:tcPr>
            <w:tcW w:w="10622" w:type="dxa"/>
            <w:gridSpan w:val="51"/>
            <w:tcBorders>
              <w:top w:val="nil"/>
              <w:bottom w:val="single" w:sz="4" w:space="0" w:color="auto"/>
            </w:tcBorders>
            <w:vAlign w:val="bottom"/>
          </w:tcPr>
          <w:p w:rsidR="004E70F9" w:rsidRPr="00F74F82" w:rsidRDefault="00F74F82" w:rsidP="00F74F82">
            <w:pPr>
              <w:pStyle w:val="ListParagraph"/>
              <w:numPr>
                <w:ilvl w:val="0"/>
                <w:numId w:val="9"/>
              </w:numPr>
              <w:ind w:left="522"/>
              <w:rPr>
                <w:rFonts w:ascii="Arial Narrow" w:hAnsi="Arial Narrow"/>
                <w:sz w:val="20"/>
                <w:szCs w:val="20"/>
              </w:rPr>
            </w:pPr>
            <w:r w:rsidRPr="00F74F82">
              <w:rPr>
                <w:rFonts w:ascii="Arial Narrow" w:hAnsi="Arial Narrow"/>
                <w:sz w:val="20"/>
                <w:szCs w:val="20"/>
              </w:rPr>
              <w:t>Provider assessment (</w:t>
            </w:r>
            <w:r w:rsidRPr="00F74F82">
              <w:rPr>
                <w:rFonts w:ascii="Arial Narrow" w:hAnsi="Arial Narrow"/>
                <w:i/>
                <w:sz w:val="20"/>
                <w:szCs w:val="20"/>
              </w:rPr>
              <w:t>check one</w:t>
            </w:r>
            <w:r w:rsidRPr="00F74F82">
              <w:rPr>
                <w:rFonts w:ascii="Arial Narrow" w:hAnsi="Arial Narrow"/>
                <w:sz w:val="20"/>
                <w:szCs w:val="20"/>
              </w:rPr>
              <w:t>):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1143188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Use (minimal or no alcohol or drug relation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9350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abuse (frequent and/or periodic use associated with alcohol or drug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200157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dependence in recovery (prior significant, but now minimal or no substance related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single" w:sz="4" w:space="0" w:color="auto"/>
            </w:tcBorders>
          </w:tcPr>
          <w:p w:rsidR="004E70F9" w:rsidRPr="00F74F82" w:rsidRDefault="004E47FD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172683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dependence not in recovery (uncontrolled use with significant alcohol or drug related problems)</w:t>
            </w:r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single" w:sz="4" w:space="0" w:color="auto"/>
            </w:tcBorders>
          </w:tcPr>
          <w:p w:rsidR="00F74F82" w:rsidRDefault="00F74F82" w:rsidP="004D040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SUD REFERRALS</w:t>
            </w:r>
            <w:r w:rsidR="00DB4EE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D0401">
              <w:rPr>
                <w:rFonts w:ascii="Arial Narrow" w:hAnsi="Arial Narrow"/>
                <w:sz w:val="20"/>
                <w:szCs w:val="20"/>
              </w:rPr>
              <w:t>(</w:t>
            </w:r>
            <w:r w:rsidR="004D0401">
              <w:rPr>
                <w:rFonts w:ascii="Arial Narrow" w:hAnsi="Arial Narrow"/>
                <w:sz w:val="18"/>
                <w:szCs w:val="20"/>
              </w:rPr>
              <w:t xml:space="preserve">From the ACBHCS SUD Treatment Referral Guide, </w:t>
            </w:r>
            <w:hyperlink r:id="rId12" w:history="1">
              <w:r w:rsidR="004D0401" w:rsidRPr="00CE5B50">
                <w:rPr>
                  <w:rStyle w:val="Hyperlink"/>
                  <w:rFonts w:ascii="Arial Narrow" w:hAnsi="Arial Narrow"/>
                  <w:sz w:val="18"/>
                  <w:szCs w:val="20"/>
                </w:rPr>
                <w:t>www.acbhcs.org/providers/SUD/resources.htm</w:t>
              </w:r>
            </w:hyperlink>
            <w:r w:rsidR="004D0401">
              <w:rPr>
                <w:rFonts w:ascii="Arial Narrow" w:hAnsi="Arial Narrow"/>
                <w:sz w:val="18"/>
                <w:szCs w:val="20"/>
              </w:rPr>
              <w:t>, indicate the specific referrals provided to client</w:t>
            </w:r>
            <w:proofErr w:type="gramStart"/>
            <w:r w:rsidR="004D0401">
              <w:rPr>
                <w:rFonts w:ascii="Arial Narrow" w:hAnsi="Arial Narrow"/>
                <w:sz w:val="18"/>
                <w:szCs w:val="20"/>
              </w:rPr>
              <w:t>. )</w:t>
            </w:r>
            <w:proofErr w:type="gramEnd"/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F74F82" w:rsidRPr="00F74F82" w:rsidRDefault="00F74F82" w:rsidP="00FC4642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Check below, </w:t>
            </w:r>
            <w:r w:rsidR="00DB4EEC">
              <w:rPr>
                <w:rFonts w:ascii="Arial Narrow" w:hAnsi="Arial Narrow"/>
                <w:b/>
                <w:sz w:val="18"/>
                <w:szCs w:val="20"/>
              </w:rPr>
              <w:t xml:space="preserve">for </w:t>
            </w:r>
            <w:r>
              <w:rPr>
                <w:rFonts w:ascii="Arial Narrow" w:hAnsi="Arial Narrow"/>
                <w:b/>
                <w:sz w:val="18"/>
                <w:szCs w:val="20"/>
              </w:rPr>
              <w:t xml:space="preserve">any referral made based on abuse assessment. </w:t>
            </w:r>
            <w:r w:rsidR="00FC4642">
              <w:rPr>
                <w:rFonts w:ascii="Arial Narrow" w:hAnsi="Arial Narrow"/>
                <w:b/>
                <w:sz w:val="18"/>
                <w:szCs w:val="20"/>
              </w:rPr>
              <w:t>List specific referral below.</w:t>
            </w:r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Pr="00DB4EEC" w:rsidRDefault="004E47FD" w:rsidP="00C261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6828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74F82" w:rsidRPr="00DB4EEC">
              <w:rPr>
                <w:rFonts w:ascii="Arial Narrow" w:hAnsi="Arial Narrow"/>
                <w:sz w:val="18"/>
                <w:szCs w:val="20"/>
              </w:rPr>
              <w:t xml:space="preserve">Referral to </w:t>
            </w:r>
            <w:r w:rsidR="00C26175" w:rsidRPr="00DB4EEC">
              <w:rPr>
                <w:rFonts w:ascii="Arial Narrow" w:hAnsi="Arial Narrow"/>
                <w:sz w:val="18"/>
                <w:szCs w:val="20"/>
              </w:rPr>
              <w:t>SUDS (Substance Use Disorder Services)</w:t>
            </w:r>
            <w:r w:rsidR="00F74F82" w:rsidRPr="00DB4EEC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F74F82" w:rsidRPr="00092789">
              <w:rPr>
                <w:rFonts w:ascii="Arial Narrow" w:hAnsi="Arial Narrow"/>
                <w:sz w:val="18"/>
                <w:szCs w:val="20"/>
              </w:rPr>
              <w:t>ACCESS line #</w:t>
            </w:r>
            <w:r w:rsidR="00092789" w:rsidRPr="00092789">
              <w:rPr>
                <w:rFonts w:ascii="Arial Narrow" w:hAnsi="Arial Narrow"/>
                <w:sz w:val="18"/>
                <w:szCs w:val="20"/>
              </w:rPr>
              <w:t>1-800-491-9099</w:t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C26175" w:rsidRPr="00092789">
              <w:rPr>
                <w:rFonts w:ascii="Arial Narrow" w:hAnsi="Arial Narrow"/>
                <w:sz w:val="18"/>
                <w:szCs w:val="20"/>
              </w:rPr>
              <w:t>for</w:t>
            </w:r>
            <w:r w:rsidR="00C26175" w:rsidRPr="00DB4EEC">
              <w:rPr>
                <w:rFonts w:ascii="Arial Narrow" w:hAnsi="Arial Narrow"/>
                <w:sz w:val="18"/>
                <w:szCs w:val="20"/>
              </w:rPr>
              <w:t>: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47FD" w:rsidP="00E26F74">
            <w:pPr>
              <w:ind w:left="522" w:hanging="270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0080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 w:rsidRPr="00392FEE">
              <w:rPr>
                <w:rFonts w:ascii="Arial Narrow" w:hAnsi="Arial Narrow"/>
                <w:sz w:val="18"/>
                <w:szCs w:val="20"/>
              </w:rPr>
              <w:t>Se</w:t>
            </w:r>
            <w:r w:rsidR="00392FEE">
              <w:rPr>
                <w:rFonts w:ascii="Arial Narrow" w:hAnsi="Arial Narrow"/>
                <w:sz w:val="18"/>
                <w:szCs w:val="20"/>
              </w:rPr>
              <w:t>l</w:t>
            </w:r>
            <w:r w:rsidR="00392FEE" w:rsidRPr="00392FEE">
              <w:rPr>
                <w:rFonts w:ascii="Arial Narrow" w:hAnsi="Arial Narrow"/>
                <w:sz w:val="18"/>
                <w:szCs w:val="20"/>
              </w:rPr>
              <w:t>f-help groups- groups for consumer’s interested in support of sobriety inclu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de AA, NA, </w:t>
            </w:r>
            <w:r w:rsidR="00524754">
              <w:rPr>
                <w:rFonts w:ascii="Arial Narrow" w:hAnsi="Arial Narrow"/>
                <w:sz w:val="18"/>
                <w:szCs w:val="20"/>
              </w:rPr>
              <w:t>and Dual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Recovery Anonymous.  Referral should ideally be to a group known to support clients in psychiatric recovery.</w:t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092789">
              <w:rPr>
                <w:rFonts w:ascii="Arial Narrow" w:hAnsi="Arial Narrow"/>
                <w:sz w:val="18"/>
                <w:szCs w:val="20"/>
              </w:rPr>
              <w:sym w:font="Symbol" w:char="F0B7"/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 Alcoholic Anonymous 510-839-8900</w:t>
            </w:r>
          </w:p>
          <w:p w:rsidR="00092789" w:rsidRPr="00F74F82" w:rsidRDefault="00092789" w:rsidP="00092789">
            <w:pPr>
              <w:ind w:left="4482" w:hanging="4230"/>
              <w:rPr>
                <w:rFonts w:ascii="Arial Narrow" w:hAnsi="Arial Narrow"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rFonts w:ascii="Arial Narrow" w:hAnsi="Arial Narrow"/>
                <w:sz w:val="18"/>
                <w:szCs w:val="20"/>
              </w:rPr>
              <w:sym w:font="Symbol" w:char="F0B7"/>
            </w:r>
            <w:r w:rsidR="00FA737C">
              <w:rPr>
                <w:rFonts w:ascii="Arial Narrow" w:hAnsi="Arial Narrow"/>
                <w:sz w:val="18"/>
                <w:szCs w:val="20"/>
              </w:rPr>
              <w:t>Moderation Management:paulstay</w:t>
            </w:r>
            <w:r>
              <w:rPr>
                <w:rFonts w:ascii="Arial Narrow" w:hAnsi="Arial Narrow"/>
                <w:sz w:val="18"/>
                <w:szCs w:val="20"/>
              </w:rPr>
              <w:t>ley@comcast.net</w:t>
            </w:r>
            <w:r w:rsidR="00FA737C">
              <w:rPr>
                <w:rFonts w:ascii="Arial Narrow" w:hAnsi="Arial Narrow"/>
                <w:sz w:val="18"/>
                <w:szCs w:val="20"/>
              </w:rPr>
              <w:t xml:space="preserve"> or </w:t>
            </w:r>
            <w:hyperlink r:id="rId13" w:history="1">
              <w:r w:rsidR="00FA737C" w:rsidRPr="00401821">
                <w:rPr>
                  <w:rStyle w:val="Hyperlink"/>
                  <w:rFonts w:ascii="Arial Narrow" w:hAnsi="Arial Narrow"/>
                  <w:sz w:val="18"/>
                  <w:szCs w:val="20"/>
                </w:rPr>
                <w:t>www.moderation.org</w:t>
              </w:r>
            </w:hyperlink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Pr="00392FEE" w:rsidRDefault="004E47FD" w:rsidP="00392FEE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54942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>
              <w:rPr>
                <w:rFonts w:ascii="Arial Narrow" w:hAnsi="Arial Narrow"/>
                <w:sz w:val="18"/>
                <w:szCs w:val="20"/>
              </w:rPr>
              <w:t>Outpatient counseling- for consumer’s assessed at abuse level, and who have an en</w:t>
            </w:r>
            <w:r w:rsidR="00FA737C">
              <w:rPr>
                <w:rFonts w:ascii="Arial Narrow" w:hAnsi="Arial Narrow"/>
                <w:sz w:val="18"/>
                <w:szCs w:val="20"/>
              </w:rPr>
              <w:t>vironment supportive of recovery.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47FD" w:rsidP="00392FEE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8603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>
              <w:rPr>
                <w:rFonts w:ascii="Arial Narrow" w:hAnsi="Arial Narrow"/>
                <w:sz w:val="18"/>
                <w:szCs w:val="20"/>
              </w:rPr>
              <w:t>Residential treatment- for chemically dependent consumer’s with a low level of function, requiring an intense level of support to initiate sobriety.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47FD" w:rsidP="00E26F74">
            <w:pPr>
              <w:ind w:left="522" w:hanging="270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72949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Detoxification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- for chemically dependent </w:t>
            </w:r>
            <w:r w:rsidR="00E26F74">
              <w:rPr>
                <w:rFonts w:ascii="Arial Narrow" w:hAnsi="Arial Narrow"/>
                <w:sz w:val="18"/>
                <w:szCs w:val="20"/>
              </w:rPr>
              <w:t>consumers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who are at risk of at least moderate </w:t>
            </w:r>
            <w:r w:rsidR="00E26F74">
              <w:rPr>
                <w:rFonts w:ascii="Arial Narrow" w:hAnsi="Arial Narrow"/>
                <w:sz w:val="18"/>
                <w:szCs w:val="20"/>
              </w:rPr>
              <w:t>withdrawal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E26F74">
              <w:rPr>
                <w:rFonts w:ascii="Arial Narrow" w:hAnsi="Arial Narrow"/>
                <w:sz w:val="18"/>
                <w:szCs w:val="20"/>
              </w:rPr>
              <w:t>symptoms</w:t>
            </w:r>
            <w:r w:rsidR="00392FEE">
              <w:rPr>
                <w:rFonts w:ascii="Arial Narrow" w:hAnsi="Arial Narrow"/>
                <w:sz w:val="18"/>
                <w:szCs w:val="20"/>
              </w:rPr>
              <w:t>, and who require high</w:t>
            </w:r>
            <w:r w:rsidR="00E26F74">
              <w:rPr>
                <w:rFonts w:ascii="Arial Narrow" w:hAnsi="Arial Narrow"/>
                <w:sz w:val="18"/>
                <w:szCs w:val="20"/>
              </w:rPr>
              <w:t xml:space="preserve"> level o</w:t>
            </w:r>
            <w:r w:rsidR="00FA737C">
              <w:rPr>
                <w:rFonts w:ascii="Arial Narrow" w:hAnsi="Arial Narrow"/>
                <w:sz w:val="18"/>
                <w:szCs w:val="20"/>
              </w:rPr>
              <w:t>f structure to initiate sobriety.</w:t>
            </w:r>
          </w:p>
        </w:tc>
      </w:tr>
      <w:tr w:rsidR="007A039B" w:rsidRPr="00F74F82" w:rsidTr="004B3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06"/>
        </w:trPr>
        <w:tc>
          <w:tcPr>
            <w:tcW w:w="1799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7A039B" w:rsidRDefault="004E47FD" w:rsidP="007A039B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2031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A039B">
              <w:rPr>
                <w:rFonts w:ascii="Arial Narrow" w:hAnsi="Arial Narrow"/>
                <w:sz w:val="18"/>
                <w:szCs w:val="20"/>
              </w:rPr>
              <w:t xml:space="preserve">  Other (specify):</w:t>
            </w:r>
            <w:r w:rsidR="00C35352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  <w:tc>
          <w:tcPr>
            <w:tcW w:w="8823" w:type="dxa"/>
            <w:gridSpan w:val="48"/>
            <w:tcBorders>
              <w:top w:val="nil"/>
              <w:left w:val="nil"/>
              <w:bottom w:val="single" w:sz="4" w:space="0" w:color="auto"/>
            </w:tcBorders>
          </w:tcPr>
          <w:p w:rsidR="00BC20E5" w:rsidRDefault="00BC20E5" w:rsidP="00BC20E5">
            <w:pPr>
              <w:ind w:left="-105"/>
              <w:rPr>
                <w:rFonts w:ascii="Arial Narrow" w:hAnsi="Arial Narrow"/>
                <w:sz w:val="18"/>
                <w:szCs w:val="20"/>
              </w:rPr>
            </w:pPr>
          </w:p>
        </w:tc>
      </w:tr>
    </w:tbl>
    <w:p w:rsidR="00A13885" w:rsidRDefault="00A13885" w:rsidP="00F74F82">
      <w:pPr>
        <w:rPr>
          <w:sz w:val="2"/>
          <w:szCs w:val="2"/>
        </w:rPr>
      </w:pPr>
    </w:p>
    <w:p w:rsidR="00F615A0" w:rsidRDefault="00F615A0" w:rsidP="00F74F82">
      <w:pPr>
        <w:rPr>
          <w:sz w:val="2"/>
          <w:szCs w:val="2"/>
        </w:rPr>
      </w:pPr>
    </w:p>
    <w:tbl>
      <w:tblPr>
        <w:tblStyle w:val="TableGrid"/>
        <w:tblW w:w="10620" w:type="dxa"/>
        <w:tblInd w:w="-792" w:type="dxa"/>
        <w:tblLook w:val="04A0" w:firstRow="1" w:lastRow="0" w:firstColumn="1" w:lastColumn="0" w:noHBand="0" w:noVBand="1"/>
      </w:tblPr>
      <w:tblGrid>
        <w:gridCol w:w="1890"/>
        <w:gridCol w:w="695"/>
        <w:gridCol w:w="25"/>
        <w:gridCol w:w="544"/>
        <w:gridCol w:w="25"/>
        <w:gridCol w:w="485"/>
        <w:gridCol w:w="26"/>
        <w:gridCol w:w="512"/>
        <w:gridCol w:w="28"/>
        <w:gridCol w:w="392"/>
        <w:gridCol w:w="298"/>
        <w:gridCol w:w="30"/>
        <w:gridCol w:w="360"/>
        <w:gridCol w:w="1227"/>
        <w:gridCol w:w="1712"/>
        <w:gridCol w:w="127"/>
        <w:gridCol w:w="61"/>
        <w:gridCol w:w="15"/>
        <w:gridCol w:w="366"/>
        <w:gridCol w:w="119"/>
        <w:gridCol w:w="8"/>
        <w:gridCol w:w="432"/>
        <w:gridCol w:w="55"/>
        <w:gridCol w:w="66"/>
        <w:gridCol w:w="438"/>
        <w:gridCol w:w="123"/>
        <w:gridCol w:w="561"/>
      </w:tblGrid>
      <w:tr w:rsidR="007A039B" w:rsidRPr="007A039B" w:rsidTr="00C26175">
        <w:tc>
          <w:tcPr>
            <w:tcW w:w="10620" w:type="dxa"/>
            <w:gridSpan w:val="27"/>
            <w:tcBorders>
              <w:bottom w:val="single" w:sz="4" w:space="0" w:color="auto"/>
            </w:tcBorders>
          </w:tcPr>
          <w:p w:rsidR="007A039B" w:rsidRPr="004B3BDA" w:rsidRDefault="007A039B" w:rsidP="00F74F8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20"/>
                <w:szCs w:val="20"/>
              </w:rPr>
              <w:t xml:space="preserve">MENTAL STATUS:  </w:t>
            </w:r>
            <w:r w:rsidR="00FA737C" w:rsidRPr="004B3BDA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(Check and </w:t>
            </w:r>
            <w:r w:rsidRPr="004B3BDA">
              <w:rPr>
                <w:rFonts w:ascii="Arial Narrow" w:hAnsi="Arial Narrow"/>
                <w:b/>
                <w:i/>
                <w:sz w:val="20"/>
                <w:szCs w:val="20"/>
              </w:rPr>
              <w:t>describe if abnormal or impaired)</w:t>
            </w:r>
          </w:p>
        </w:tc>
      </w:tr>
      <w:tr w:rsidR="00757B75" w:rsidRPr="007A039B" w:rsidTr="00C26175">
        <w:tc>
          <w:tcPr>
            <w:tcW w:w="1890" w:type="dxa"/>
            <w:tcBorders>
              <w:bottom w:val="single" w:sz="4" w:space="0" w:color="auto"/>
              <w:right w:val="nil"/>
            </w:tcBorders>
          </w:tcPr>
          <w:p w:rsidR="00757B75" w:rsidRPr="00DB4EEC" w:rsidRDefault="00757B7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Appearance/Grooming:</w:t>
            </w:r>
          </w:p>
        </w:tc>
        <w:tc>
          <w:tcPr>
            <w:tcW w:w="2732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:rsidR="00757B7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75812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57B7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left w:val="nil"/>
              <w:bottom w:val="single" w:sz="4" w:space="0" w:color="auto"/>
            </w:tcBorders>
          </w:tcPr>
          <w:p w:rsidR="00757B75" w:rsidRPr="000F1036" w:rsidRDefault="00757B7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B2626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Behavior/Relatedness: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6433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7620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Motor Agitated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806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Inattentive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9983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Avoidant</w:t>
            </w:r>
          </w:p>
        </w:tc>
      </w:tr>
      <w:tr w:rsidR="00B262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4069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Impulsive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32130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Motor Retarded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19067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Hostile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310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Suspicious/Guarded</w:t>
            </w:r>
          </w:p>
        </w:tc>
      </w:tr>
      <w:tr w:rsidR="00B262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47FD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2299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B4EEC">
              <w:rPr>
                <w:rFonts w:ascii="Arial Narrow" w:hAnsi="Arial Narrow"/>
                <w:sz w:val="18"/>
                <w:szCs w:val="20"/>
              </w:rPr>
              <w:t>Other: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B26265" w:rsidRPr="007A039B" w:rsidTr="00C26175"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B26265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Speech: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9651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B262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 for:</w:t>
            </w:r>
            <w:r w:rsidR="00CA3A89" w:rsidRPr="000F1036">
              <w:rPr>
                <w:rFonts w:ascii="Arial Narrow" w:hAnsi="Arial Narrow"/>
                <w:sz w:val="18"/>
                <w:szCs w:val="20"/>
              </w:rPr>
              <w:t xml:space="preserve"> </w:t>
            </w:r>
          </w:p>
        </w:tc>
      </w:tr>
      <w:tr w:rsidR="00D7683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6835" w:rsidRPr="00DB4EEC" w:rsidRDefault="00D7683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Mood/Affect: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963304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2056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Depressed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4014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Elated/Expansive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8502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Anxious</w:t>
            </w:r>
          </w:p>
        </w:tc>
      </w:tr>
      <w:tr w:rsidR="00D7683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6835" w:rsidRPr="00DB4EEC" w:rsidRDefault="00D7683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06692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Labile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4322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Irritable/Angry</w:t>
            </w:r>
          </w:p>
        </w:tc>
        <w:tc>
          <w:tcPr>
            <w:tcW w:w="408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683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598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</w:tr>
      <w:tr w:rsidR="00F6656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Thought Processes: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7696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9430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Concrete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1739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Distorted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6181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Disorganized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9886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Odd/Idiosyncratic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4830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Blocking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0306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Paucity of Content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6791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Circumstantial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65704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Tangential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7006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Obsessive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391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Flight of Ideas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63771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Racing Thoughts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32222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Loosening of Assoc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0956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</w:tr>
      <w:tr w:rsidR="00F66565" w:rsidRPr="007A039B" w:rsidTr="00C26175">
        <w:trPr>
          <w:trHeight w:val="274"/>
        </w:trPr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Thought Content: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6029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8995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Hallucinations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69172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Delusions</w:t>
            </w:r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1564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Ideas of Reference</w:t>
            </w:r>
          </w:p>
        </w:tc>
      </w:tr>
      <w:tr w:rsidR="00F66565" w:rsidRPr="007A039B" w:rsidTr="00C26175">
        <w:trPr>
          <w:trHeight w:val="229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063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6397C">
              <w:rPr>
                <w:rFonts w:ascii="Arial Narrow" w:hAnsi="Arial Narrow"/>
                <w:sz w:val="18"/>
                <w:szCs w:val="20"/>
              </w:rPr>
              <w:t>Other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C26175">
        <w:trPr>
          <w:trHeight w:val="283"/>
        </w:trPr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757B75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Perceptual Content: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5937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4868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Hallucinations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8024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Homicidal Ideation</w:t>
            </w:r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96192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Paranoid Reference</w:t>
            </w:r>
          </w:p>
        </w:tc>
      </w:tr>
      <w:tr w:rsidR="00F66565" w:rsidRPr="007A039B" w:rsidTr="00C26175">
        <w:trPr>
          <w:trHeight w:val="256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757B75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F6656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2719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Flashbacks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143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Depersonalization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0758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proofErr w:type="spellStart"/>
            <w:r w:rsidR="00F66565" w:rsidRPr="000F1036">
              <w:rPr>
                <w:rFonts w:ascii="Arial Narrow" w:hAnsi="Arial Narrow"/>
                <w:sz w:val="18"/>
                <w:szCs w:val="20"/>
              </w:rPr>
              <w:t>Derealization</w:t>
            </w:r>
            <w:proofErr w:type="spellEnd"/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2996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Dissociation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47FD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3622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2EF9">
              <w:rPr>
                <w:rFonts w:ascii="Arial Narrow" w:hAnsi="Arial Narrow"/>
                <w:sz w:val="18"/>
                <w:szCs w:val="20"/>
              </w:rPr>
              <w:t>Other: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Fund of Knowledge: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0708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F665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for:  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Orientation: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47FD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0968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F665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0F1036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Memory: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47FD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74985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B22EF9" w:rsidP="00CA3A89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Impaired</w:t>
            </w:r>
            <w:r w:rsidR="000F1036"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CA3A89" w:rsidRPr="000F1036">
              <w:rPr>
                <w:rFonts w:ascii="Arial Narrow" w:hAnsi="Arial Narrow"/>
                <w:sz w:val="18"/>
                <w:szCs w:val="20"/>
              </w:rPr>
              <w:t xml:space="preserve"> </w:t>
            </w:r>
          </w:p>
        </w:tc>
      </w:tr>
      <w:tr w:rsidR="000F1036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Intellect: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47FD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4381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0F1036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0F1036" w:rsidRPr="007A039B" w:rsidTr="00E10819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Insight/Judgment: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47FD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5827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0F1036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D901CF">
        <w:trPr>
          <w:trHeight w:val="503"/>
        </w:trPr>
        <w:tc>
          <w:tcPr>
            <w:tcW w:w="10620" w:type="dxa"/>
            <w:gridSpan w:val="27"/>
            <w:tcBorders>
              <w:bottom w:val="nil"/>
              <w:right w:val="single" w:sz="4" w:space="0" w:color="auto"/>
            </w:tcBorders>
          </w:tcPr>
          <w:p w:rsidR="00F66565" w:rsidRPr="009F35FF" w:rsidRDefault="00FA737C" w:rsidP="001C7744">
            <w:pPr>
              <w:rPr>
                <w:rFonts w:ascii="Arial Narrow" w:hAnsi="Arial Narrow"/>
                <w:sz w:val="16"/>
                <w:szCs w:val="20"/>
              </w:rPr>
            </w:pPr>
            <w:r w:rsidRPr="00FA737C">
              <w:rPr>
                <w:rFonts w:ascii="Arial Narrow" w:hAnsi="Arial Narrow"/>
                <w:b/>
                <w:sz w:val="18"/>
                <w:szCs w:val="20"/>
              </w:rPr>
              <w:t xml:space="preserve">Describe abnormal/impaired findings: </w:t>
            </w:r>
          </w:p>
        </w:tc>
      </w:tr>
      <w:tr w:rsidR="00D03803" w:rsidRPr="007A039B" w:rsidTr="00693611">
        <w:trPr>
          <w:trHeight w:val="243"/>
        </w:trPr>
        <w:tc>
          <w:tcPr>
            <w:tcW w:w="5310" w:type="dxa"/>
            <w:gridSpan w:val="13"/>
            <w:tcBorders>
              <w:top w:val="nil"/>
              <w:right w:val="nil"/>
            </w:tcBorders>
            <w:vAlign w:val="bottom"/>
          </w:tcPr>
          <w:p w:rsidR="00D03803" w:rsidRDefault="00D03803" w:rsidP="001C7744">
            <w:pPr>
              <w:rPr>
                <w:rFonts w:ascii="Arial Narrow" w:hAnsi="Arial Narrow"/>
                <w:sz w:val="16"/>
                <w:szCs w:val="20"/>
              </w:rPr>
            </w:pPr>
          </w:p>
        </w:tc>
        <w:tc>
          <w:tcPr>
            <w:tcW w:w="5310" w:type="dxa"/>
            <w:gridSpan w:val="14"/>
            <w:tcBorders>
              <w:top w:val="nil"/>
              <w:left w:val="nil"/>
            </w:tcBorders>
            <w:vAlign w:val="bottom"/>
          </w:tcPr>
          <w:p w:rsidR="00D03803" w:rsidRDefault="004E47FD" w:rsidP="00D03803">
            <w:pPr>
              <w:jc w:val="right"/>
              <w:rPr>
                <w:rFonts w:ascii="Arial Narrow" w:hAnsi="Arial Narrow"/>
                <w:sz w:val="16"/>
                <w:szCs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19137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A8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03803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852116" w:rsidRPr="00852116" w:rsidTr="004A626C">
        <w:trPr>
          <w:trHeight w:val="169"/>
        </w:trPr>
        <w:tc>
          <w:tcPr>
            <w:tcW w:w="10620" w:type="dxa"/>
            <w:gridSpan w:val="27"/>
            <w:tcBorders>
              <w:bottom w:val="single" w:sz="4" w:space="0" w:color="auto"/>
            </w:tcBorders>
            <w:vAlign w:val="bottom"/>
          </w:tcPr>
          <w:p w:rsidR="00852116" w:rsidRPr="004B3BDA" w:rsidRDefault="00EB5C3E" w:rsidP="0059580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20"/>
                <w:szCs w:val="20"/>
              </w:rPr>
              <w:t>FUNCTI</w:t>
            </w:r>
            <w:r w:rsidR="00FA737C" w:rsidRPr="004B3BDA">
              <w:rPr>
                <w:rFonts w:ascii="Arial Narrow" w:hAnsi="Arial Narrow"/>
                <w:b/>
                <w:sz w:val="20"/>
                <w:szCs w:val="20"/>
              </w:rPr>
              <w:t>ONAL IMPA</w:t>
            </w:r>
            <w:r w:rsidR="00852116" w:rsidRPr="004B3BDA">
              <w:rPr>
                <w:rFonts w:ascii="Arial Narrow" w:hAnsi="Arial Narrow"/>
                <w:b/>
                <w:sz w:val="20"/>
                <w:szCs w:val="20"/>
              </w:rPr>
              <w:t>I</w:t>
            </w:r>
            <w:r w:rsidR="00FA737C" w:rsidRPr="004B3BDA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="00852116" w:rsidRPr="004B3BDA">
              <w:rPr>
                <w:rFonts w:ascii="Arial Narrow" w:hAnsi="Arial Narrow"/>
                <w:b/>
                <w:sz w:val="20"/>
                <w:szCs w:val="20"/>
              </w:rPr>
              <w:t>MENTS:</w:t>
            </w:r>
          </w:p>
        </w:tc>
      </w:tr>
      <w:tr w:rsidR="009F35FF" w:rsidRPr="00852116" w:rsidTr="004A626C">
        <w:trPr>
          <w:trHeight w:val="169"/>
        </w:trPr>
        <w:tc>
          <w:tcPr>
            <w:tcW w:w="2610" w:type="dxa"/>
            <w:gridSpan w:val="3"/>
            <w:tcBorders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72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  <w:tc>
          <w:tcPr>
            <w:tcW w:w="3426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48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0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68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</w:tr>
      <w:tr w:rsidR="009F35FF" w:rsidRPr="00852116" w:rsidTr="004A626C">
        <w:trPr>
          <w:trHeight w:val="169"/>
        </w:trPr>
        <w:tc>
          <w:tcPr>
            <w:tcW w:w="2610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 w:rsidRPr="00852116">
              <w:rPr>
                <w:rFonts w:ascii="Arial Narrow" w:hAnsi="Arial Narrow" w:cs="Arial"/>
                <w:sz w:val="18"/>
                <w:szCs w:val="16"/>
              </w:rPr>
              <w:t>Family Relations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907841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91670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82366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443722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20A05" w:rsidRPr="00852116" w:rsidRDefault="00E06AA4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Circle appropriate: </w:t>
            </w:r>
            <w:r w:rsidR="00E20A05">
              <w:rPr>
                <w:rFonts w:ascii="Arial Narrow" w:hAnsi="Arial Narrow" w:cs="Arial"/>
                <w:sz w:val="18"/>
                <w:szCs w:val="16"/>
              </w:rPr>
              <w:t>Substance Use/Abuse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81406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5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409766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525095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4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26403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top w:val="single" w:sz="4" w:space="0" w:color="auto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E20A0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0A05" w:rsidRPr="00852116" w:rsidRDefault="00E20A05" w:rsidP="00852116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School Performance/Employment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802435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820801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49869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0192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0A05" w:rsidRPr="00852116" w:rsidRDefault="00E20A05" w:rsidP="001A7CC5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Activities of Daily Living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200524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0905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218552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598304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D03803">
        <w:trPr>
          <w:trHeight w:val="432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Self-Care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651436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49887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7146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5953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0A05" w:rsidRPr="00852116" w:rsidRDefault="00E20A05" w:rsidP="001A7CC5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Episodes of decompensation &amp; increase of symptom</w:t>
            </w:r>
            <w:r w:rsidR="006F3FA4">
              <w:rPr>
                <w:rFonts w:ascii="Arial Narrow" w:hAnsi="Arial Narrow" w:cs="Arial"/>
                <w:sz w:val="18"/>
                <w:szCs w:val="16"/>
              </w:rPr>
              <w:t>s</w:t>
            </w:r>
            <w:r>
              <w:rPr>
                <w:rFonts w:ascii="Arial Narrow" w:hAnsi="Arial Narrow" w:cs="Arial"/>
                <w:sz w:val="18"/>
                <w:szCs w:val="16"/>
              </w:rPr>
              <w:t>, each of extended duration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03172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665138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9701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4A626C">
                <w:pPr>
                  <w:jc w:val="center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892918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4A626C">
                <w:pPr>
                  <w:jc w:val="center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E20A05" w:rsidRPr="00852116" w:rsidTr="006F3FA4">
        <w:trPr>
          <w:trHeight w:val="59"/>
        </w:trPr>
        <w:tc>
          <w:tcPr>
            <w:tcW w:w="2610" w:type="dxa"/>
            <w:gridSpan w:val="3"/>
            <w:vMerge w:val="restart"/>
            <w:tcBorders>
              <w:top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Food/Shelter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92951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76103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197964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23697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0A05" w:rsidRPr="00852116" w:rsidRDefault="00E20A05" w:rsidP="00CA3A89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Other (Describe):</w:t>
            </w:r>
            <w:r w:rsidR="00CA3A89" w:rsidRPr="00852116"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</w:tc>
        <w:bookmarkStart w:id="3" w:name="Check207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54209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3" w:displacedByCustomXml="next"/>
        <w:bookmarkStart w:id="4" w:name="Check214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43886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4" w:displacedByCustomXml="next"/>
        <w:bookmarkStart w:id="5" w:name="Check215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208726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5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597908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dxa"/>
                <w:tcBorders>
                  <w:top w:val="nil"/>
                  <w:left w:val="nil"/>
                  <w:bottom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4A626C" w:rsidRPr="00852116" w:rsidTr="00D03803">
        <w:trPr>
          <w:trHeight w:val="275"/>
        </w:trPr>
        <w:tc>
          <w:tcPr>
            <w:tcW w:w="2610" w:type="dxa"/>
            <w:gridSpan w:val="3"/>
            <w:vMerge/>
            <w:tcBorders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11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40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720" w:type="dxa"/>
            <w:gridSpan w:val="3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70" w:type="dxa"/>
            <w:gridSpan w:val="15"/>
            <w:vMerge w:val="restart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4A626C" w:rsidRPr="00852116" w:rsidRDefault="004E47FD" w:rsidP="00D03803">
            <w:pPr>
              <w:jc w:val="right"/>
              <w:rPr>
                <w:rFonts w:ascii="Arial Narrow" w:hAnsi="Arial Narrow" w:cs="Arial"/>
                <w:sz w:val="18"/>
                <w:szCs w:val="16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54071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0AF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03803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4A626C" w:rsidRPr="00852116" w:rsidTr="001A7CC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Social/Peer Relations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33745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62693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81572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4763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5670" w:type="dxa"/>
            <w:gridSpan w:val="15"/>
            <w:vMerge/>
            <w:tcBorders>
              <w:lef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4A626C" w:rsidRPr="00852116" w:rsidTr="001A7CC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Physical Health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468433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046362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5762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194111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5670" w:type="dxa"/>
            <w:gridSpan w:val="15"/>
            <w:vMerge/>
            <w:tcBorders>
              <w:lef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4A626C" w:rsidRPr="00852116" w:rsidTr="001A7CC5">
        <w:trPr>
          <w:trHeight w:val="169"/>
        </w:trPr>
        <w:tc>
          <w:tcPr>
            <w:tcW w:w="4950" w:type="dxa"/>
            <w:gridSpan w:val="1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4A626C" w:rsidRPr="00852116" w:rsidRDefault="004A626C" w:rsidP="00D03803">
            <w:pPr>
              <w:rPr>
                <w:rFonts w:ascii="Arial Narrow" w:hAnsi="Arial Narrow" w:cs="Arial"/>
                <w:sz w:val="18"/>
                <w:szCs w:val="16"/>
              </w:rPr>
            </w:pPr>
            <w:r w:rsidRPr="00A47BF8">
              <w:rPr>
                <w:rFonts w:ascii="Arial Narrow" w:hAnsi="Arial Narrow" w:cs="Arial"/>
                <w:sz w:val="16"/>
                <w:szCs w:val="16"/>
              </w:rPr>
              <w:t>Comments (if any):</w:t>
            </w:r>
            <w:r w:rsidR="00D03803" w:rsidRPr="00852116"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</w:tc>
        <w:tc>
          <w:tcPr>
            <w:tcW w:w="5670" w:type="dxa"/>
            <w:gridSpan w:val="15"/>
            <w:vMerge/>
            <w:tcBorders>
              <w:left w:val="nil"/>
              <w:bottom w:val="single" w:sz="4" w:space="0" w:color="auto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A47BF8" w:rsidRPr="00852116" w:rsidTr="00757B75">
        <w:trPr>
          <w:trHeight w:val="169"/>
        </w:trPr>
        <w:tc>
          <w:tcPr>
            <w:tcW w:w="10620" w:type="dxa"/>
            <w:gridSpan w:val="27"/>
            <w:tcBorders>
              <w:top w:val="single" w:sz="4" w:space="0" w:color="auto"/>
              <w:bottom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TARGETED SYMPTOMS:</w:t>
            </w:r>
          </w:p>
        </w:tc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Pr="00852116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4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Cognition/Memory/Thought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53908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80111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80966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68638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Pr="00852116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Perceptual Disturbance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205630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81232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56177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765107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Attention/Impulsivity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358347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2429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3254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432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A47BF8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Oppositional/Conduct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60407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680310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79610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0390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Socialization/Communication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319616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05152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64320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86293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Destructive/Assaultive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61417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11477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14274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68694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Depressive Symptoms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2090225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39576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853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354154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Agitation/Lability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977642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8883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11493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323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6F3FA4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Anxiety/phobia/Panic Attack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796909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407300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512368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812400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Somatic Disturbance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61559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5382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56739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69973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6F3FA4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Affect Regulation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832286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879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98296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8784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260AFB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Other: 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217669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gridSpan w:val="4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35249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9817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gridSpan w:val="3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74209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4" w:type="dxa"/>
                <w:gridSpan w:val="2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4B3BDA" w:rsidRPr="00852116" w:rsidTr="0057155D">
        <w:trPr>
          <w:trHeight w:val="1080"/>
        </w:trPr>
        <w:tc>
          <w:tcPr>
            <w:tcW w:w="10620" w:type="dxa"/>
            <w:gridSpan w:val="27"/>
            <w:tcBorders>
              <w:top w:val="nil"/>
              <w:bottom w:val="single" w:sz="4" w:space="0" w:color="auto"/>
            </w:tcBorders>
            <w:vAlign w:val="bottom"/>
          </w:tcPr>
          <w:p w:rsidR="004B3BDA" w:rsidRDefault="004B3BDA" w:rsidP="00D03803">
            <w:pPr>
              <w:rPr>
                <w:rFonts w:ascii="Arial Narrow" w:hAnsi="Arial Narrow" w:cs="Arial"/>
                <w:sz w:val="18"/>
                <w:szCs w:val="16"/>
              </w:rPr>
            </w:pPr>
            <w:r w:rsidRPr="00A47BF8">
              <w:rPr>
                <w:rFonts w:ascii="Arial Narrow" w:hAnsi="Arial Narrow" w:cs="Arial"/>
                <w:sz w:val="16"/>
                <w:szCs w:val="16"/>
              </w:rPr>
              <w:t>Comments (if any):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  <w:p w:rsidR="004B3BDA" w:rsidRDefault="004B3BDA" w:rsidP="00D03803">
            <w:pPr>
              <w:jc w:val="right"/>
              <w:rPr>
                <w:rFonts w:ascii="Arial Narrow" w:hAnsi="Arial Narrow" w:cs="Arial"/>
                <w:sz w:val="18"/>
                <w:szCs w:val="16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98012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F615A0" w:rsidRPr="004A626C" w:rsidRDefault="00F615A0" w:rsidP="00B14A0F">
      <w:pPr>
        <w:spacing w:after="0"/>
        <w:rPr>
          <w:sz w:val="18"/>
        </w:rPr>
      </w:pPr>
    </w:p>
    <w:tbl>
      <w:tblPr>
        <w:tblStyle w:val="TableGrid"/>
        <w:tblW w:w="10627" w:type="dxa"/>
        <w:tblInd w:w="-7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"/>
        <w:gridCol w:w="360"/>
        <w:gridCol w:w="1710"/>
        <w:gridCol w:w="1260"/>
        <w:gridCol w:w="1324"/>
        <w:gridCol w:w="26"/>
        <w:gridCol w:w="862"/>
        <w:gridCol w:w="128"/>
        <w:gridCol w:w="3330"/>
        <w:gridCol w:w="270"/>
        <w:gridCol w:w="1343"/>
        <w:gridCol w:w="7"/>
      </w:tblGrid>
      <w:tr w:rsidR="004B3BDA" w:rsidRPr="009C13A7" w:rsidTr="000F3EA7">
        <w:trPr>
          <w:gridBefore w:val="1"/>
          <w:wBefore w:w="7" w:type="dxa"/>
          <w:trHeight w:val="202"/>
        </w:trPr>
        <w:tc>
          <w:tcPr>
            <w:tcW w:w="1062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4B3BDA">
            <w:pPr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MEDICAL NECESSITY</w:t>
            </w:r>
          </w:p>
        </w:tc>
      </w:tr>
      <w:tr w:rsidR="004B3BDA" w:rsidRPr="009C13A7" w:rsidTr="00693611">
        <w:trPr>
          <w:gridBefore w:val="1"/>
          <w:wBefore w:w="7" w:type="dxa"/>
          <w:trHeight w:val="202"/>
        </w:trPr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9C13A7">
              <w:rPr>
                <w:rFonts w:ascii="Arial Narrow" w:hAnsi="Arial Narrow" w:cs="Arial"/>
                <w:b/>
                <w:sz w:val="18"/>
                <w:szCs w:val="16"/>
              </w:rPr>
              <w:t>Impairme</w:t>
            </w:r>
            <w:r>
              <w:rPr>
                <w:rFonts w:ascii="Arial Narrow" w:hAnsi="Arial Narrow" w:cs="Arial"/>
                <w:b/>
                <w:sz w:val="18"/>
                <w:szCs w:val="16"/>
              </w:rPr>
              <w:t>nt Criteria, must have one of the following :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 xml:space="preserve">     AND:</w:t>
            </w:r>
          </w:p>
        </w:tc>
        <w:tc>
          <w:tcPr>
            <w:tcW w:w="507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 xml:space="preserve">Intervention Criteria, </w:t>
            </w:r>
            <w:r w:rsidRPr="009C13A7">
              <w:rPr>
                <w:rFonts w:ascii="Arial Narrow" w:hAnsi="Arial Narrow" w:cs="Arial"/>
                <w:b/>
                <w:sz w:val="18"/>
                <w:szCs w:val="16"/>
              </w:rPr>
              <w:t xml:space="preserve">proposed INTERVENTION </w:t>
            </w:r>
            <w:r>
              <w:rPr>
                <w:rFonts w:ascii="Arial Narrow" w:hAnsi="Arial Narrow" w:cs="Arial"/>
                <w:b/>
                <w:sz w:val="18"/>
                <w:szCs w:val="16"/>
              </w:rPr>
              <w:t>will: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1546337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9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B14A0F" w:rsidRDefault="004A626C" w:rsidP="00260AFB">
            <w:pPr>
              <w:pStyle w:val="ListParagraph"/>
              <w:numPr>
                <w:ilvl w:val="0"/>
                <w:numId w:val="10"/>
              </w:numPr>
              <w:ind w:left="342" w:right="-314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Significant impairment in an important area of life function. 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B14A0F"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B14A0F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Significantly diminish impairment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81136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0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Probability of significant deterioration in an important area of functioning.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B14A0F"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Prevent significant deterioration in an important area of life functioning.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26088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9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(Under 21) Without treatment will not progress developmentally as individually appropriate.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(Under 21) Probably allow the child to progress developmentally as individually appropriate.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-198627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0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 of the above.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 of the above</w:t>
            </w:r>
          </w:p>
        </w:tc>
      </w:tr>
      <w:tr w:rsidR="00B7182E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B7182E" w:rsidRPr="00984D29" w:rsidRDefault="00010276" w:rsidP="00984D29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984D29">
              <w:rPr>
                <w:rFonts w:ascii="Arial Narrow" w:hAnsi="Arial Narrow"/>
                <w:b/>
                <w:sz w:val="20"/>
              </w:rPr>
              <w:t>ICD-10 DX</w:t>
            </w:r>
            <w:r w:rsidR="00984D29">
              <w:rPr>
                <w:rFonts w:ascii="Arial Narrow" w:hAnsi="Arial Narrow"/>
                <w:b/>
                <w:sz w:val="20"/>
              </w:rPr>
              <w:t xml:space="preserve">’s </w:t>
            </w:r>
            <w:r w:rsidR="001A3668" w:rsidRPr="00984D29">
              <w:rPr>
                <w:rFonts w:ascii="Arial Narrow" w:hAnsi="Arial Narrow"/>
                <w:b/>
                <w:sz w:val="20"/>
              </w:rPr>
              <w:t>—</w:t>
            </w:r>
            <w:r w:rsidR="00984D29">
              <w:rPr>
                <w:rFonts w:ascii="Arial Narrow" w:hAnsi="Arial Narrow"/>
                <w:b/>
                <w:sz w:val="20"/>
              </w:rPr>
              <w:t xml:space="preserve"> </w:t>
            </w:r>
            <w:r w:rsidR="001A3668" w:rsidRPr="00984D29">
              <w:rPr>
                <w:rFonts w:ascii="Arial Narrow" w:hAnsi="Arial Narrow"/>
                <w:b/>
                <w:sz w:val="20"/>
              </w:rPr>
              <w:t>NOT BY HISTORY, MUST BE CURRENT DIAGNOSTIC FORMULATION</w:t>
            </w:r>
          </w:p>
        </w:tc>
      </w:tr>
      <w:tr w:rsidR="00B7182E" w:rsidRPr="00AD712D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</w:trPr>
        <w:tc>
          <w:tcPr>
            <w:tcW w:w="2070" w:type="dxa"/>
            <w:gridSpan w:val="2"/>
          </w:tcPr>
          <w:p w:rsidR="00B7182E" w:rsidRPr="00AD712D" w:rsidRDefault="005473F1" w:rsidP="00F74F82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Dimensions</w:t>
            </w:r>
            <w:r w:rsidR="00984D29">
              <w:rPr>
                <w:rFonts w:ascii="Arial Narrow" w:hAnsi="Arial Narrow"/>
                <w:b/>
                <w:sz w:val="18"/>
              </w:rPr>
              <w:t>:</w:t>
            </w:r>
          </w:p>
        </w:tc>
        <w:tc>
          <w:tcPr>
            <w:tcW w:w="1260" w:type="dxa"/>
          </w:tcPr>
          <w:p w:rsidR="00010276" w:rsidRPr="00361BDD" w:rsidRDefault="00010276" w:rsidP="00010276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8"/>
              </w:rPr>
              <w:t>ICD-10 Code:</w:t>
            </w:r>
          </w:p>
          <w:p w:rsidR="00F0395F" w:rsidRPr="00361BDD" w:rsidRDefault="00F0395F" w:rsidP="00F74F82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</w:tc>
        <w:tc>
          <w:tcPr>
            <w:tcW w:w="5940" w:type="dxa"/>
            <w:gridSpan w:val="6"/>
          </w:tcPr>
          <w:p w:rsidR="00B7182E" w:rsidRDefault="00010276" w:rsidP="00F74F82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DSM –</w:t>
            </w:r>
            <w:r w:rsidR="005473F1">
              <w:rPr>
                <w:rFonts w:ascii="Arial Narrow" w:hAnsi="Arial Narrow"/>
                <w:b/>
                <w:sz w:val="18"/>
              </w:rPr>
              <w:t>5*</w:t>
            </w:r>
            <w:r>
              <w:rPr>
                <w:rFonts w:ascii="Arial Narrow" w:hAnsi="Arial Narrow"/>
                <w:b/>
                <w:sz w:val="18"/>
              </w:rPr>
              <w:t xml:space="preserve"> </w:t>
            </w:r>
            <w:r w:rsidR="00B7182E" w:rsidRPr="00AD712D">
              <w:rPr>
                <w:rFonts w:ascii="Arial Narrow" w:hAnsi="Arial Narrow"/>
                <w:b/>
                <w:sz w:val="18"/>
              </w:rPr>
              <w:t>Description</w:t>
            </w:r>
            <w:r>
              <w:rPr>
                <w:rFonts w:ascii="Arial Narrow" w:hAnsi="Arial Narrow"/>
                <w:b/>
                <w:sz w:val="18"/>
              </w:rPr>
              <w:t xml:space="preserve"> WITH all specifiers</w:t>
            </w:r>
            <w:r w:rsidR="00984D29">
              <w:rPr>
                <w:rFonts w:ascii="Arial Narrow" w:hAnsi="Arial Narrow"/>
                <w:b/>
                <w:sz w:val="18"/>
              </w:rPr>
              <w:t>:</w:t>
            </w:r>
          </w:p>
          <w:p w:rsidR="00984D29" w:rsidRPr="00984D29" w:rsidRDefault="00984D29" w:rsidP="00F74F82">
            <w:pPr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*</w:t>
            </w:r>
            <w:r>
              <w:rPr>
                <w:rFonts w:ascii="Arial Narrow" w:hAnsi="Arial Narrow"/>
                <w:i/>
                <w:sz w:val="18"/>
              </w:rPr>
              <w:t>for Codes F84.5, F84.9, F84.2, F84.3 &amp; F84: list DSM-IV-TR Descriptor (Dx Name)</w:t>
            </w:r>
          </w:p>
        </w:tc>
        <w:tc>
          <w:tcPr>
            <w:tcW w:w="1350" w:type="dxa"/>
            <w:gridSpan w:val="2"/>
          </w:tcPr>
          <w:p w:rsidR="00B7182E" w:rsidRPr="00AD712D" w:rsidRDefault="006E36CD" w:rsidP="00F055FE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Primary &amp; Secondary Dx’s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 w:val="restart"/>
          </w:tcPr>
          <w:p w:rsidR="006E36CD" w:rsidRPr="002D041A" w:rsidRDefault="006E36CD" w:rsidP="005473F1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MH Diagnoses:</w:t>
            </w: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6E36CD" w:rsidRDefault="006E36CD" w:rsidP="00F055FE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PRIMARY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6E36CD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 w:val="restart"/>
          </w:tcPr>
          <w:p w:rsidR="00173619" w:rsidRPr="002D041A" w:rsidRDefault="005473F1" w:rsidP="005473F1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Substance Use</w:t>
            </w:r>
            <w:r w:rsidR="00173619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>Diagnoses</w:t>
            </w:r>
            <w:r w:rsidR="00984D29">
              <w:rPr>
                <w:rFonts w:ascii="Arial Narrow" w:hAnsi="Arial Narrow"/>
                <w:sz w:val="18"/>
              </w:rPr>
              <w:t>:</w:t>
            </w: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/>
          </w:tcPr>
          <w:p w:rsidR="00173619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/>
          </w:tcPr>
          <w:p w:rsidR="00173619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9"/>
        </w:trPr>
        <w:tc>
          <w:tcPr>
            <w:tcW w:w="2070" w:type="dxa"/>
            <w:gridSpan w:val="2"/>
            <w:vMerge w:val="restart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Psychosocial Conditions Diagnoses:</w:t>
            </w: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 w:val="restart"/>
            <w:vAlign w:val="center"/>
          </w:tcPr>
          <w:p w:rsidR="006E36CD" w:rsidRPr="002D041A" w:rsidRDefault="006E36CD" w:rsidP="00344CE5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Default="00984D29" w:rsidP="002D041A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General Medical Conditions:</w:t>
            </w:r>
          </w:p>
          <w:p w:rsidR="006E36CD" w:rsidRDefault="006E36CD" w:rsidP="002D041A">
            <w:pPr>
              <w:rPr>
                <w:rFonts w:ascii="Arial Narrow" w:hAnsi="Arial Narrow"/>
                <w:sz w:val="18"/>
              </w:rPr>
            </w:pPr>
          </w:p>
          <w:p w:rsidR="006E36CD" w:rsidRPr="002D041A" w:rsidRDefault="006E36CD" w:rsidP="002D041A">
            <w:pPr>
              <w:rPr>
                <w:rFonts w:ascii="Arial Narrow" w:hAnsi="Arial Narrow"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Pr="002D041A" w:rsidRDefault="002D041A" w:rsidP="00173619">
            <w:pPr>
              <w:rPr>
                <w:rFonts w:ascii="Arial Narrow" w:hAnsi="Arial Narrow"/>
                <w:b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Pr="002D041A" w:rsidRDefault="002D041A" w:rsidP="00F74F82">
            <w:pPr>
              <w:rPr>
                <w:rFonts w:ascii="Arial Narrow" w:hAnsi="Arial Narrow"/>
                <w:b/>
                <w:sz w:val="18"/>
              </w:rPr>
            </w:pPr>
          </w:p>
        </w:tc>
      </w:tr>
      <w:tr w:rsidR="005473F1" w:rsidRPr="002D041A" w:rsidTr="005473F1">
        <w:tblPrEx>
          <w:tblBorders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</w:tblPrEx>
        <w:trPr>
          <w:gridAfter w:val="1"/>
          <w:wAfter w:w="7" w:type="dxa"/>
        </w:trPr>
        <w:tc>
          <w:tcPr>
            <w:tcW w:w="3337" w:type="dxa"/>
            <w:gridSpan w:val="4"/>
          </w:tcPr>
          <w:p w:rsidR="005473F1" w:rsidRDefault="005473F1" w:rsidP="006E36CD">
            <w:pPr>
              <w:tabs>
                <w:tab w:val="left" w:pos="1628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Optional Disability Measures (WHODAS, etc.):</w:t>
            </w:r>
          </w:p>
          <w:p w:rsidR="005473F1" w:rsidRDefault="005473F1" w:rsidP="00B20324">
            <w:pPr>
              <w:tabs>
                <w:tab w:val="left" w:pos="1628"/>
              </w:tabs>
              <w:ind w:left="72"/>
              <w:rPr>
                <w:rFonts w:ascii="Arial Narrow" w:hAnsi="Arial Narrow"/>
                <w:sz w:val="18"/>
              </w:rPr>
            </w:pPr>
          </w:p>
          <w:p w:rsidR="005473F1" w:rsidRPr="002D041A" w:rsidRDefault="005473F1" w:rsidP="00B20324">
            <w:pPr>
              <w:tabs>
                <w:tab w:val="left" w:pos="1628"/>
              </w:tabs>
              <w:ind w:left="72"/>
              <w:rPr>
                <w:rFonts w:ascii="Arial Narrow" w:hAnsi="Arial Narrow"/>
                <w:sz w:val="18"/>
              </w:rPr>
            </w:pPr>
          </w:p>
        </w:tc>
        <w:tc>
          <w:tcPr>
            <w:tcW w:w="5670" w:type="dxa"/>
            <w:gridSpan w:val="5"/>
          </w:tcPr>
          <w:p w:rsidR="005473F1" w:rsidRPr="002D041A" w:rsidRDefault="005473F1" w:rsidP="00B20324">
            <w:pPr>
              <w:ind w:left="72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Diagnosis est.by (with license):</w:t>
            </w:r>
          </w:p>
        </w:tc>
        <w:tc>
          <w:tcPr>
            <w:tcW w:w="1613" w:type="dxa"/>
            <w:gridSpan w:val="2"/>
          </w:tcPr>
          <w:p w:rsidR="005473F1" w:rsidRPr="002D041A" w:rsidRDefault="005473F1" w:rsidP="00B20324">
            <w:pPr>
              <w:ind w:left="-2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On date:</w:t>
            </w:r>
            <w:r w:rsidRPr="002D041A">
              <w:rPr>
                <w:rFonts w:ascii="Arial Narrow" w:hAnsi="Arial Narrow"/>
                <w:sz w:val="18"/>
              </w:rPr>
              <w:t xml:space="preserve"> </w:t>
            </w:r>
          </w:p>
        </w:tc>
      </w:tr>
    </w:tbl>
    <w:p w:rsidR="00C4301C" w:rsidRDefault="00C4301C" w:rsidP="00AD3910">
      <w:pPr>
        <w:spacing w:after="0"/>
        <w:rPr>
          <w:rFonts w:ascii="Arial Narrow" w:hAnsi="Arial Narrow"/>
          <w:b/>
          <w:sz w:val="18"/>
          <w:szCs w:val="20"/>
        </w:rPr>
      </w:pPr>
    </w:p>
    <w:p w:rsidR="00E127EC" w:rsidRDefault="009B287F" w:rsidP="009B287F">
      <w:pPr>
        <w:spacing w:after="0"/>
        <w:ind w:left="-81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ADDEND</w:t>
      </w:r>
      <w:bookmarkStart w:id="6" w:name="_GoBack"/>
      <w:bookmarkEnd w:id="6"/>
      <w: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UM</w:t>
      </w:r>
    </w:p>
    <w:tbl>
      <w:tblPr>
        <w:tblStyle w:val="TableGrid"/>
        <w:tblW w:w="0" w:type="auto"/>
        <w:tblInd w:w="-810" w:type="dxa"/>
        <w:tblLook w:val="04A0" w:firstRow="1" w:lastRow="0" w:firstColumn="1" w:lastColumn="0" w:noHBand="0" w:noVBand="1"/>
      </w:tblPr>
      <w:tblGrid>
        <w:gridCol w:w="10638"/>
      </w:tblGrid>
      <w:tr w:rsidR="00693611" w:rsidTr="004B3BDA">
        <w:trPr>
          <w:trHeight w:val="3932"/>
          <w:tblHeader/>
        </w:trPr>
        <w:tc>
          <w:tcPr>
            <w:tcW w:w="10638" w:type="dxa"/>
          </w:tcPr>
          <w:p w:rsidR="006E36CD" w:rsidRPr="009F35FF" w:rsidRDefault="006E36CD" w:rsidP="00693611">
            <w:pPr>
              <w:rPr>
                <w:rFonts w:ascii="Arial Narrow" w:hAnsi="Arial Narrow" w:cs="Times New Roman"/>
                <w:color w:val="000000"/>
                <w:spacing w:val="10"/>
                <w:sz w:val="2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</w:tbl>
    <w:p w:rsidR="00DE7C75" w:rsidRDefault="00DE7C75" w:rsidP="00DE7C75">
      <w:pPr>
        <w:spacing w:after="0"/>
        <w:ind w:left="-81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</w:p>
    <w:p w:rsidR="00DE7C75" w:rsidRDefault="00DE7C75">
      <w:pP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 w:type="page"/>
      </w:r>
    </w:p>
    <w:tbl>
      <w:tblPr>
        <w:tblStyle w:val="TableGrid"/>
        <w:tblW w:w="0" w:type="auto"/>
        <w:jc w:val="center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648"/>
        <w:gridCol w:w="6840"/>
        <w:gridCol w:w="2331"/>
      </w:tblGrid>
      <w:tr w:rsidR="00DE7C75" w:rsidRPr="002C463D" w:rsidTr="00DE7C75">
        <w:trPr>
          <w:gridBefore w:val="1"/>
          <w:wBefore w:w="702" w:type="dxa"/>
          <w:jc w:val="center"/>
        </w:trPr>
        <w:tc>
          <w:tcPr>
            <w:tcW w:w="9819" w:type="dxa"/>
            <w:gridSpan w:val="3"/>
          </w:tcPr>
          <w:p w:rsidR="00DE7C75" w:rsidRPr="002C463D" w:rsidRDefault="00DE7C75" w:rsidP="004E47FD">
            <w:pPr>
              <w:jc w:val="center"/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lastRenderedPageBreak/>
              <w:t>Alameda County Behavioral Health Care Services Mental Health Assessment</w:t>
            </w:r>
          </w:p>
        </w:tc>
      </w:tr>
      <w:tr w:rsidR="00DE7C75" w:rsidRPr="002C463D" w:rsidTr="00DE7C75">
        <w:trPr>
          <w:gridBefore w:val="1"/>
          <w:wBefore w:w="702" w:type="dxa"/>
          <w:jc w:val="center"/>
        </w:trPr>
        <w:tc>
          <w:tcPr>
            <w:tcW w:w="9819" w:type="dxa"/>
            <w:gridSpan w:val="3"/>
          </w:tcPr>
          <w:p w:rsidR="00DE7C75" w:rsidRPr="002C463D" w:rsidRDefault="00DE7C75" w:rsidP="004E47FD">
            <w:pPr>
              <w:jc w:val="center"/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Infant/Toddler (0-5 yrs.) ADDENDUN TO INTAKE DATE: </w:t>
            </w:r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" w:name="Text44"/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b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"/>
          </w:p>
        </w:tc>
      </w:tr>
      <w:tr w:rsidR="00DE7C75" w:rsidRPr="00DE7C75" w:rsidTr="00DE7C75">
        <w:tblPrEx>
          <w:jc w:val="left"/>
        </w:tblPrEx>
        <w:trPr>
          <w:gridAfter w:val="1"/>
          <w:wAfter w:w="2331" w:type="dxa"/>
        </w:trPr>
        <w:tc>
          <w:tcPr>
            <w:tcW w:w="1350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sz w:val="18"/>
                <w:szCs w:val="18"/>
              </w:rPr>
            </w:pPr>
            <w:r w:rsidRPr="00DE7C75">
              <w:rPr>
                <w:rFonts w:ascii="Arial Narrow" w:hAnsi="Arial Narrow"/>
                <w:sz w:val="18"/>
                <w:szCs w:val="18"/>
              </w:rPr>
              <w:t>Provider:</w:t>
            </w:r>
          </w:p>
        </w:tc>
        <w:tc>
          <w:tcPr>
            <w:tcW w:w="6840" w:type="dxa"/>
            <w:tcBorders>
              <w:bottom w:val="single" w:sz="4" w:space="0" w:color="auto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E7C75" w:rsidRPr="00DE7C75" w:rsidTr="00DE7C75">
        <w:tblPrEx>
          <w:jc w:val="left"/>
        </w:tblPrEx>
        <w:trPr>
          <w:gridAfter w:val="1"/>
          <w:wAfter w:w="2331" w:type="dxa"/>
        </w:trPr>
        <w:tc>
          <w:tcPr>
            <w:tcW w:w="1350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sz w:val="18"/>
                <w:szCs w:val="18"/>
              </w:rPr>
            </w:pPr>
            <w:r w:rsidRPr="00DE7C75">
              <w:rPr>
                <w:rFonts w:ascii="Arial Narrow" w:hAnsi="Arial Narrow"/>
                <w:sz w:val="18"/>
                <w:szCs w:val="18"/>
              </w:rPr>
              <w:t>Beneficiary: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DE7C75" w:rsidRPr="00DE7C75" w:rsidRDefault="00DE7C75" w:rsidP="00DE7C75">
      <w:pPr>
        <w:spacing w:after="0"/>
        <w:rPr>
          <w:sz w:val="18"/>
          <w:szCs w:val="18"/>
        </w:rPr>
      </w:pPr>
    </w:p>
    <w:tbl>
      <w:tblPr>
        <w:tblStyle w:val="TableGrid"/>
        <w:tblW w:w="0" w:type="auto"/>
        <w:tblInd w:w="-702" w:type="dxa"/>
        <w:tblLook w:val="04A0" w:firstRow="1" w:lastRow="0" w:firstColumn="1" w:lastColumn="0" w:noHBand="0" w:noVBand="1"/>
      </w:tblPr>
      <w:tblGrid>
        <w:gridCol w:w="2689"/>
        <w:gridCol w:w="1987"/>
        <w:gridCol w:w="364"/>
        <w:gridCol w:w="1623"/>
        <w:gridCol w:w="1987"/>
        <w:gridCol w:w="440"/>
        <w:gridCol w:w="1548"/>
      </w:tblGrid>
      <w:tr w:rsidR="00DE7C75" w:rsidRPr="00DE7C75" w:rsidTr="004E47FD">
        <w:tc>
          <w:tcPr>
            <w:tcW w:w="10638" w:type="dxa"/>
            <w:gridSpan w:val="7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MENTAL STATUS – </w:t>
            </w:r>
            <w:r w:rsidRPr="00DE7C75">
              <w:rPr>
                <w:rFonts w:ascii="Arial Narrow" w:hAnsi="Arial Narrow"/>
                <w:i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check all that are appropriate:</w:t>
            </w:r>
          </w:p>
        </w:tc>
      </w:tr>
      <w:tr w:rsidR="00DE7C75" w:rsidRPr="00DE7C75" w:rsidTr="004E47FD">
        <w:trPr>
          <w:trHeight w:val="247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Appearance</w:t>
            </w:r>
          </w:p>
        </w:tc>
        <w:tc>
          <w:tcPr>
            <w:tcW w:w="1987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Reactions</w:t>
            </w:r>
          </w:p>
        </w:tc>
        <w:tc>
          <w:tcPr>
            <w:tcW w:w="1987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State-Regulation</w:t>
            </w:r>
          </w:p>
        </w:tc>
        <w:tc>
          <w:tcPr>
            <w:tcW w:w="1987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Unusual Behavior</w:t>
            </w:r>
          </w:p>
        </w:tc>
        <w:tc>
          <w:tcPr>
            <w:tcW w:w="1988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Activity Level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" w:name="Check43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Well-groomed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" w:name="Check44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Explores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" w:name="Check47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Asleep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" w:name="Check47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Mouthing after 1yr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" w:name="Check48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Squirming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3" w:name="Check43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Disheveled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4" w:name="Check44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Freezes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5" w:name="Check47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Quiet Alert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6" w:name="Check47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Head Banging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7" w:name="Check48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Sitting Quietly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8" w:name="Check43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Small for sage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9" w:name="Check44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Cries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0" w:name="Check46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Active Alert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1" w:name="Check47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Smelling objects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2" w:name="Check48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Constantly moving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3" w:name="Check43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Large for age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4" w:name="Check45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Hides face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5" w:name="Check46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Distress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6" w:name="Check47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Spinning/twirling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7" w:name="Check49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Climbing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8" w:name="Check44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Inappropriate dress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29" w:name="Check45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2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Acts Excited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0" w:name="Check46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Smooth Transition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1" w:name="Check47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Hand flapping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2" w:name="Check49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Visual Fixing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3" w:name="Check44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Dysmorphic features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4" w:name="Check45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Acts Apathetic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5" w:name="Check46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Abrupt Transitions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6" w:name="Check47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Finger flickering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7" w:name="Check49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Tracking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8" w:name="Check44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Abnormal head size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39" w:name="Check45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3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Anxious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0" w:name="Check46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Able to sooth self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1" w:name="Check47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Rocking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2" w:name="Check49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Attention to faces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3" w:name="Check44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Cutaneous lesions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ind w:left="263" w:hanging="263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4" w:name="Check45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Difficulty with transitions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ind w:left="256" w:hanging="256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5" w:name="Check46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Seeks simulation excessively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6" w:name="Check47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Tow walking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ind w:left="242" w:hanging="242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7" w:name="Check49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Attention to own hands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8" w:name="Check44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Looks young for age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49" w:name="Check45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4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Adapts to situation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0" w:name="Check46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Hyper-responsive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1" w:name="Check48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Staring at lights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2" w:name="Check49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Frozen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3" w:name="Check44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Looks mature for age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4" w:name="Check45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Avoidance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5" w:name="Check46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Hypo-responsive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6" w:name="Check48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Preservative speech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ind w:left="242" w:hanging="242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7" w:name="Check49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Average of attention to task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8" w:name="Check44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59" w:name="Check45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5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Withdrawal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0" w:name="Check46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1" w:name="Check48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Bizarre behaviors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2" w:name="Check49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3" w:name="Check45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Aggression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4" w:name="Check48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Hair Pulling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5" w:name="Check45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Easily frustrated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6" w:name="Check48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Breath Holding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7" w:name="Check46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8" w:name="Check48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Ruminating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rPr>
          <w:trHeight w:val="301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Gross Motor</w:t>
            </w:r>
          </w:p>
        </w:tc>
        <w:tc>
          <w:tcPr>
            <w:tcW w:w="1987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Fine Motor</w:t>
            </w:r>
          </w:p>
        </w:tc>
        <w:tc>
          <w:tcPr>
            <w:tcW w:w="1987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Speech/ Language</w:t>
            </w:r>
          </w:p>
        </w:tc>
        <w:tc>
          <w:tcPr>
            <w:tcW w:w="1987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Mood</w:t>
            </w:r>
          </w:p>
        </w:tc>
        <w:tc>
          <w:tcPr>
            <w:tcW w:w="1988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Affect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69" w:name="Check41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6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Pushes up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0" w:name="Check42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Grasps/releases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Responds to sounds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Depressed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Flat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1" w:name="Check41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Controls heads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2" w:name="Check42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Transfer hands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Follow commands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Anxious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Blunted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3" w:name="Check41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Rolls over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4" w:name="Check42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Pincer grasps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Points “where is?”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Euphoric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Restricted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5" w:name="Check41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Sits alone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6" w:name="Check42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Banging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Vocalizes sounds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Irritable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Broad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7" w:name="Check42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Stands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8" w:name="Check43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Throwing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Single Words #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Angry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Labile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79" w:name="Check42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7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Walks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0" w:name="Check43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Stacking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Short phrases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Bored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Congruent</w:t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1" w:name="Check42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Runs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2" w:name="Check43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Scribing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Full sentences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Shy</w:t>
            </w:r>
          </w:p>
        </w:tc>
        <w:tc>
          <w:tcPr>
            <w:tcW w:w="1988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3" w:name="Check42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Jumps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4" w:name="Check43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Cutting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ind w:left="256" w:hanging="256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Caregiver understands</w:t>
            </w:r>
          </w:p>
        </w:tc>
        <w:tc>
          <w:tcPr>
            <w:tcW w:w="2427" w:type="dxa"/>
            <w:gridSpan w:val="2"/>
            <w:tcBorders>
              <w:righ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Responsive to caregiver</w:t>
            </w:r>
          </w:p>
        </w:tc>
        <w:tc>
          <w:tcPr>
            <w:tcW w:w="1548" w:type="dxa"/>
            <w:tcBorders>
              <w:lef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5" w:name="Check42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Climbs</w:t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6" w:name="Check43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Handles Toys</w:t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Echolalia</w:t>
            </w:r>
          </w:p>
        </w:tc>
        <w:tc>
          <w:tcPr>
            <w:tcW w:w="2427" w:type="dxa"/>
            <w:gridSpan w:val="2"/>
            <w:tcBorders>
              <w:righ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548" w:type="dxa"/>
            <w:tcBorders>
              <w:lef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c>
          <w:tcPr>
            <w:tcW w:w="2689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7" w:name="Check42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987" w:type="dxa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8" w:name="Check43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 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1987" w:type="dxa"/>
            <w:gridSpan w:val="2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Overgeneralizations</w:t>
            </w:r>
          </w:p>
        </w:tc>
        <w:tc>
          <w:tcPr>
            <w:tcW w:w="2427" w:type="dxa"/>
            <w:gridSpan w:val="2"/>
            <w:tcBorders>
              <w:righ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DE7C75" w:rsidTr="004E47FD">
        <w:trPr>
          <w:trHeight w:val="301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Cognition</w:t>
            </w: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Thought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Play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89" w:name="Check39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8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WNL</w:t>
            </w: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0" w:name="Check39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Specific Fears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1" w:name="Check40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Sensorimotor Play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2" w:name="Check39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Developmental Delay</w:t>
            </w: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3" w:name="Check39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Feared object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ind w:left="720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4" w:name="Check40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(0-6 mo.) mouthing, dropping, banging, throwing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5" w:name="Check39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Precocious</w:t>
            </w: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6" w:name="Check39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Worry about being lost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ind w:left="720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7" w:name="Check40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(6-12 mo.) exploring, moving, poking, pulling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8" w:name="Check39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99" w:name="Check39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9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Fear of separation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0" w:name="Check40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Functional play (12-18 mo.) shows understanding of use/function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1" w:name="Check39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Dreams/Nightmares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2" w:name="Check41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Early symbolic splay (18+ mo.) presents with increasing complexity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3" w:name="Check40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Dissociative state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4" w:name="Check41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Complex symbolic play (30+ mo.) plans/acts out dramatic play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ind w:left="263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5" w:name="Check40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Sudden withdrawal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6" w:name="Check41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6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Uses imaginary objects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ind w:left="263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7" w:name="Check40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7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Eyes glazed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8" w:name="Check41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8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Imitation, turn taking, problem solving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ind w:left="263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09" w:name="Check40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09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Failure to track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0" w:name="Check41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0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Emotional themes</w:t>
            </w:r>
          </w:p>
        </w:tc>
      </w:tr>
      <w:tr w:rsidR="00DE7C75" w:rsidRPr="00DE7C75" w:rsidTr="004E47FD">
        <w:trPr>
          <w:trHeight w:val="328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351" w:type="dxa"/>
            <w:gridSpan w:val="2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1" w:name="Check404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1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Hallucinations</w:t>
            </w:r>
          </w:p>
        </w:tc>
        <w:tc>
          <w:tcPr>
            <w:tcW w:w="5598" w:type="dxa"/>
            <w:gridSpan w:val="4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2" w:name="Check41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2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</w:tr>
      <w:tr w:rsidR="00DE7C75" w:rsidRPr="00DE7C75" w:rsidTr="004E47FD">
        <w:trPr>
          <w:trHeight w:val="256"/>
        </w:trPr>
        <w:tc>
          <w:tcPr>
            <w:tcW w:w="2689" w:type="dxa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7949" w:type="dxa"/>
            <w:gridSpan w:val="6"/>
            <w:vAlign w:val="bottom"/>
          </w:tcPr>
          <w:p w:rsidR="00DE7C75" w:rsidRP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3" w:name="Check405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3"/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Other:</w: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 w:rsidRPr="00DE7C75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</w:p>
        </w:tc>
      </w:tr>
    </w:tbl>
    <w:p w:rsidR="00DE7C75" w:rsidRDefault="00DE7C75" w:rsidP="00DE7C75">
      <w:pPr>
        <w:rPr>
          <w:rFonts w:ascii="Arial Narrow" w:hAnsi="Arial Narrow"/>
          <w:color w:val="000000"/>
          <w:spacing w:val="10"/>
          <w:sz w:val="18"/>
          <w:szCs w:val="1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sectPr w:rsidR="00DE7C75" w:rsidSect="001B028C">
          <w:headerReference w:type="default" r:id="rId14"/>
          <w:pgSz w:w="12240" w:h="15840"/>
          <w:pgMar w:top="2160" w:right="1080" w:bottom="360" w:left="1440" w:header="81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162"/>
        <w:tblW w:w="103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1"/>
        <w:gridCol w:w="984"/>
        <w:gridCol w:w="90"/>
        <w:gridCol w:w="450"/>
        <w:gridCol w:w="270"/>
        <w:gridCol w:w="602"/>
        <w:gridCol w:w="625"/>
        <w:gridCol w:w="933"/>
        <w:gridCol w:w="270"/>
        <w:gridCol w:w="2250"/>
        <w:gridCol w:w="270"/>
        <w:gridCol w:w="2700"/>
      </w:tblGrid>
      <w:tr w:rsidR="00DE7C75" w:rsidTr="004E47FD">
        <w:trPr>
          <w:trHeight w:val="60"/>
        </w:trPr>
        <w:tc>
          <w:tcPr>
            <w:tcW w:w="2005" w:type="dxa"/>
            <w:gridSpan w:val="3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lastRenderedPageBreak/>
              <w:t>History of Caregiving</w:t>
            </w:r>
          </w:p>
        </w:tc>
        <w:tc>
          <w:tcPr>
            <w:tcW w:w="8370" w:type="dxa"/>
            <w:gridSpan w:val="9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Duration and separations?</w:t>
            </w:r>
          </w:p>
        </w:tc>
      </w:tr>
      <w:tr w:rsidR="00DE7C75" w:rsidTr="004E47FD">
        <w:trPr>
          <w:trHeight w:val="966"/>
        </w:trPr>
        <w:tc>
          <w:tcPr>
            <w:tcW w:w="2005" w:type="dxa"/>
            <w:gridSpan w:val="3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4" w:name="Check370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4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Day Care</w:t>
            </w:r>
          </w:p>
        </w:tc>
        <w:tc>
          <w:tcPr>
            <w:tcW w:w="8370" w:type="dxa"/>
            <w:gridSpan w:val="9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rPr>
          <w:trHeight w:val="1083"/>
        </w:trPr>
        <w:tc>
          <w:tcPr>
            <w:tcW w:w="2005" w:type="dxa"/>
            <w:gridSpan w:val="3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5" w:name="Check371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5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Relative Care</w:t>
            </w:r>
          </w:p>
        </w:tc>
        <w:tc>
          <w:tcPr>
            <w:tcW w:w="8370" w:type="dxa"/>
            <w:gridSpan w:val="9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rPr>
          <w:trHeight w:val="1253"/>
        </w:trPr>
        <w:tc>
          <w:tcPr>
            <w:tcW w:w="2005" w:type="dxa"/>
            <w:gridSpan w:val="3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6" w:name="Check372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6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Hospital</w:t>
            </w:r>
          </w:p>
        </w:tc>
        <w:tc>
          <w:tcPr>
            <w:tcW w:w="8370" w:type="dxa"/>
            <w:gridSpan w:val="9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rPr>
          <w:trHeight w:val="1244"/>
        </w:trPr>
        <w:tc>
          <w:tcPr>
            <w:tcW w:w="2005" w:type="dxa"/>
            <w:gridSpan w:val="3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7" w:name="Check373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7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Foster Care</w:t>
            </w:r>
          </w:p>
        </w:tc>
        <w:tc>
          <w:tcPr>
            <w:tcW w:w="8370" w:type="dxa"/>
            <w:gridSpan w:val="9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c>
          <w:tcPr>
            <w:tcW w:w="2005" w:type="dxa"/>
            <w:gridSpan w:val="3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Number of placements</w:t>
            </w:r>
          </w:p>
        </w:tc>
        <w:tc>
          <w:tcPr>
            <w:tcW w:w="8370" w:type="dxa"/>
            <w:gridSpan w:val="9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8" w:name="Text43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FORMTEXT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8"/>
          </w:p>
        </w:tc>
      </w:tr>
      <w:tr w:rsidR="00DE7C75" w:rsidTr="004E47FD">
        <w:tc>
          <w:tcPr>
            <w:tcW w:w="3327" w:type="dxa"/>
            <w:gridSpan w:val="6"/>
            <w:tcBorders>
              <w:left w:val="nil"/>
              <w:right w:val="nil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7048" w:type="dxa"/>
            <w:gridSpan w:val="6"/>
            <w:tcBorders>
              <w:left w:val="nil"/>
              <w:right w:val="nil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c>
          <w:tcPr>
            <w:tcW w:w="10375" w:type="dxa"/>
            <w:gridSpan w:val="12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ATTACHMENT OBSERVED: Check all that are appropriate:</w:t>
            </w:r>
          </w:p>
        </w:tc>
      </w:tr>
      <w:tr w:rsidR="00DE7C75" w:rsidTr="004E47FD">
        <w:trPr>
          <w:trHeight w:val="575"/>
        </w:trPr>
        <w:tc>
          <w:tcPr>
            <w:tcW w:w="3952" w:type="dxa"/>
            <w:gridSpan w:val="7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Pre-attachment (4-6 weeks)</w:t>
            </w:r>
          </w:p>
        </w:tc>
        <w:tc>
          <w:tcPr>
            <w:tcW w:w="6423" w:type="dxa"/>
            <w:gridSpan w:val="5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19" w:name="Check390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19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Orients to people, social smile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0" w:name="Check389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0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Signal for help</w:t>
            </w:r>
          </w:p>
        </w:tc>
      </w:tr>
      <w:tr w:rsidR="00DE7C75" w:rsidTr="004E47FD">
        <w:tc>
          <w:tcPr>
            <w:tcW w:w="3952" w:type="dxa"/>
            <w:gridSpan w:val="7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Attachment in the Making (1-8 months)</w:t>
            </w:r>
          </w:p>
        </w:tc>
        <w:tc>
          <w:tcPr>
            <w:tcW w:w="6423" w:type="dxa"/>
            <w:gridSpan w:val="5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1" w:name="Check388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1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4-6 weeks recognizes sound and feel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2" w:name="Check387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2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4 months- visual discrimination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3" w:name="Check386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3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5-6 months- reaches, actively prefers through actions</w:t>
            </w:r>
          </w:p>
        </w:tc>
      </w:tr>
      <w:tr w:rsidR="00DE7C75" w:rsidTr="004E47FD">
        <w:tc>
          <w:tcPr>
            <w:tcW w:w="3952" w:type="dxa"/>
            <w:gridSpan w:val="7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Clear cut attachment (7-12 months)</w:t>
            </w:r>
          </w:p>
        </w:tc>
        <w:tc>
          <w:tcPr>
            <w:tcW w:w="6423" w:type="dxa"/>
            <w:gridSpan w:val="5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4" w:name="Check385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4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Object Constancy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5" w:name="Check384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5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Protests Separations, responds to internal needs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6" w:name="Check383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6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Normal Stranger Anxiety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7" w:name="Check382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7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Normal Separation Anxiety</w:t>
            </w:r>
          </w:p>
        </w:tc>
      </w:tr>
      <w:tr w:rsidR="00DE7C75" w:rsidTr="004E47FD">
        <w:tc>
          <w:tcPr>
            <w:tcW w:w="3952" w:type="dxa"/>
            <w:gridSpan w:val="7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Goal Directed Partnership (12-36 months)</w:t>
            </w:r>
          </w:p>
        </w:tc>
        <w:tc>
          <w:tcPr>
            <w:tcW w:w="6423" w:type="dxa"/>
            <w:gridSpan w:val="5"/>
            <w:tcBorders>
              <w:bottom w:val="single" w:sz="4" w:space="0" w:color="auto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8" w:name="Check381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8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Attachment sequences with modulation of affect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29" w:name="Check380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29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Two-way communication of feelings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30" w:name="Check379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30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Intentional communication of needs &amp; goals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31" w:name="Check378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31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Demonstrates problem solving skills integrated with affect</w:t>
            </w:r>
          </w:p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begin"/>
            </w:r>
            <w:bookmarkStart w:id="132" w:name="Check377"/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instrText xml:space="preserve"> FORMCHECKBOX </w:instrText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separate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fldChar w:fldCharType="end"/>
            </w:r>
            <w:bookmarkEnd w:id="132"/>
            <w:r w:rsidRPr="00287679">
              <w:rPr>
                <w:rFonts w:ascii="Arial Narrow" w:hAnsi="Arial Narrow"/>
                <w:color w:val="000000"/>
                <w:spacing w:val="10"/>
                <w:sz w:val="20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sym w:font="Symbol" w:char="F0A0"/>
            </w: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 xml:space="preserve">  Able to remain organized in challenging situations</w:t>
            </w:r>
          </w:p>
        </w:tc>
      </w:tr>
      <w:tr w:rsidR="00DE7C75" w:rsidTr="004E47FD">
        <w:trPr>
          <w:trHeight w:val="720"/>
        </w:trPr>
        <w:tc>
          <w:tcPr>
            <w:tcW w:w="931" w:type="dxa"/>
            <w:tcBorders>
              <w:top w:val="nil"/>
              <w:righ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Clinician: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160" w:type="dxa"/>
            <w:gridSpan w:val="3"/>
            <w:tcBorders>
              <w:top w:val="nil"/>
              <w:righ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250" w:type="dxa"/>
            <w:tcBorders>
              <w:top w:val="nil"/>
              <w:righ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700" w:type="dxa"/>
            <w:tcBorders>
              <w:top w:val="nil"/>
            </w:tcBorders>
            <w:vAlign w:val="bottom"/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Tr="004E47FD">
        <w:tc>
          <w:tcPr>
            <w:tcW w:w="931" w:type="dxa"/>
            <w:tcBorders>
              <w:right w:val="nil"/>
            </w:tcBorders>
          </w:tcPr>
          <w:p w:rsidR="00DE7C75" w:rsidRDefault="00DE7C75" w:rsidP="004E47FD">
            <w:pP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1794" w:type="dxa"/>
            <w:gridSpan w:val="4"/>
            <w:tcBorders>
              <w:left w:val="nil"/>
            </w:tcBorders>
          </w:tcPr>
          <w:p w:rsidR="00DE7C75" w:rsidRPr="00EE3A7A" w:rsidRDefault="00DE7C75" w:rsidP="004E47FD">
            <w:pPr>
              <w:pBdr>
                <w:top w:val="single" w:sz="6" w:space="1" w:color="auto"/>
              </w:pBd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EE3A7A"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Print</w:t>
            </w:r>
          </w:p>
        </w:tc>
        <w:tc>
          <w:tcPr>
            <w:tcW w:w="2430" w:type="dxa"/>
            <w:gridSpan w:val="4"/>
          </w:tcPr>
          <w:p w:rsidR="00DE7C75" w:rsidRPr="00EE3A7A" w:rsidRDefault="00DE7C75" w:rsidP="004E47FD">
            <w:pPr>
              <w:pBdr>
                <w:top w:val="single" w:sz="6" w:space="1" w:color="auto"/>
              </w:pBd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EE3A7A"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Signature, Discipline</w:t>
            </w:r>
          </w:p>
        </w:tc>
        <w:tc>
          <w:tcPr>
            <w:tcW w:w="2520" w:type="dxa"/>
            <w:gridSpan w:val="2"/>
          </w:tcPr>
          <w:p w:rsidR="00DE7C75" w:rsidRPr="00EE3A7A" w:rsidRDefault="00DE7C75" w:rsidP="004E47FD">
            <w:pPr>
              <w:pBdr>
                <w:top w:val="single" w:sz="6" w:space="1" w:color="auto"/>
              </w:pBd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EE3A7A"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License/Registr</w:t>
            </w:r>
            <w: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at</w:t>
            </w:r>
            <w:r w:rsidRPr="00EE3A7A"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ion#</w:t>
            </w:r>
          </w:p>
        </w:tc>
        <w:tc>
          <w:tcPr>
            <w:tcW w:w="2700" w:type="dxa"/>
          </w:tcPr>
          <w:p w:rsidR="00DE7C75" w:rsidRPr="00EE3A7A" w:rsidRDefault="00DE7C75" w:rsidP="004E47FD">
            <w:pPr>
              <w:pBdr>
                <w:top w:val="single" w:sz="6" w:space="1" w:color="auto"/>
              </w:pBd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EE3A7A"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Date</w:t>
            </w:r>
          </w:p>
        </w:tc>
      </w:tr>
      <w:tr w:rsidR="00DE7C75" w:rsidTr="004E47FD">
        <w:trPr>
          <w:trHeight w:val="669"/>
        </w:trPr>
        <w:tc>
          <w:tcPr>
            <w:tcW w:w="1915" w:type="dxa"/>
            <w:gridSpan w:val="2"/>
            <w:vAlign w:val="bottom"/>
          </w:tcPr>
          <w:p w:rsidR="00DE7C75" w:rsidRPr="00EE3A7A" w:rsidRDefault="00DE7C75" w:rsidP="004E47FD">
            <w:pP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Licensed Supervisor:</w:t>
            </w:r>
          </w:p>
        </w:tc>
        <w:tc>
          <w:tcPr>
            <w:tcW w:w="3240" w:type="dxa"/>
            <w:gridSpan w:val="7"/>
            <w:vAlign w:val="bottom"/>
          </w:tcPr>
          <w:p w:rsidR="00DE7C75" w:rsidRPr="00EE3A7A" w:rsidRDefault="00DE7C75" w:rsidP="004E47FD">
            <w:pP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Signature, Discipline</w:t>
            </w:r>
          </w:p>
        </w:tc>
        <w:tc>
          <w:tcPr>
            <w:tcW w:w="2520" w:type="dxa"/>
            <w:gridSpan w:val="2"/>
            <w:vAlign w:val="bottom"/>
          </w:tcPr>
          <w:p w:rsidR="00DE7C75" w:rsidRPr="00EE3A7A" w:rsidRDefault="00DE7C75" w:rsidP="004E47FD">
            <w:pP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2700" w:type="dxa"/>
            <w:vAlign w:val="bottom"/>
          </w:tcPr>
          <w:p w:rsidR="00DE7C75" w:rsidRPr="00EE3A7A" w:rsidRDefault="00DE7C75" w:rsidP="004E47FD">
            <w:pP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  <w:tr w:rsidR="00DE7C75" w:rsidRPr="00404207" w:rsidTr="004E47FD">
        <w:tc>
          <w:tcPr>
            <w:tcW w:w="1915" w:type="dxa"/>
            <w:gridSpan w:val="2"/>
            <w:tcBorders>
              <w:right w:val="nil"/>
            </w:tcBorders>
          </w:tcPr>
          <w:p w:rsidR="00DE7C75" w:rsidRPr="00404207" w:rsidRDefault="00DE7C75" w:rsidP="004E47FD">
            <w:pPr>
              <w:spacing w:line="276" w:lineRule="auto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  <w:tc>
          <w:tcPr>
            <w:tcW w:w="3240" w:type="dxa"/>
            <w:gridSpan w:val="7"/>
            <w:tcBorders>
              <w:left w:val="nil"/>
            </w:tcBorders>
          </w:tcPr>
          <w:p w:rsidR="00DE7C75" w:rsidRPr="00404207" w:rsidRDefault="00DE7C75" w:rsidP="004E47FD">
            <w:pPr>
              <w:spacing w:line="276" w:lineRule="auto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404207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Print</w:t>
            </w:r>
          </w:p>
        </w:tc>
        <w:tc>
          <w:tcPr>
            <w:tcW w:w="2520" w:type="dxa"/>
            <w:gridSpan w:val="2"/>
          </w:tcPr>
          <w:p w:rsidR="00DE7C75" w:rsidRPr="00404207" w:rsidRDefault="00DE7C75" w:rsidP="004E47FD">
            <w:pPr>
              <w:spacing w:line="276" w:lineRule="auto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ascii="Arial Narrow" w:hAnsi="Arial Narrow"/>
                <w:color w:val="000000"/>
                <w:spacing w:val="10"/>
                <w:sz w:val="16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License#</w:t>
            </w:r>
          </w:p>
        </w:tc>
        <w:tc>
          <w:tcPr>
            <w:tcW w:w="2700" w:type="dxa"/>
          </w:tcPr>
          <w:p w:rsidR="00DE7C75" w:rsidRPr="00404207" w:rsidRDefault="00DE7C75" w:rsidP="004E47FD">
            <w:pPr>
              <w:spacing w:line="276" w:lineRule="auto"/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 w:rsidRPr="00404207">
              <w:rPr>
                <w:rFonts w:ascii="Arial Narrow" w:hAnsi="Arial Narrow"/>
                <w:color w:val="000000"/>
                <w:spacing w:val="10"/>
                <w:sz w:val="18"/>
                <w:szCs w:val="1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Date</w:t>
            </w:r>
          </w:p>
        </w:tc>
      </w:tr>
    </w:tbl>
    <w:p w:rsidR="00693611" w:rsidRPr="009B287F" w:rsidRDefault="00693611" w:rsidP="00DE7C75">
      <w:pPr>
        <w:spacing w:after="0"/>
        <w:ind w:left="-81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</w:p>
    <w:sectPr w:rsidR="00693611" w:rsidRPr="009B287F" w:rsidSect="00F615A0">
      <w:pgSz w:w="12240" w:h="15840"/>
      <w:pgMar w:top="1440" w:right="1080" w:bottom="547" w:left="1440" w:header="6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B3A" w:rsidRDefault="00922B3A" w:rsidP="00B82236">
      <w:pPr>
        <w:spacing w:after="0" w:line="240" w:lineRule="auto"/>
      </w:pPr>
      <w:r>
        <w:separator/>
      </w:r>
    </w:p>
  </w:endnote>
  <w:endnote w:type="continuationSeparator" w:id="0">
    <w:p w:rsidR="00922B3A" w:rsidRDefault="00922B3A" w:rsidP="00B8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CF1617-66AE-4F7D-8CCE-1796A4656F00}"/>
    <w:embedBold r:id="rId2" w:fontKey="{7736A4BF-6FB8-458A-BB65-56B1D521E7B2}"/>
    <w:embedItalic r:id="rId3" w:fontKey="{FB454FE8-9F01-4113-84DA-764F1DCC3BF2}"/>
    <w:embedBoldItalic r:id="rId4" w:fontKey="{B16D81AE-8D0D-4F62-9336-9796C8287B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250F320-97ED-4A01-BEF2-B67181AD244C}"/>
    <w:embedBold r:id="rId6" w:fontKey="{BABB0BF5-E8EB-4B07-971C-7E05533C73FE}"/>
    <w:embedItalic r:id="rId7" w:fontKey="{68FE22DD-0702-4AE4-9315-B4509C39DBEF}"/>
    <w:embedBoldItalic r:id="rId8" w:fontKey="{3C710158-A6AE-451E-9914-705A2666D8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FCFBE735-84C1-44E6-8F9B-67C45EBD510C}"/>
    <w:embedBold r:id="rId10" w:subsetted="1" w:fontKey="{563C477F-A6E7-4375-93C5-60CD88D91F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7FD" w:rsidRDefault="004B3BDA">
    <w:pPr>
      <w:pStyle w:val="Footer"/>
    </w:pPr>
    <w:r>
      <w:t>v.4.11</w:t>
    </w:r>
    <w:r w:rsidR="004E47FD">
      <w:t>.17</w:t>
    </w:r>
  </w:p>
  <w:p w:rsidR="004E47FD" w:rsidRDefault="004E47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B3A" w:rsidRDefault="00922B3A" w:rsidP="00B82236">
      <w:pPr>
        <w:spacing w:after="0" w:line="240" w:lineRule="auto"/>
      </w:pPr>
      <w:r>
        <w:separator/>
      </w:r>
    </w:p>
  </w:footnote>
  <w:footnote w:type="continuationSeparator" w:id="0">
    <w:p w:rsidR="00922B3A" w:rsidRDefault="00922B3A" w:rsidP="00B82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7FD" w:rsidRDefault="004E47FD" w:rsidP="00F64E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F681A8" wp14:editId="23D9031E">
              <wp:simplePos x="0" y="0"/>
              <wp:positionH relativeFrom="column">
                <wp:posOffset>-596900</wp:posOffset>
              </wp:positionH>
              <wp:positionV relativeFrom="paragraph">
                <wp:posOffset>-177800</wp:posOffset>
              </wp:positionV>
              <wp:extent cx="4432300" cy="552450"/>
              <wp:effectExtent l="0" t="0" r="635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230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E47FD" w:rsidRDefault="004E47FD" w:rsidP="00F64E1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Initial MH Assessment – Short Form</w:t>
                          </w:r>
                        </w:p>
                        <w:p w:rsidR="004E47FD" w:rsidRDefault="004E47FD" w:rsidP="00F64E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47pt;margin-top:-14pt;width:349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" fillcolor="window" stroked="f" strokeweight=".5pt">
              <v:textbox>
                <w:txbxContent>
                  <w:p w:rsidR="004E47FD" w:rsidRDefault="004E47FD" w:rsidP="00F64E18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0"/>
                      </w:rPr>
                      <w:t>Initial MH Assessment – Short Form</w:t>
                    </w:r>
                  </w:p>
                  <w:p w:rsidR="004E47FD" w:rsidRDefault="004E47FD" w:rsidP="00F64E18"/>
                </w:txbxContent>
              </v:textbox>
            </v:shape>
          </w:pict>
        </mc:Fallback>
      </mc:AlternateContent>
    </w:r>
  </w:p>
  <w:tbl>
    <w:tblPr>
      <w:tblStyle w:val="TableGrid"/>
      <w:tblW w:w="3743" w:type="dxa"/>
      <w:tblInd w:w="6408" w:type="dxa"/>
      <w:tblLook w:val="04A0" w:firstRow="1" w:lastRow="0" w:firstColumn="1" w:lastColumn="0" w:noHBand="0" w:noVBand="1"/>
    </w:tblPr>
    <w:tblGrid>
      <w:gridCol w:w="270"/>
      <w:gridCol w:w="625"/>
      <w:gridCol w:w="2848"/>
    </w:tblGrid>
    <w:tr w:rsidR="004E47FD" w:rsidTr="00DF62B5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  <w:tabs>
              <w:tab w:val="clear" w:pos="4680"/>
              <w:tab w:val="clear" w:pos="9360"/>
              <w:tab w:val="left" w:pos="242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7595DC1" wp14:editId="1A6E965F">
                    <wp:simplePos x="0" y="0"/>
                    <wp:positionH relativeFrom="column">
                      <wp:posOffset>-4735830</wp:posOffset>
                    </wp:positionH>
                    <wp:positionV relativeFrom="paragraph">
                      <wp:posOffset>-40005</wp:posOffset>
                    </wp:positionV>
                    <wp:extent cx="3164205" cy="105410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64205" cy="1054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6"/>
                                  <w:gridCol w:w="4464"/>
                                </w:tblGrid>
                                <w:tr w:rsidR="004E47FD" w:rsidTr="00DF62B5">
                                  <w:tc>
                                    <w:tcPr>
                                      <w:tcW w:w="4900" w:type="dxa"/>
                                      <w:gridSpan w:val="2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Pr="00606BAE" w:rsidRDefault="004E47FD" w:rsidP="00DF62B5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r w:rsidRPr="00606BAE">
                                        <w:rPr>
                                          <w:b/>
                                          <w:i/>
                                        </w:rPr>
                                        <w:t>For Provider Use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sdt>
                                    <w:sdtPr>
                                      <w:id w:val="74807851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tc>
                                        <w:tcPr>
                                          <w:tcW w:w="43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:rsidR="004E47FD" w:rsidRDefault="004E47FD" w:rsidP="00DF62B5">
                                          <w:r>
                                            <w:rPr>
                                              <w:rFonts w:ascii="MS Gothic" w:eastAsia="MS Gothic" w:hAnsi="MS Gothic" w:hint="eastAsia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446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Informing Materials signed (annually)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rPr>
                                    <w:trHeight w:val="150"/>
                                  </w:trPr>
                                  <w:sdt>
                                    <w:sdtPr>
                                      <w:id w:val="15474813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tc>
                                        <w:tcPr>
                                          <w:tcW w:w="436" w:type="dxa"/>
                                          <w:tcBorders>
                                            <w:top w:val="nil"/>
                                            <w:left w:val="single" w:sz="4" w:space="0" w:color="auto"/>
                                            <w:bottom w:val="single" w:sz="4" w:space="0" w:color="auto"/>
                                            <w:right w:val="nil"/>
                                          </w:tcBorders>
                                        </w:tcPr>
                                        <w:p w:rsidR="004E47FD" w:rsidRDefault="004E47FD" w:rsidP="00DF62B5">
                                          <w:r>
                                            <w:rPr>
                                              <w:rFonts w:ascii="MS Gothic" w:eastAsia="MS Gothic" w:hAnsi="MS Gothic" w:hint="eastAsia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446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Release of Information Forms signed (annually)</w:t>
                                      </w:r>
                                    </w:p>
                                  </w:tc>
                                </w:tr>
                              </w:tbl>
                              <w:p w:rsidR="004E47FD" w:rsidRDefault="004E47FD" w:rsidP="00F64E1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30" type="#_x0000_t202" style="position:absolute;margin-left:-372.9pt;margin-top:-3.15pt;width:249.15pt;height: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" fillcolor="window" stroked="f" strokeweight=".5pt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36"/>
                            <w:gridCol w:w="4464"/>
                          </w:tblGrid>
                          <w:tr w:rsidR="004E47FD" w:rsidTr="00DF62B5">
                            <w:tc>
                              <w:tcPr>
                                <w:tcW w:w="4900" w:type="dxa"/>
                                <w:gridSpan w:val="2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Pr="00606BAE" w:rsidRDefault="004E47FD" w:rsidP="00DF62B5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 w:rsidRPr="00606BAE">
                                  <w:rPr>
                                    <w:b/>
                                    <w:i/>
                                  </w:rPr>
                                  <w:t>For Provider Use</w:t>
                                </w:r>
                              </w:p>
                            </w:tc>
                          </w:tr>
                          <w:tr w:rsidR="004E47FD" w:rsidTr="00DF62B5">
                            <w:sdt>
                              <w:sdtPr>
                                <w:id w:val="7480785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tc>
                                  <w:tcPr>
                                    <w:tcW w:w="43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4E47FD" w:rsidRDefault="004E47FD" w:rsidP="00DF62B5">
                                    <w:r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4464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Informing Materials signed (annually)</w:t>
                                </w:r>
                              </w:p>
                            </w:tc>
                          </w:tr>
                          <w:tr w:rsidR="004E47FD" w:rsidTr="00DF62B5">
                            <w:trPr>
                              <w:trHeight w:val="150"/>
                            </w:trPr>
                            <w:sdt>
                              <w:sdtPr>
                                <w:id w:val="15474813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tc>
                                  <w:tcPr>
                                    <w:tcW w:w="43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4E47FD" w:rsidRDefault="004E47FD" w:rsidP="00DF62B5">
                                    <w:r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446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Release of Information Forms signed (annually)</w:t>
                                </w:r>
                              </w:p>
                            </w:tc>
                          </w:tr>
                        </w:tbl>
                        <w:p w:rsidR="004E47FD" w:rsidRDefault="004E47FD" w:rsidP="00F64E18"/>
                      </w:txbxContent>
                    </v:textbox>
                  </v:shape>
                </w:pict>
              </mc:Fallback>
            </mc:AlternateContent>
          </w:r>
          <w:r>
            <w:t>Name:</w:t>
          </w:r>
        </w:p>
      </w:tc>
      <w:tc>
        <w:tcPr>
          <w:tcW w:w="284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  <w:tr w:rsidR="004E47FD" w:rsidTr="00DF62B5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  <w:tr w:rsidR="004E47FD" w:rsidTr="00DF62B5">
      <w:trPr>
        <w:gridBefore w:val="1"/>
        <w:wBefore w:w="270" w:type="dxa"/>
        <w:trHeight w:val="469"/>
      </w:trPr>
      <w:tc>
        <w:tcPr>
          <w:tcW w:w="62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</w:pPr>
          <w:r>
            <w:t>RU#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</w:tbl>
  <w:p w:rsidR="004E47FD" w:rsidRDefault="004E47FD" w:rsidP="00F64E18">
    <w:pPr>
      <w:pStyle w:val="Header"/>
      <w:tabs>
        <w:tab w:val="clear" w:pos="4680"/>
        <w:tab w:val="clear" w:pos="9360"/>
      </w:tabs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CA2BA6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CA2BA6">
      <w:rPr>
        <w:b/>
        <w:noProof/>
      </w:rPr>
      <w:t>8</w:t>
    </w:r>
    <w:r>
      <w:rPr>
        <w:b/>
      </w:rPr>
      <w:fldChar w:fldCharType="end"/>
    </w:r>
  </w:p>
  <w:p w:rsidR="004E47FD" w:rsidRPr="00F64E18" w:rsidRDefault="004E47FD" w:rsidP="00F64E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3743" w:type="dxa"/>
      <w:tblInd w:w="6408" w:type="dxa"/>
      <w:tblLook w:val="04A0" w:firstRow="1" w:lastRow="0" w:firstColumn="1" w:lastColumn="0" w:noHBand="0" w:noVBand="1"/>
    </w:tblPr>
    <w:tblGrid>
      <w:gridCol w:w="270"/>
      <w:gridCol w:w="625"/>
      <w:gridCol w:w="2848"/>
    </w:tblGrid>
    <w:tr w:rsidR="004E47FD" w:rsidTr="000C54CD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5C2669">
          <w:pPr>
            <w:pStyle w:val="Header"/>
            <w:tabs>
              <w:tab w:val="clear" w:pos="4680"/>
              <w:tab w:val="clear" w:pos="9360"/>
              <w:tab w:val="left" w:pos="242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EEEA0FA" wp14:editId="63A26425">
                    <wp:simplePos x="0" y="0"/>
                    <wp:positionH relativeFrom="column">
                      <wp:posOffset>-4735830</wp:posOffset>
                    </wp:positionH>
                    <wp:positionV relativeFrom="paragraph">
                      <wp:posOffset>61595</wp:posOffset>
                    </wp:positionV>
                    <wp:extent cx="3164205" cy="83820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64205" cy="838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8"/>
                                  <w:gridCol w:w="870"/>
                                  <w:gridCol w:w="570"/>
                                  <w:gridCol w:w="3060"/>
                                </w:tblGrid>
                                <w:tr w:rsidR="004E47FD" w:rsidTr="00DF62B5">
                                  <w:tc>
                                    <w:tcPr>
                                      <w:tcW w:w="4878" w:type="dxa"/>
                                      <w:gridSpan w:val="4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Pr="00606BAE" w:rsidRDefault="004E47FD" w:rsidP="00DF62B5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r w:rsidRPr="00606BAE">
                                        <w:rPr>
                                          <w:b/>
                                          <w:i/>
                                        </w:rPr>
                                        <w:t>For Provider Use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c>
                                    <w:tcPr>
                                      <w:tcW w:w="378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87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Initial</w:t>
                                      </w:r>
                                    </w:p>
                                  </w:tc>
                                  <w:tc>
                                    <w:tcPr>
                                      <w:tcW w:w="57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306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Update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c>
                                    <w:tcPr>
                                      <w:tcW w:w="378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4500" w:type="dxa"/>
                                      <w:gridSpan w:val="3"/>
                                      <w:tcBorders>
                                        <w:top w:val="single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Informing Materials signed (annually)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rPr>
                                    <w:trHeight w:val="150"/>
                                  </w:trPr>
                                  <w:tc>
                                    <w:tcPr>
                                      <w:tcW w:w="378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4500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Release of Information Forms signed (annually)</w:t>
                                      </w:r>
                                    </w:p>
                                  </w:tc>
                                </w:tr>
                              </w:tbl>
                              <w:p w:rsidR="004E47FD" w:rsidRDefault="004E47FD" w:rsidP="001A7CC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style="position:absolute;margin-left:-372.9pt;margin-top:4.85pt;width:249.1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" fillcolor="white [3201]" stroked="f" strokeweight=".5pt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378"/>
                            <w:gridCol w:w="870"/>
                            <w:gridCol w:w="570"/>
                            <w:gridCol w:w="3060"/>
                          </w:tblGrid>
                          <w:tr w:rsidR="004E47FD" w:rsidTr="00DF62B5">
                            <w:tc>
                              <w:tcPr>
                                <w:tcW w:w="4878" w:type="dxa"/>
                                <w:gridSpan w:val="4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Pr="00606BAE" w:rsidRDefault="004E47FD" w:rsidP="00DF62B5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 w:rsidRPr="00606BAE">
                                  <w:rPr>
                                    <w:b/>
                                    <w:i/>
                                  </w:rPr>
                                  <w:t>For Provider Use</w:t>
                                </w:r>
                              </w:p>
                            </w:tc>
                          </w:tr>
                          <w:tr w:rsidR="004E47FD" w:rsidTr="00DF62B5">
                            <w:tc>
                              <w:tcPr>
                                <w:tcW w:w="37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87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Initial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306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Update</w:t>
                                </w:r>
                              </w:p>
                            </w:tc>
                          </w:tr>
                          <w:tr w:rsidR="004E47FD" w:rsidTr="00DF62B5">
                            <w:tc>
                              <w:tcPr>
                                <w:tcW w:w="37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4500" w:type="dxa"/>
                                <w:gridSpan w:val="3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Informing Materials signed (annually)</w:t>
                                </w:r>
                              </w:p>
                            </w:tc>
                          </w:tr>
                          <w:tr w:rsidR="004E47FD" w:rsidTr="00DF62B5">
                            <w:trPr>
                              <w:trHeight w:val="150"/>
                            </w:trPr>
                            <w:tc>
                              <w:tcPr>
                                <w:tcW w:w="378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4500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Release of Information Forms signed (annually)</w:t>
                                </w:r>
                              </w:p>
                            </w:tc>
                          </w:tr>
                        </w:tbl>
                        <w:p w:rsidR="004E47FD" w:rsidRDefault="004E47FD" w:rsidP="001A7CC5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7E8CAA9" wp14:editId="68B3B2D3">
                    <wp:simplePos x="0" y="0"/>
                    <wp:positionH relativeFrom="column">
                      <wp:posOffset>-4669155</wp:posOffset>
                    </wp:positionH>
                    <wp:positionV relativeFrom="paragraph">
                      <wp:posOffset>-517525</wp:posOffset>
                    </wp:positionV>
                    <wp:extent cx="3905250" cy="55245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05250" cy="552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E47FD" w:rsidRDefault="004E47FD" w:rsidP="00543F1F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 xml:space="preserve">Initial Brief MH Assessment </w:t>
                                </w:r>
                              </w:p>
                              <w:p w:rsidR="004E47FD" w:rsidRDefault="004E47F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position:absolute;margin-left:-367.65pt;margin-top:-40.75pt;width:307.5pt;height:4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" fillcolor="window" stroked="f" strokeweight=".5pt">
                    <v:textbox>
                      <w:txbxContent>
                        <w:p w:rsidR="004E47FD" w:rsidRDefault="004E47FD" w:rsidP="00543F1F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 xml:space="preserve">Initial Brief MH Assessment </w:t>
                          </w:r>
                        </w:p>
                        <w:p w:rsidR="004E47FD" w:rsidRDefault="004E47FD"/>
                      </w:txbxContent>
                    </v:textbox>
                  </v:shape>
                </w:pict>
              </mc:Fallback>
            </mc:AlternateContent>
          </w:r>
          <w:r>
            <w:t>Name:</w:t>
          </w:r>
        </w:p>
      </w:tc>
      <w:tc>
        <w:tcPr>
          <w:tcW w:w="284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  <w:tr w:rsidR="004E47FD" w:rsidTr="000C54CD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0C54CD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  <w:tr w:rsidR="004E47FD" w:rsidTr="000F137C">
      <w:trPr>
        <w:gridBefore w:val="1"/>
        <w:wBefore w:w="270" w:type="dxa"/>
        <w:trHeight w:val="469"/>
      </w:trPr>
      <w:tc>
        <w:tcPr>
          <w:tcW w:w="62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0C54CD">
          <w:pPr>
            <w:pStyle w:val="Header"/>
          </w:pPr>
          <w:r>
            <w:t>RU#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</w:tbl>
  <w:p w:rsidR="004E47FD" w:rsidRDefault="004E47FD" w:rsidP="00E87A6D">
    <w:pPr>
      <w:pStyle w:val="Header"/>
      <w:tabs>
        <w:tab w:val="clear" w:pos="4680"/>
        <w:tab w:val="clear" w:pos="9360"/>
      </w:tabs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CA2BA6">
      <w:rPr>
        <w:b/>
        <w:noProof/>
      </w:rPr>
      <w:t>8</w:t>
    </w:r>
    <w:r>
      <w:rPr>
        <w:b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3420" w:type="dxa"/>
      <w:tblInd w:w="6408" w:type="dxa"/>
      <w:tblLook w:val="04A0" w:firstRow="1" w:lastRow="0" w:firstColumn="1" w:lastColumn="0" w:noHBand="0" w:noVBand="1"/>
    </w:tblPr>
    <w:tblGrid>
      <w:gridCol w:w="540"/>
      <w:gridCol w:w="630"/>
      <w:gridCol w:w="2250"/>
    </w:tblGrid>
    <w:tr w:rsidR="004E47FD" w:rsidTr="0062413C">
      <w:trPr>
        <w:trHeight w:val="432"/>
      </w:trPr>
      <w:tc>
        <w:tcPr>
          <w:tcW w:w="1170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  <w:tabs>
              <w:tab w:val="clear" w:pos="4680"/>
              <w:tab w:val="clear" w:pos="9360"/>
            </w:tabs>
          </w:pPr>
          <w:r>
            <w:t>Name:</w:t>
          </w:r>
        </w:p>
      </w:tc>
      <w:tc>
        <w:tcPr>
          <w:tcW w:w="2250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  <w:tr w:rsidR="004E47FD" w:rsidTr="0062413C">
      <w:trPr>
        <w:trHeight w:val="432"/>
      </w:trPr>
      <w:tc>
        <w:tcPr>
          <w:tcW w:w="1170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25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  <w:tr w:rsidR="004E47FD" w:rsidTr="0062413C">
      <w:trPr>
        <w:gridBefore w:val="1"/>
        <w:wBefore w:w="540" w:type="dxa"/>
        <w:trHeight w:val="432"/>
      </w:trPr>
      <w:tc>
        <w:tcPr>
          <w:tcW w:w="63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  <w:r>
            <w:t>RU#</w:t>
          </w:r>
        </w:p>
      </w:tc>
      <w:tc>
        <w:tcPr>
          <w:tcW w:w="225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</w:tbl>
  <w:p w:rsidR="004E47FD" w:rsidRDefault="004E47FD" w:rsidP="00E87A6D">
    <w:pPr>
      <w:pStyle w:val="Header"/>
      <w:tabs>
        <w:tab w:val="clear" w:pos="4680"/>
        <w:tab w:val="clear" w:pos="93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B0569F" wp14:editId="18F7EDED">
              <wp:simplePos x="0" y="0"/>
              <wp:positionH relativeFrom="column">
                <wp:posOffset>2700256</wp:posOffset>
              </wp:positionH>
              <wp:positionV relativeFrom="paragraph">
                <wp:posOffset>-122555</wp:posOffset>
              </wp:positionV>
              <wp:extent cx="1219644" cy="287079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644" cy="2870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47FD" w:rsidRPr="00986734" w:rsidRDefault="004E47FD" w:rsidP="006734EA">
                          <w:pPr>
                            <w:spacing w:after="0" w:line="240" w:lineRule="auto"/>
                            <w:rPr>
                              <w:rFonts w:ascii="Arial Narrow" w:hAnsi="Arial Narrow" w:cs="Times New Roman"/>
                              <w:b/>
                              <w:caps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left:0;text-align:left;margin-left:212.6pt;margin-top:-9.65pt;width:96.0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" fillcolor="white [3201]" stroked="f" strokeweight=".5pt">
              <v:textbox>
                <w:txbxContent>
                  <w:p w:rsidR="004E47FD" w:rsidRPr="00986734" w:rsidRDefault="004E47FD" w:rsidP="006734EA">
                    <w:pPr>
                      <w:spacing w:after="0" w:line="240" w:lineRule="auto"/>
                      <w:rPr>
                        <w:rFonts w:ascii="Arial Narrow" w:hAnsi="Arial Narrow" w:cs="Times New Roman"/>
                        <w:b/>
                        <w:caps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6F609B" wp14:editId="1DDA0D67">
              <wp:simplePos x="0" y="0"/>
              <wp:positionH relativeFrom="column">
                <wp:posOffset>-781050</wp:posOffset>
              </wp:positionH>
              <wp:positionV relativeFrom="paragraph">
                <wp:posOffset>-384810</wp:posOffset>
              </wp:positionV>
              <wp:extent cx="3905250" cy="314325"/>
              <wp:effectExtent l="0" t="0" r="0" b="952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47FD" w:rsidRPr="002C439C" w:rsidRDefault="004E47FD" w:rsidP="00E87A6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</w:rPr>
                          </w:pPr>
                          <w:r w:rsidRPr="002C439C">
                            <w:rPr>
                              <w:rFonts w:ascii="Times New Roman" w:hAnsi="Times New Roman" w:cs="Times New Roman"/>
                              <w:b/>
                              <w:sz w:val="36"/>
                            </w:rPr>
                            <w:t>Mental Health Assessment Continued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34" type="#_x0000_t202" style="position:absolute;left:0;text-align:left;margin-left:-61.5pt;margin-top:-30.3pt;width:307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" fillcolor="white [3201]" stroked="f" strokeweight=".5pt">
              <v:textbox>
                <w:txbxContent>
                  <w:p w:rsidR="004E47FD" w:rsidRPr="002C439C" w:rsidRDefault="004E47FD" w:rsidP="00E87A6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</w:rPr>
                    </w:pPr>
                    <w:r w:rsidRPr="002C439C">
                      <w:rPr>
                        <w:rFonts w:ascii="Times New Roman" w:hAnsi="Times New Roman" w:cs="Times New Roman"/>
                        <w:b/>
                        <w:sz w:val="36"/>
                      </w:rPr>
                      <w:t>Mental Health Assessment Continued</w:t>
                    </w:r>
                  </w:p>
                </w:txbxContent>
              </v:textbox>
            </v:shape>
          </w:pict>
        </mc:Fallback>
      </mc:AlternateContent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CA2BA6">
      <w:rPr>
        <w:b/>
        <w:noProof/>
      </w:rPr>
      <w:t>7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CA2BA6">
      <w:rPr>
        <w:b/>
        <w:noProof/>
      </w:rPr>
      <w:t>8</w:t>
    </w:r>
    <w:r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60FA"/>
    <w:multiLevelType w:val="hybridMultilevel"/>
    <w:tmpl w:val="69EE4E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64F79"/>
    <w:multiLevelType w:val="hybridMultilevel"/>
    <w:tmpl w:val="D14CDD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40F3B"/>
    <w:multiLevelType w:val="hybridMultilevel"/>
    <w:tmpl w:val="DBDC48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324B6"/>
    <w:multiLevelType w:val="hybridMultilevel"/>
    <w:tmpl w:val="726C35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12520"/>
    <w:multiLevelType w:val="hybridMultilevel"/>
    <w:tmpl w:val="CB1EC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3480A"/>
    <w:multiLevelType w:val="hybridMultilevel"/>
    <w:tmpl w:val="D75C7D6A"/>
    <w:lvl w:ilvl="0" w:tplc="14C8797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B668B"/>
    <w:multiLevelType w:val="hybridMultilevel"/>
    <w:tmpl w:val="15360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76EA1"/>
    <w:multiLevelType w:val="hybridMultilevel"/>
    <w:tmpl w:val="D6369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53808"/>
    <w:multiLevelType w:val="hybridMultilevel"/>
    <w:tmpl w:val="69EE4E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427B69"/>
    <w:multiLevelType w:val="hybridMultilevel"/>
    <w:tmpl w:val="4D7AD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43A3C"/>
    <w:multiLevelType w:val="hybridMultilevel"/>
    <w:tmpl w:val="A31612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A1F37"/>
    <w:multiLevelType w:val="hybridMultilevel"/>
    <w:tmpl w:val="AA7CE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BD5EA1"/>
    <w:multiLevelType w:val="hybridMultilevel"/>
    <w:tmpl w:val="554011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9"/>
  </w:num>
  <w:num w:numId="7">
    <w:abstractNumId w:val="12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36"/>
    <w:rsid w:val="00010276"/>
    <w:rsid w:val="000105E8"/>
    <w:rsid w:val="00014658"/>
    <w:rsid w:val="00015D3A"/>
    <w:rsid w:val="00021082"/>
    <w:rsid w:val="00025AC6"/>
    <w:rsid w:val="00041088"/>
    <w:rsid w:val="00046A4A"/>
    <w:rsid w:val="00064DF7"/>
    <w:rsid w:val="0006599D"/>
    <w:rsid w:val="00070766"/>
    <w:rsid w:val="0007565D"/>
    <w:rsid w:val="00085061"/>
    <w:rsid w:val="00092789"/>
    <w:rsid w:val="00092D80"/>
    <w:rsid w:val="00093292"/>
    <w:rsid w:val="000A2134"/>
    <w:rsid w:val="000B0F82"/>
    <w:rsid w:val="000B6647"/>
    <w:rsid w:val="000B6F0A"/>
    <w:rsid w:val="000C54CD"/>
    <w:rsid w:val="000C5B81"/>
    <w:rsid w:val="000C5E8D"/>
    <w:rsid w:val="000D43C9"/>
    <w:rsid w:val="000D756C"/>
    <w:rsid w:val="000E0105"/>
    <w:rsid w:val="000F1036"/>
    <w:rsid w:val="000F137C"/>
    <w:rsid w:val="000F32F7"/>
    <w:rsid w:val="000F6619"/>
    <w:rsid w:val="00105048"/>
    <w:rsid w:val="0011051B"/>
    <w:rsid w:val="00115ADA"/>
    <w:rsid w:val="00115C8E"/>
    <w:rsid w:val="00116068"/>
    <w:rsid w:val="001208DE"/>
    <w:rsid w:val="001275A0"/>
    <w:rsid w:val="00130F76"/>
    <w:rsid w:val="0013614C"/>
    <w:rsid w:val="00136CAA"/>
    <w:rsid w:val="00140BFF"/>
    <w:rsid w:val="00150BD5"/>
    <w:rsid w:val="001664FE"/>
    <w:rsid w:val="00167394"/>
    <w:rsid w:val="00173619"/>
    <w:rsid w:val="001740BC"/>
    <w:rsid w:val="00180194"/>
    <w:rsid w:val="0019285C"/>
    <w:rsid w:val="00196CDE"/>
    <w:rsid w:val="001A3668"/>
    <w:rsid w:val="001A7CC5"/>
    <w:rsid w:val="001B028C"/>
    <w:rsid w:val="001B11C7"/>
    <w:rsid w:val="001C199A"/>
    <w:rsid w:val="001C4CF5"/>
    <w:rsid w:val="001C7744"/>
    <w:rsid w:val="001D2E7E"/>
    <w:rsid w:val="001E0B7F"/>
    <w:rsid w:val="001E48B6"/>
    <w:rsid w:val="001F2612"/>
    <w:rsid w:val="001F5AA9"/>
    <w:rsid w:val="00200FF0"/>
    <w:rsid w:val="002116D2"/>
    <w:rsid w:val="002354E5"/>
    <w:rsid w:val="00251262"/>
    <w:rsid w:val="00251D30"/>
    <w:rsid w:val="00251D82"/>
    <w:rsid w:val="00260AFB"/>
    <w:rsid w:val="00277BB9"/>
    <w:rsid w:val="00284676"/>
    <w:rsid w:val="00287679"/>
    <w:rsid w:val="00293E3F"/>
    <w:rsid w:val="002961ED"/>
    <w:rsid w:val="002A245F"/>
    <w:rsid w:val="002A3086"/>
    <w:rsid w:val="002B535B"/>
    <w:rsid w:val="002C439C"/>
    <w:rsid w:val="002C463D"/>
    <w:rsid w:val="002C5BE5"/>
    <w:rsid w:val="002D041A"/>
    <w:rsid w:val="002D4F9A"/>
    <w:rsid w:val="002D756A"/>
    <w:rsid w:val="002E2222"/>
    <w:rsid w:val="002F32E9"/>
    <w:rsid w:val="00303279"/>
    <w:rsid w:val="003041D4"/>
    <w:rsid w:val="0031700C"/>
    <w:rsid w:val="00325051"/>
    <w:rsid w:val="003424E5"/>
    <w:rsid w:val="0034252F"/>
    <w:rsid w:val="00344CE5"/>
    <w:rsid w:val="0035289C"/>
    <w:rsid w:val="00361BDD"/>
    <w:rsid w:val="00363B36"/>
    <w:rsid w:val="00371D5A"/>
    <w:rsid w:val="003929B8"/>
    <w:rsid w:val="00392FEE"/>
    <w:rsid w:val="003C1C9C"/>
    <w:rsid w:val="003C7552"/>
    <w:rsid w:val="003E087D"/>
    <w:rsid w:val="003E78C3"/>
    <w:rsid w:val="00404207"/>
    <w:rsid w:val="00417E8B"/>
    <w:rsid w:val="004372B7"/>
    <w:rsid w:val="00451B4D"/>
    <w:rsid w:val="0045658E"/>
    <w:rsid w:val="004622B2"/>
    <w:rsid w:val="00464144"/>
    <w:rsid w:val="00471736"/>
    <w:rsid w:val="004736D0"/>
    <w:rsid w:val="00481F97"/>
    <w:rsid w:val="00487C84"/>
    <w:rsid w:val="004902DB"/>
    <w:rsid w:val="00492BBB"/>
    <w:rsid w:val="004A4021"/>
    <w:rsid w:val="004A626C"/>
    <w:rsid w:val="004B2D9E"/>
    <w:rsid w:val="004B3BDA"/>
    <w:rsid w:val="004B6870"/>
    <w:rsid w:val="004C6DD4"/>
    <w:rsid w:val="004C7C6D"/>
    <w:rsid w:val="004D0401"/>
    <w:rsid w:val="004D0FF6"/>
    <w:rsid w:val="004D5784"/>
    <w:rsid w:val="004D73BB"/>
    <w:rsid w:val="004D7ABD"/>
    <w:rsid w:val="004E47FD"/>
    <w:rsid w:val="004E6EFF"/>
    <w:rsid w:val="004E70F9"/>
    <w:rsid w:val="004F7CE0"/>
    <w:rsid w:val="005135CC"/>
    <w:rsid w:val="00517739"/>
    <w:rsid w:val="00524754"/>
    <w:rsid w:val="00527F83"/>
    <w:rsid w:val="00543F1F"/>
    <w:rsid w:val="005473F1"/>
    <w:rsid w:val="0057366E"/>
    <w:rsid w:val="00586B64"/>
    <w:rsid w:val="005904BC"/>
    <w:rsid w:val="00594085"/>
    <w:rsid w:val="0059580C"/>
    <w:rsid w:val="005A6FFE"/>
    <w:rsid w:val="005C2669"/>
    <w:rsid w:val="005C2F19"/>
    <w:rsid w:val="005C6E85"/>
    <w:rsid w:val="005F00D9"/>
    <w:rsid w:val="005F78AE"/>
    <w:rsid w:val="00600C08"/>
    <w:rsid w:val="00606BAE"/>
    <w:rsid w:val="00622B52"/>
    <w:rsid w:val="00622B70"/>
    <w:rsid w:val="0062413C"/>
    <w:rsid w:val="006734EA"/>
    <w:rsid w:val="00684297"/>
    <w:rsid w:val="0069044E"/>
    <w:rsid w:val="00693611"/>
    <w:rsid w:val="006A3CB4"/>
    <w:rsid w:val="006B7908"/>
    <w:rsid w:val="006D0C07"/>
    <w:rsid w:val="006D73B7"/>
    <w:rsid w:val="006D76F9"/>
    <w:rsid w:val="006E3040"/>
    <w:rsid w:val="006E36CD"/>
    <w:rsid w:val="006F3CB8"/>
    <w:rsid w:val="006F3FA4"/>
    <w:rsid w:val="007034D4"/>
    <w:rsid w:val="00703C7F"/>
    <w:rsid w:val="00714543"/>
    <w:rsid w:val="007162B5"/>
    <w:rsid w:val="00724ECB"/>
    <w:rsid w:val="00735629"/>
    <w:rsid w:val="00735DD7"/>
    <w:rsid w:val="00741916"/>
    <w:rsid w:val="00742D3F"/>
    <w:rsid w:val="00744627"/>
    <w:rsid w:val="00745B01"/>
    <w:rsid w:val="00750CC0"/>
    <w:rsid w:val="007522CE"/>
    <w:rsid w:val="00755617"/>
    <w:rsid w:val="00757B75"/>
    <w:rsid w:val="00757F3A"/>
    <w:rsid w:val="0076397C"/>
    <w:rsid w:val="00765C53"/>
    <w:rsid w:val="007670DB"/>
    <w:rsid w:val="00793FFE"/>
    <w:rsid w:val="0079616D"/>
    <w:rsid w:val="007A039B"/>
    <w:rsid w:val="007A361C"/>
    <w:rsid w:val="007B1DF7"/>
    <w:rsid w:val="007D17DE"/>
    <w:rsid w:val="007E3073"/>
    <w:rsid w:val="007E6EF0"/>
    <w:rsid w:val="007F2C56"/>
    <w:rsid w:val="00804B49"/>
    <w:rsid w:val="0082042E"/>
    <w:rsid w:val="008204EE"/>
    <w:rsid w:val="0082179F"/>
    <w:rsid w:val="00835F4C"/>
    <w:rsid w:val="00852116"/>
    <w:rsid w:val="00855A63"/>
    <w:rsid w:val="008634E0"/>
    <w:rsid w:val="00866F08"/>
    <w:rsid w:val="00867146"/>
    <w:rsid w:val="00880130"/>
    <w:rsid w:val="008812D2"/>
    <w:rsid w:val="008827A7"/>
    <w:rsid w:val="008916BA"/>
    <w:rsid w:val="008A174A"/>
    <w:rsid w:val="008A40EA"/>
    <w:rsid w:val="008B467A"/>
    <w:rsid w:val="008B5A60"/>
    <w:rsid w:val="008B61FB"/>
    <w:rsid w:val="008C13CF"/>
    <w:rsid w:val="008D00E6"/>
    <w:rsid w:val="008D1427"/>
    <w:rsid w:val="008D7098"/>
    <w:rsid w:val="008E1863"/>
    <w:rsid w:val="008F1A87"/>
    <w:rsid w:val="00905FA1"/>
    <w:rsid w:val="0091024B"/>
    <w:rsid w:val="0092199D"/>
    <w:rsid w:val="00922B3A"/>
    <w:rsid w:val="0093062E"/>
    <w:rsid w:val="00941BA9"/>
    <w:rsid w:val="009432CD"/>
    <w:rsid w:val="009465D1"/>
    <w:rsid w:val="009527CB"/>
    <w:rsid w:val="00954908"/>
    <w:rsid w:val="009564E9"/>
    <w:rsid w:val="00966A49"/>
    <w:rsid w:val="00982537"/>
    <w:rsid w:val="0098294A"/>
    <w:rsid w:val="00984D29"/>
    <w:rsid w:val="00986734"/>
    <w:rsid w:val="00986FE4"/>
    <w:rsid w:val="009916CC"/>
    <w:rsid w:val="0099459D"/>
    <w:rsid w:val="009A016B"/>
    <w:rsid w:val="009A6088"/>
    <w:rsid w:val="009A7B7D"/>
    <w:rsid w:val="009B13BF"/>
    <w:rsid w:val="009B287F"/>
    <w:rsid w:val="009B5D99"/>
    <w:rsid w:val="009B6B6E"/>
    <w:rsid w:val="009C13A7"/>
    <w:rsid w:val="009E3CC4"/>
    <w:rsid w:val="009F35FF"/>
    <w:rsid w:val="009F4ECA"/>
    <w:rsid w:val="009F5721"/>
    <w:rsid w:val="00A00525"/>
    <w:rsid w:val="00A101F0"/>
    <w:rsid w:val="00A12650"/>
    <w:rsid w:val="00A13885"/>
    <w:rsid w:val="00A1756E"/>
    <w:rsid w:val="00A20EE0"/>
    <w:rsid w:val="00A313CD"/>
    <w:rsid w:val="00A331F4"/>
    <w:rsid w:val="00A33FF9"/>
    <w:rsid w:val="00A3549D"/>
    <w:rsid w:val="00A41D46"/>
    <w:rsid w:val="00A43CDC"/>
    <w:rsid w:val="00A442D6"/>
    <w:rsid w:val="00A47BF8"/>
    <w:rsid w:val="00A532B3"/>
    <w:rsid w:val="00A626F2"/>
    <w:rsid w:val="00A83048"/>
    <w:rsid w:val="00A859A5"/>
    <w:rsid w:val="00AA0038"/>
    <w:rsid w:val="00AC0276"/>
    <w:rsid w:val="00AC1532"/>
    <w:rsid w:val="00AC15CF"/>
    <w:rsid w:val="00AC2359"/>
    <w:rsid w:val="00AD3910"/>
    <w:rsid w:val="00AD5E49"/>
    <w:rsid w:val="00AD712D"/>
    <w:rsid w:val="00AE7944"/>
    <w:rsid w:val="00AF1312"/>
    <w:rsid w:val="00AF681C"/>
    <w:rsid w:val="00B14A0F"/>
    <w:rsid w:val="00B20324"/>
    <w:rsid w:val="00B22C80"/>
    <w:rsid w:val="00B22EF9"/>
    <w:rsid w:val="00B23EC0"/>
    <w:rsid w:val="00B26265"/>
    <w:rsid w:val="00B37169"/>
    <w:rsid w:val="00B61495"/>
    <w:rsid w:val="00B7182E"/>
    <w:rsid w:val="00B723A6"/>
    <w:rsid w:val="00B7290E"/>
    <w:rsid w:val="00B82236"/>
    <w:rsid w:val="00B911AA"/>
    <w:rsid w:val="00B94AC1"/>
    <w:rsid w:val="00BA0496"/>
    <w:rsid w:val="00BA1199"/>
    <w:rsid w:val="00BA2CB4"/>
    <w:rsid w:val="00BB53DC"/>
    <w:rsid w:val="00BC20E5"/>
    <w:rsid w:val="00BC3FE8"/>
    <w:rsid w:val="00BE0419"/>
    <w:rsid w:val="00BE4DF7"/>
    <w:rsid w:val="00BE6670"/>
    <w:rsid w:val="00BF1DF9"/>
    <w:rsid w:val="00BF4122"/>
    <w:rsid w:val="00C00025"/>
    <w:rsid w:val="00C00BA8"/>
    <w:rsid w:val="00C013C8"/>
    <w:rsid w:val="00C0790C"/>
    <w:rsid w:val="00C26175"/>
    <w:rsid w:val="00C35352"/>
    <w:rsid w:val="00C37F4E"/>
    <w:rsid w:val="00C428D1"/>
    <w:rsid w:val="00C4301C"/>
    <w:rsid w:val="00C5160E"/>
    <w:rsid w:val="00C64C1A"/>
    <w:rsid w:val="00C65CCC"/>
    <w:rsid w:val="00C772E5"/>
    <w:rsid w:val="00C8102F"/>
    <w:rsid w:val="00C8721D"/>
    <w:rsid w:val="00C932D2"/>
    <w:rsid w:val="00CA2BA6"/>
    <w:rsid w:val="00CA3A89"/>
    <w:rsid w:val="00CA77FA"/>
    <w:rsid w:val="00CB2410"/>
    <w:rsid w:val="00CB3099"/>
    <w:rsid w:val="00CB5E65"/>
    <w:rsid w:val="00CC28AB"/>
    <w:rsid w:val="00CD2E4E"/>
    <w:rsid w:val="00CE0773"/>
    <w:rsid w:val="00CE32A2"/>
    <w:rsid w:val="00CF292B"/>
    <w:rsid w:val="00D03803"/>
    <w:rsid w:val="00D056BA"/>
    <w:rsid w:val="00D137F2"/>
    <w:rsid w:val="00D17ED2"/>
    <w:rsid w:val="00D20678"/>
    <w:rsid w:val="00D215BA"/>
    <w:rsid w:val="00D359DE"/>
    <w:rsid w:val="00D35A9F"/>
    <w:rsid w:val="00D6628E"/>
    <w:rsid w:val="00D74304"/>
    <w:rsid w:val="00D76835"/>
    <w:rsid w:val="00D8578D"/>
    <w:rsid w:val="00D86D04"/>
    <w:rsid w:val="00D901CF"/>
    <w:rsid w:val="00DB0321"/>
    <w:rsid w:val="00DB4EEC"/>
    <w:rsid w:val="00DB7F4C"/>
    <w:rsid w:val="00DC0474"/>
    <w:rsid w:val="00DD2561"/>
    <w:rsid w:val="00DD7413"/>
    <w:rsid w:val="00DE3702"/>
    <w:rsid w:val="00DE3C7A"/>
    <w:rsid w:val="00DE77A4"/>
    <w:rsid w:val="00DE7C75"/>
    <w:rsid w:val="00DF62B5"/>
    <w:rsid w:val="00E01101"/>
    <w:rsid w:val="00E04A6E"/>
    <w:rsid w:val="00E06AA4"/>
    <w:rsid w:val="00E10819"/>
    <w:rsid w:val="00E12685"/>
    <w:rsid w:val="00E127EC"/>
    <w:rsid w:val="00E13D51"/>
    <w:rsid w:val="00E20586"/>
    <w:rsid w:val="00E20A05"/>
    <w:rsid w:val="00E26F74"/>
    <w:rsid w:val="00E316EE"/>
    <w:rsid w:val="00E42D18"/>
    <w:rsid w:val="00E45ECB"/>
    <w:rsid w:val="00E47CD0"/>
    <w:rsid w:val="00E63B54"/>
    <w:rsid w:val="00E71577"/>
    <w:rsid w:val="00E807C3"/>
    <w:rsid w:val="00E87A6D"/>
    <w:rsid w:val="00E87BB8"/>
    <w:rsid w:val="00EA5330"/>
    <w:rsid w:val="00EB41FB"/>
    <w:rsid w:val="00EB5C3E"/>
    <w:rsid w:val="00EC3D7E"/>
    <w:rsid w:val="00EC59B7"/>
    <w:rsid w:val="00ED01CA"/>
    <w:rsid w:val="00EE3A7A"/>
    <w:rsid w:val="00EE66A4"/>
    <w:rsid w:val="00EF2E8D"/>
    <w:rsid w:val="00F00D7D"/>
    <w:rsid w:val="00F01689"/>
    <w:rsid w:val="00F0395F"/>
    <w:rsid w:val="00F055FE"/>
    <w:rsid w:val="00F1301E"/>
    <w:rsid w:val="00F17980"/>
    <w:rsid w:val="00F225CD"/>
    <w:rsid w:val="00F33D34"/>
    <w:rsid w:val="00F37E28"/>
    <w:rsid w:val="00F515F9"/>
    <w:rsid w:val="00F54099"/>
    <w:rsid w:val="00F55066"/>
    <w:rsid w:val="00F56E9E"/>
    <w:rsid w:val="00F573D5"/>
    <w:rsid w:val="00F615A0"/>
    <w:rsid w:val="00F64E18"/>
    <w:rsid w:val="00F66565"/>
    <w:rsid w:val="00F74F45"/>
    <w:rsid w:val="00F74F82"/>
    <w:rsid w:val="00F86E54"/>
    <w:rsid w:val="00F95A3F"/>
    <w:rsid w:val="00FA737C"/>
    <w:rsid w:val="00FB0D0E"/>
    <w:rsid w:val="00FB1117"/>
    <w:rsid w:val="00FC2C5F"/>
    <w:rsid w:val="00FC4642"/>
    <w:rsid w:val="00FD1D41"/>
    <w:rsid w:val="00FE42C1"/>
    <w:rsid w:val="00FF1C02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236"/>
  </w:style>
  <w:style w:type="paragraph" w:styleId="Footer">
    <w:name w:val="footer"/>
    <w:basedOn w:val="Normal"/>
    <w:link w:val="Foot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236"/>
  </w:style>
  <w:style w:type="table" w:styleId="TableGrid">
    <w:name w:val="Table Grid"/>
    <w:basedOn w:val="TableNormal"/>
    <w:uiPriority w:val="59"/>
    <w:rsid w:val="00B8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812D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46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48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236"/>
  </w:style>
  <w:style w:type="paragraph" w:styleId="Footer">
    <w:name w:val="footer"/>
    <w:basedOn w:val="Normal"/>
    <w:link w:val="Foot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236"/>
  </w:style>
  <w:style w:type="table" w:styleId="TableGrid">
    <w:name w:val="Table Grid"/>
    <w:basedOn w:val="TableNormal"/>
    <w:uiPriority w:val="59"/>
    <w:rsid w:val="00B8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812D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46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48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deration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cbhcs.org/providers/SUD/resources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361ED-9386-4F4C-91E9-848F90C9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2693</Words>
  <Characters>15353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Lynch</dc:creator>
  <cp:lastModifiedBy>R. Anthony Sanders- Pfeifer</cp:lastModifiedBy>
  <cp:revision>3</cp:revision>
  <cp:lastPrinted>2017-04-11T16:12:00Z</cp:lastPrinted>
  <dcterms:created xsi:type="dcterms:W3CDTF">2017-04-11T16:12:00Z</dcterms:created>
  <dcterms:modified xsi:type="dcterms:W3CDTF">2017-04-11T16:25:00Z</dcterms:modified>
</cp:coreProperties>
</file>