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9B9B" w14:textId="02FF8C58" w:rsidR="00A8113E" w:rsidRDefault="00A8113E" w:rsidP="00A8113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A8113E">
        <w:rPr>
          <w:rFonts w:asciiTheme="majorHAnsi" w:hAnsiTheme="majorHAnsi" w:cstheme="majorHAnsi"/>
          <w:b/>
          <w:bCs/>
          <w:sz w:val="32"/>
          <w:szCs w:val="32"/>
        </w:rPr>
        <w:t>Problem List</w:t>
      </w:r>
    </w:p>
    <w:p w14:paraId="4EFDF0FA" w14:textId="149C97AE" w:rsidR="0094279F" w:rsidRPr="00A8113E" w:rsidRDefault="0094279F" w:rsidP="00A8113E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W w:w="1503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720"/>
        <w:gridCol w:w="810"/>
        <w:gridCol w:w="1350"/>
        <w:gridCol w:w="540"/>
        <w:gridCol w:w="1406"/>
        <w:gridCol w:w="514"/>
        <w:gridCol w:w="960"/>
        <w:gridCol w:w="540"/>
        <w:gridCol w:w="1440"/>
        <w:gridCol w:w="303"/>
        <w:gridCol w:w="1371"/>
        <w:gridCol w:w="306"/>
        <w:gridCol w:w="450"/>
        <w:gridCol w:w="1080"/>
        <w:gridCol w:w="270"/>
        <w:gridCol w:w="2160"/>
      </w:tblGrid>
      <w:tr w:rsidR="001A34EF" w:rsidRPr="003474CC" w14:paraId="7E6F1BD8" w14:textId="77777777" w:rsidTr="001A34EF">
        <w:trPr>
          <w:trHeight w:hRule="exact" w:val="1018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2B8549F1" w14:textId="77777777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t>Client First and Last Name: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14:paraId="40ABAB7A" w14:textId="711E1781" w:rsidR="001A34EF" w:rsidRPr="003474CC" w:rsidRDefault="001A34EF" w:rsidP="00B5437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6A877C79" w14:textId="2A78A953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Date of Birth:</w:t>
            </w:r>
          </w:p>
        </w:tc>
        <w:tc>
          <w:tcPr>
            <w:tcW w:w="2014" w:type="dxa"/>
            <w:gridSpan w:val="3"/>
            <w:tcBorders>
              <w:bottom w:val="single" w:sz="4" w:space="0" w:color="auto"/>
            </w:tcBorders>
          </w:tcPr>
          <w:p w14:paraId="2017F792" w14:textId="2CED7556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14:paraId="52816086" w14:textId="664E4F73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Medical Record</w:t>
            </w:r>
            <w:r w:rsidRPr="003474CC">
              <w:rPr>
                <w:rFonts w:asciiTheme="majorHAnsi" w:hAnsiTheme="majorHAnsi" w:cstheme="majorHAnsi"/>
                <w:b/>
              </w:rPr>
              <w:t xml:space="preserve"> #:</w:t>
            </w: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</w:tcPr>
          <w:p w14:paraId="4860E645" w14:textId="77777777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486ECCFE" w14:textId="2CBB2D26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t>Provider’s Full Name and Credentials 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20BC9A10" w14:textId="01D33EAC" w:rsidR="001A34EF" w:rsidRPr="003474CC" w:rsidRDefault="001A34EF" w:rsidP="00B5437B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803928" w:rsidRPr="003474CC" w14:paraId="2CD3368C" w14:textId="77777777" w:rsidTr="00A8113E">
        <w:trPr>
          <w:trHeight w:hRule="exact" w:val="3700"/>
        </w:trPr>
        <w:tc>
          <w:tcPr>
            <w:tcW w:w="15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3F3" w14:textId="722BB1BE" w:rsidR="00803928" w:rsidRPr="003474CC" w:rsidRDefault="00803928" w:rsidP="00B5437B">
            <w:pPr>
              <w:rPr>
                <w:rFonts w:asciiTheme="majorHAnsi" w:hAnsiTheme="majorHAnsi" w:cstheme="majorHAnsi"/>
                <w:b/>
              </w:rPr>
            </w:pPr>
            <w:bookmarkStart w:id="0" w:name="_Hlk126223445"/>
            <w:r w:rsidRPr="003474CC">
              <w:rPr>
                <w:rFonts w:asciiTheme="majorHAnsi" w:hAnsiTheme="majorHAnsi" w:cstheme="majorHAnsi"/>
                <w:b/>
              </w:rPr>
              <w:t xml:space="preserve">Instructions: </w:t>
            </w:r>
          </w:p>
          <w:p w14:paraId="40D0C84E" w14:textId="55AAFB22" w:rsidR="00803928" w:rsidRPr="003474CC" w:rsidRDefault="00803928" w:rsidP="00B543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The Problem List is a dynamic log and should be updated as new problems are identified or existing problems are deferred or resolved.</w:t>
            </w:r>
          </w:p>
          <w:p w14:paraId="55A76A2F" w14:textId="0479E0D0" w:rsidR="00803928" w:rsidRPr="003474CC" w:rsidRDefault="00803928" w:rsidP="00B5437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 xml:space="preserve">Field Details: </w:t>
            </w:r>
          </w:p>
          <w:p w14:paraId="12A176E0" w14:textId="7C4614F8" w:rsidR="00803928" w:rsidRPr="003474CC" w:rsidRDefault="00096966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Identified by Beneficiary or Support = Relevant conditions outside the scope of the behavioral health clinician can be documented if reported by beneficiary (e.g. medical conditions)</w:t>
            </w:r>
          </w:p>
          <w:p w14:paraId="575A3522" w14:textId="77777777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Description = ICD-10 description</w:t>
            </w:r>
          </w:p>
          <w:p w14:paraId="3AB53750" w14:textId="77777777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Begin Date = Date the problem is added to list</w:t>
            </w:r>
          </w:p>
          <w:p w14:paraId="5517C95C" w14:textId="77777777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End Date = Date the problem is deferred or resolved</w:t>
            </w:r>
          </w:p>
          <w:p w14:paraId="0C94AB56" w14:textId="1F5EFDF1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 xml:space="preserve">Added By and Ended By = Full Name of person editing the Problem List. If only one provider is utilizing this template, </w:t>
            </w:r>
            <w:r w:rsidR="003A4163">
              <w:rPr>
                <w:rFonts w:asciiTheme="majorHAnsi" w:hAnsiTheme="majorHAnsi" w:cstheme="majorHAnsi"/>
              </w:rPr>
              <w:t>enter the</w:t>
            </w:r>
            <w:r w:rsidR="00096966">
              <w:rPr>
                <w:rFonts w:asciiTheme="majorHAnsi" w:hAnsiTheme="majorHAnsi" w:cstheme="majorHAnsi"/>
              </w:rPr>
              <w:t xml:space="preserve"> provider’s initials</w:t>
            </w:r>
            <w:r w:rsidR="003A4163">
              <w:rPr>
                <w:rFonts w:asciiTheme="majorHAnsi" w:hAnsiTheme="majorHAnsi" w:cstheme="majorHAnsi"/>
              </w:rPr>
              <w:t>.</w:t>
            </w:r>
            <w:r w:rsidR="00096966">
              <w:rPr>
                <w:rFonts w:asciiTheme="majorHAnsi" w:hAnsiTheme="majorHAnsi" w:cstheme="majorHAnsi"/>
              </w:rPr>
              <w:t xml:space="preserve"> </w:t>
            </w:r>
          </w:p>
          <w:p w14:paraId="325B4832" w14:textId="392FD07D" w:rsidR="00803928" w:rsidRPr="003474CC" w:rsidRDefault="00803928" w:rsidP="00B5437B">
            <w:pPr>
              <w:pStyle w:val="ListParagraph"/>
              <w:numPr>
                <w:ilvl w:val="1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 xml:space="preserve">Job Title/Credentials = Title and credentials of the person editing the Problem List. If only one provider is utilizing this template, </w:t>
            </w:r>
            <w:r w:rsidR="00096966">
              <w:rPr>
                <w:rFonts w:asciiTheme="majorHAnsi" w:hAnsiTheme="majorHAnsi" w:cstheme="majorHAnsi"/>
              </w:rPr>
              <w:t>use N/A.</w:t>
            </w:r>
          </w:p>
          <w:p w14:paraId="74CE63AF" w14:textId="7E67D6B3" w:rsidR="00803928" w:rsidRPr="003474CC" w:rsidRDefault="00803928" w:rsidP="00291BC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By adding your initials or name to the Added By and Ended By fields, you are attesting that to the best of your knowledge, the information you entered is accurate.</w:t>
            </w:r>
          </w:p>
        </w:tc>
      </w:tr>
      <w:tr w:rsidR="00803928" w:rsidRPr="003474CC" w14:paraId="414F9FB8" w14:textId="77777777" w:rsidTr="001A34EF">
        <w:trPr>
          <w:trHeight w:hRule="exact" w:val="982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9AAA77" w14:textId="6DD45B38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bookmarkStart w:id="1" w:name="_Hlk126223419"/>
            <w:bookmarkEnd w:id="0"/>
            <w:r>
              <w:rPr>
                <w:rFonts w:asciiTheme="majorHAnsi" w:hAnsiTheme="majorHAnsi" w:cstheme="majorHAnsi"/>
                <w:b/>
                <w:bCs/>
              </w:rPr>
              <w:t xml:space="preserve">Problem </w:t>
            </w:r>
            <w:r w:rsidR="0004445E">
              <w:rPr>
                <w:rFonts w:asciiTheme="majorHAnsi" w:hAnsiTheme="majorHAnsi" w:cstheme="majorHAnsi"/>
                <w:b/>
                <w:bCs/>
              </w:rPr>
              <w:t>Number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34EECA" w14:textId="35E79311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Identified by Beneficiary or Support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B99020" w14:textId="49088041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ICD-10 Code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DB062C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A4E3378" w14:textId="045EA866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Begin Date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88AB10" w14:textId="024C75C2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Added By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D176001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54CABC03" w14:textId="5C71AB45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6C973082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 Date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F2CEAAD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Ended 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933F989" w14:textId="77777777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59F9055D" w14:textId="5DE6453F" w:rsidR="00803928" w:rsidRPr="003474CC" w:rsidRDefault="00803928" w:rsidP="004E4AAF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</w:tr>
      <w:tr w:rsidR="00803928" w:rsidRPr="003474CC" w14:paraId="4EB33AE1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47A3" w14:textId="4C3AE8B1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3501" w14:textId="3BD5523B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4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3511" w14:textId="09A6E024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8E8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F1E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206A" w14:textId="351971F1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60C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2B4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0D4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252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6EC0DF44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B008" w14:textId="0AFDA42C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1108" w14:textId="0DEEB017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2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33F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D00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D5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549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EF1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DF3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E75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1AE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29F33A00" w14:textId="77777777" w:rsidTr="00222A76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19BA2" w14:textId="3F8FE59B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3BC81" w14:textId="6E2E2F8A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3542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3697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1FAC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FA55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7327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868C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F8A12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4BA04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16DE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6C53671F" w14:textId="77777777" w:rsidTr="00222A76">
        <w:trPr>
          <w:trHeight w:hRule="exact" w:val="7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58F" w14:textId="0E6838F0" w:rsidR="00803928" w:rsidRPr="003474CC" w:rsidRDefault="00803928" w:rsidP="00803928">
            <w:pPr>
              <w:jc w:val="center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5EFE" w14:textId="655C66BA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457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BC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60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39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3C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EF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14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32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2C9" w14:textId="383A8402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  <w:p w14:paraId="642CDF0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  <w:p w14:paraId="153320B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  <w:p w14:paraId="37E71DF0" w14:textId="28746AD4" w:rsidR="00803928" w:rsidRPr="003474CC" w:rsidRDefault="00803928" w:rsidP="00803928">
            <w:pPr>
              <w:ind w:firstLine="720"/>
              <w:rPr>
                <w:rFonts w:asciiTheme="majorHAnsi" w:hAnsiTheme="majorHAnsi" w:cstheme="majorHAnsi"/>
              </w:rPr>
            </w:pPr>
          </w:p>
        </w:tc>
      </w:tr>
      <w:tr w:rsidR="001A34EF" w:rsidRPr="003474CC" w14:paraId="0CBCDDD1" w14:textId="77777777" w:rsidTr="00222A76">
        <w:trPr>
          <w:trHeight w:hRule="exact" w:val="1018"/>
        </w:trPr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14:paraId="57789644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lastRenderedPageBreak/>
              <w:t>Client First and Last Name: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</w:tcPr>
          <w:p w14:paraId="48299342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</w:tcPr>
          <w:p w14:paraId="7E031BAC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Date of Birth: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</w:tcBorders>
          </w:tcPr>
          <w:p w14:paraId="58498760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</w:tcBorders>
          </w:tcPr>
          <w:p w14:paraId="17DB4B50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Medical Record</w:t>
            </w:r>
            <w:r w:rsidRPr="003474CC">
              <w:rPr>
                <w:rFonts w:asciiTheme="majorHAnsi" w:hAnsiTheme="majorHAnsi" w:cstheme="majorHAnsi"/>
                <w:b/>
              </w:rPr>
              <w:t xml:space="preserve"> #: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</w:tcBorders>
          </w:tcPr>
          <w:p w14:paraId="52E502F2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14:paraId="36AED14F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  <w:r w:rsidRPr="003474CC">
              <w:rPr>
                <w:rFonts w:asciiTheme="majorHAnsi" w:hAnsiTheme="majorHAnsi" w:cstheme="majorHAnsi"/>
                <w:b/>
              </w:rPr>
              <w:t>Provider’s Full Name and Credentials 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6BA0A3E8" w14:textId="77777777" w:rsidR="001A34EF" w:rsidRPr="003474CC" w:rsidRDefault="001A34EF" w:rsidP="001A34EF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1A34EF" w:rsidRPr="003474CC" w14:paraId="29A885A8" w14:textId="77777777" w:rsidTr="001A34EF">
        <w:trPr>
          <w:trHeight w:hRule="exact" w:val="199"/>
        </w:trPr>
        <w:tc>
          <w:tcPr>
            <w:tcW w:w="15030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</w:tcPr>
          <w:p w14:paraId="069F55BA" w14:textId="77777777" w:rsidR="001A34EF" w:rsidRPr="003474CC" w:rsidRDefault="001A34EF" w:rsidP="0080392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bookmarkEnd w:id="1"/>
      <w:tr w:rsidR="00803928" w:rsidRPr="003474CC" w14:paraId="20ECE26B" w14:textId="77777777" w:rsidTr="001A34EF">
        <w:trPr>
          <w:trHeight w:hRule="exact" w:val="91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0BD483B" w14:textId="0AA43AA7" w:rsidR="00803928" w:rsidRPr="003474CC" w:rsidRDefault="0004445E" w:rsidP="0080392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Problem Number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EE0C64" w14:textId="423DBCFB" w:rsidR="00803928" w:rsidRPr="003474CC" w:rsidRDefault="0004445E" w:rsidP="0080392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Identified by Beneficiary or Support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45E2547" w14:textId="01BC13E2" w:rsidR="00803928" w:rsidRPr="003474CC" w:rsidRDefault="0004445E" w:rsidP="0080392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ICD-10 </w:t>
            </w:r>
            <w:r w:rsidR="00803928" w:rsidRPr="003474CC">
              <w:rPr>
                <w:rFonts w:asciiTheme="majorHAnsi" w:hAnsiTheme="majorHAnsi" w:cstheme="majorHAnsi"/>
                <w:b/>
                <w:bCs/>
              </w:rPr>
              <w:t>Code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AC9038A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C998A71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Begin Date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0EB91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Added By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39DD56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54ED06E8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42EC3E1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 Date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311D6129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Ended By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F25343D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Job Title/</w:t>
            </w:r>
          </w:p>
          <w:p w14:paraId="6151F9E6" w14:textId="77777777" w:rsidR="00803928" w:rsidRPr="003474CC" w:rsidRDefault="00803928" w:rsidP="00803928">
            <w:pPr>
              <w:spacing w:after="0"/>
              <w:rPr>
                <w:rFonts w:asciiTheme="majorHAnsi" w:hAnsiTheme="majorHAnsi" w:cstheme="majorHAnsi"/>
              </w:rPr>
            </w:pPr>
            <w:r w:rsidRPr="003474CC">
              <w:rPr>
                <w:rFonts w:asciiTheme="majorHAnsi" w:hAnsiTheme="majorHAnsi" w:cstheme="majorHAnsi"/>
                <w:b/>
                <w:bCs/>
              </w:rPr>
              <w:t>Credentials</w:t>
            </w:r>
          </w:p>
        </w:tc>
      </w:tr>
      <w:tr w:rsidR="00803928" w:rsidRPr="003474CC" w14:paraId="3C8868E5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F2B" w14:textId="27536A0B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AE9" w14:textId="603D2C9A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370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3A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952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DDA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192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45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EC4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839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EE0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21B0AFF6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267" w14:textId="4617F087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E1C3" w14:textId="677725DE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7151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D2F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923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45A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02E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E1F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80F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B70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A14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7C1703B7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0A65" w14:textId="1F73554B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EEE1" w14:textId="7B5F1676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417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2C7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CAE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62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8F2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444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165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94A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6ED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3AFE1BF3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2D42" w14:textId="269BE774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A91" w14:textId="074770EF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331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2CE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7F6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5D4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B8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8C91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05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FCC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60D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611F2B6E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B49F" w14:textId="460B1260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4162" w14:textId="6AEE3FB1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24941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F55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C36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3A3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0F0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1D5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37C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5E0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133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58353B3A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D394" w14:textId="16FEB705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59CF" w14:textId="6BF75564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7519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59F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B3F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F745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049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1C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904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4E5C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F35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43005B55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3BEB" w14:textId="1236C425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9786" w14:textId="01F6C316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5492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BC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985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C0B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B2B3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59C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6F47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8E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95D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192991A1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C34D" w14:textId="1FB25C49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D64E" w14:textId="1A8C3A86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99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55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387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9EB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0974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6B6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895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153E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B34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  <w:tr w:rsidR="00803928" w:rsidRPr="003474CC" w14:paraId="3E4FC765" w14:textId="77777777" w:rsidTr="001A34EF">
        <w:trPr>
          <w:trHeight w:hRule="exact" w:val="76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9F45" w14:textId="2A6A35E1" w:rsidR="00803928" w:rsidRPr="003474CC" w:rsidRDefault="0004445E" w:rsidP="0080392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E4B" w14:textId="4D35B77E" w:rsidR="00803928" w:rsidRPr="003474CC" w:rsidRDefault="00927431" w:rsidP="00803928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596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4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5F5D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771B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3E9F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E5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115A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60D8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C52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7510" w14:textId="77777777" w:rsidR="00803928" w:rsidRPr="003474CC" w:rsidRDefault="00803928" w:rsidP="00803928">
            <w:pPr>
              <w:rPr>
                <w:rFonts w:asciiTheme="majorHAnsi" w:hAnsiTheme="majorHAnsi" w:cstheme="majorHAnsi"/>
              </w:rPr>
            </w:pPr>
          </w:p>
        </w:tc>
      </w:tr>
    </w:tbl>
    <w:p w14:paraId="7DBC69D4" w14:textId="77777777" w:rsidR="00E9387A" w:rsidRPr="003474CC" w:rsidRDefault="00E9387A" w:rsidP="00E47CDC">
      <w:pPr>
        <w:jc w:val="center"/>
        <w:rPr>
          <w:rFonts w:asciiTheme="majorHAnsi" w:hAnsiTheme="majorHAnsi" w:cstheme="majorHAnsi"/>
          <w:b/>
        </w:rPr>
      </w:pPr>
    </w:p>
    <w:sectPr w:rsidR="00E9387A" w:rsidRPr="003474CC" w:rsidSect="00A8113E">
      <w:headerReference w:type="default" r:id="rId7"/>
      <w:footerReference w:type="default" r:id="rId8"/>
      <w:pgSz w:w="15840" w:h="12240" w:orient="landscape" w:code="1"/>
      <w:pgMar w:top="0" w:right="288" w:bottom="72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D04E1" w14:textId="77777777" w:rsidR="00927431" w:rsidRDefault="00927431" w:rsidP="00E9387A">
      <w:pPr>
        <w:spacing w:after="0" w:line="240" w:lineRule="auto"/>
      </w:pPr>
      <w:r>
        <w:separator/>
      </w:r>
    </w:p>
  </w:endnote>
  <w:endnote w:type="continuationSeparator" w:id="0">
    <w:p w14:paraId="7173B38A" w14:textId="77777777" w:rsidR="00927431" w:rsidRDefault="00927431" w:rsidP="00E9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greya Sans">
    <w:altName w:val="Calibri"/>
    <w:charset w:val="00"/>
    <w:family w:val="auto"/>
    <w:pitch w:val="variable"/>
    <w:sig w:usb0="6000028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067844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3BED80" w14:textId="24ADED9F" w:rsidR="00096966" w:rsidRPr="003B02FD" w:rsidRDefault="00096966" w:rsidP="003B02FD">
            <w:pPr>
              <w:pStyle w:val="Footer"/>
              <w:rPr>
                <w:sz w:val="18"/>
                <w:szCs w:val="18"/>
              </w:rPr>
            </w:pPr>
            <w:r w:rsidRPr="003B02FD">
              <w:rPr>
                <w:sz w:val="18"/>
                <w:szCs w:val="18"/>
              </w:rPr>
              <w:t>ACBH</w:t>
            </w:r>
            <w:r w:rsidR="00535830">
              <w:rPr>
                <w:sz w:val="18"/>
                <w:szCs w:val="18"/>
              </w:rPr>
              <w:t>D</w:t>
            </w:r>
            <w:r w:rsidRPr="003B02FD">
              <w:rPr>
                <w:sz w:val="18"/>
                <w:szCs w:val="18"/>
              </w:rPr>
              <w:t xml:space="preserve"> Quality Assurance 202</w:t>
            </w:r>
            <w:r w:rsidR="00104FB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3B02FD">
              <w:rPr>
                <w:sz w:val="18"/>
                <w:szCs w:val="18"/>
              </w:rPr>
              <w:t xml:space="preserve"> Page </w:t>
            </w:r>
            <w:r w:rsidRPr="003B02FD">
              <w:rPr>
                <w:b/>
                <w:bCs/>
                <w:sz w:val="18"/>
                <w:szCs w:val="18"/>
              </w:rPr>
              <w:fldChar w:fldCharType="begin"/>
            </w:r>
            <w:r w:rsidRPr="003B02F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3B02FD">
              <w:rPr>
                <w:b/>
                <w:bCs/>
                <w:sz w:val="18"/>
                <w:szCs w:val="18"/>
              </w:rPr>
              <w:fldChar w:fldCharType="separate"/>
            </w:r>
            <w:r w:rsidRPr="003B02FD">
              <w:rPr>
                <w:b/>
                <w:bCs/>
                <w:noProof/>
                <w:sz w:val="18"/>
                <w:szCs w:val="18"/>
              </w:rPr>
              <w:t>2</w:t>
            </w:r>
            <w:r w:rsidRPr="003B02FD">
              <w:rPr>
                <w:b/>
                <w:bCs/>
                <w:sz w:val="18"/>
                <w:szCs w:val="18"/>
              </w:rPr>
              <w:fldChar w:fldCharType="end"/>
            </w:r>
            <w:r w:rsidRPr="003B02FD">
              <w:rPr>
                <w:sz w:val="18"/>
                <w:szCs w:val="18"/>
              </w:rPr>
              <w:t xml:space="preserve"> of </w:t>
            </w:r>
            <w:r w:rsidRPr="003B02FD">
              <w:rPr>
                <w:b/>
                <w:bCs/>
                <w:sz w:val="18"/>
                <w:szCs w:val="18"/>
              </w:rPr>
              <w:fldChar w:fldCharType="begin"/>
            </w:r>
            <w:r w:rsidRPr="003B02F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3B02FD">
              <w:rPr>
                <w:b/>
                <w:bCs/>
                <w:sz w:val="18"/>
                <w:szCs w:val="18"/>
              </w:rPr>
              <w:fldChar w:fldCharType="separate"/>
            </w:r>
            <w:r w:rsidRPr="003B02FD">
              <w:rPr>
                <w:b/>
                <w:bCs/>
                <w:noProof/>
                <w:sz w:val="18"/>
                <w:szCs w:val="18"/>
              </w:rPr>
              <w:t>2</w:t>
            </w:r>
            <w:r w:rsidRPr="003B02F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96F700" w14:textId="77777777" w:rsidR="00096966" w:rsidRDefault="00096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9329" w14:textId="77777777" w:rsidR="00927431" w:rsidRDefault="00927431" w:rsidP="00E9387A">
      <w:pPr>
        <w:spacing w:after="0" w:line="240" w:lineRule="auto"/>
      </w:pPr>
      <w:r>
        <w:separator/>
      </w:r>
    </w:p>
  </w:footnote>
  <w:footnote w:type="continuationSeparator" w:id="0">
    <w:p w14:paraId="36FE1285" w14:textId="77777777" w:rsidR="00927431" w:rsidRDefault="00927431" w:rsidP="00E9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36DD" w14:textId="22DBCF9F" w:rsidR="00096966" w:rsidRPr="00E9387A" w:rsidRDefault="00E277A2" w:rsidP="00E277A2">
    <w:pPr>
      <w:pStyle w:val="Header"/>
      <w:rPr>
        <w:rFonts w:ascii="Alegreya Sans" w:hAnsi="Alegreya Sans"/>
        <w:b/>
        <w:sz w:val="36"/>
        <w:szCs w:val="36"/>
      </w:rPr>
    </w:pPr>
    <w:r>
      <w:rPr>
        <w:noProof/>
      </w:rPr>
      <w:drawing>
        <wp:inline distT="0" distB="0" distL="0" distR="0" wp14:anchorId="65B8CB8B" wp14:editId="76316B9C">
          <wp:extent cx="1600200" cy="400050"/>
          <wp:effectExtent l="0" t="0" r="0" b="0"/>
          <wp:docPr id="610726514" name="Picture 1437823736" descr="A picture containing text, outdoor,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26514" name="Picture 1437823736" descr="A picture containing text, outdoor, sign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DB1"/>
    <w:multiLevelType w:val="hybridMultilevel"/>
    <w:tmpl w:val="C336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764D"/>
    <w:multiLevelType w:val="hybridMultilevel"/>
    <w:tmpl w:val="64EAD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38967">
    <w:abstractNumId w:val="1"/>
  </w:num>
  <w:num w:numId="2" w16cid:durableId="208183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DB"/>
    <w:rsid w:val="0004445E"/>
    <w:rsid w:val="00053B8C"/>
    <w:rsid w:val="00054847"/>
    <w:rsid w:val="00096966"/>
    <w:rsid w:val="000F34F1"/>
    <w:rsid w:val="00104FB7"/>
    <w:rsid w:val="001A34EF"/>
    <w:rsid w:val="00222A76"/>
    <w:rsid w:val="00262F2C"/>
    <w:rsid w:val="00291BCF"/>
    <w:rsid w:val="002B23D9"/>
    <w:rsid w:val="002F16D0"/>
    <w:rsid w:val="003474CC"/>
    <w:rsid w:val="00363BA7"/>
    <w:rsid w:val="00372ED5"/>
    <w:rsid w:val="003A4163"/>
    <w:rsid w:val="003B02FD"/>
    <w:rsid w:val="00427FA8"/>
    <w:rsid w:val="004B282F"/>
    <w:rsid w:val="004E4AAF"/>
    <w:rsid w:val="00517554"/>
    <w:rsid w:val="00535830"/>
    <w:rsid w:val="005F7750"/>
    <w:rsid w:val="006152DB"/>
    <w:rsid w:val="00662278"/>
    <w:rsid w:val="007643B0"/>
    <w:rsid w:val="007D6005"/>
    <w:rsid w:val="00803928"/>
    <w:rsid w:val="00886445"/>
    <w:rsid w:val="008A7BE3"/>
    <w:rsid w:val="008F2531"/>
    <w:rsid w:val="00927431"/>
    <w:rsid w:val="0094279F"/>
    <w:rsid w:val="009438BC"/>
    <w:rsid w:val="009900D0"/>
    <w:rsid w:val="009D0EFB"/>
    <w:rsid w:val="00A8113E"/>
    <w:rsid w:val="00B5437B"/>
    <w:rsid w:val="00C36421"/>
    <w:rsid w:val="00D0106F"/>
    <w:rsid w:val="00D21450"/>
    <w:rsid w:val="00D41AD6"/>
    <w:rsid w:val="00DC1290"/>
    <w:rsid w:val="00E277A2"/>
    <w:rsid w:val="00E47CDC"/>
    <w:rsid w:val="00E9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C83C"/>
  <w15:chartTrackingRefBased/>
  <w15:docId w15:val="{D4577E54-3DD3-41E5-9F18-C6089CBC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2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7A"/>
  </w:style>
  <w:style w:type="paragraph" w:styleId="Footer">
    <w:name w:val="footer"/>
    <w:basedOn w:val="Normal"/>
    <w:link w:val="FooterChar"/>
    <w:uiPriority w:val="99"/>
    <w:unhideWhenUsed/>
    <w:rsid w:val="00E93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7A"/>
  </w:style>
  <w:style w:type="table" w:styleId="PlainTable4">
    <w:name w:val="Plain Table 4"/>
    <w:basedOn w:val="TableNormal"/>
    <w:uiPriority w:val="44"/>
    <w:rsid w:val="00E9387A"/>
    <w:pPr>
      <w:spacing w:after="0" w:line="240" w:lineRule="auto"/>
    </w:pPr>
    <w:rPr>
      <w:rFonts w:ascii="Verdana" w:eastAsiaTheme="minorEastAsia" w:hAnsi="Verdana" w:cs="Arial"/>
      <w:color w:val="767171" w:themeColor="background2" w:themeShade="80"/>
      <w:szCs w:val="21"/>
      <w:lang w:eastAsia="ko-K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54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1447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Peterson</dc:creator>
  <cp:keywords/>
  <dc:description/>
  <cp:lastModifiedBy>Saucier, Amy ACBH</cp:lastModifiedBy>
  <cp:revision>2</cp:revision>
  <dcterms:created xsi:type="dcterms:W3CDTF">2026-03-24T20:27:00Z</dcterms:created>
  <dcterms:modified xsi:type="dcterms:W3CDTF">2026-03-24T20:27:00Z</dcterms:modified>
</cp:coreProperties>
</file>