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8" w:rsidRDefault="00B96CF8"/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720"/>
        <w:gridCol w:w="450"/>
        <w:gridCol w:w="990"/>
        <w:gridCol w:w="1260"/>
        <w:gridCol w:w="810"/>
        <w:gridCol w:w="341"/>
        <w:gridCol w:w="379"/>
        <w:gridCol w:w="610"/>
        <w:gridCol w:w="181"/>
        <w:gridCol w:w="571"/>
        <w:gridCol w:w="348"/>
        <w:gridCol w:w="360"/>
        <w:gridCol w:w="900"/>
        <w:gridCol w:w="70"/>
        <w:gridCol w:w="380"/>
        <w:gridCol w:w="325"/>
        <w:gridCol w:w="375"/>
        <w:gridCol w:w="1370"/>
      </w:tblGrid>
      <w:tr w:rsidR="00AD259C" w:rsidTr="004C0D07">
        <w:trPr>
          <w:trHeight w:val="1881"/>
        </w:trPr>
        <w:tc>
          <w:tcPr>
            <w:tcW w:w="10530" w:type="dxa"/>
            <w:gridSpan w:val="19"/>
          </w:tcPr>
          <w:p w:rsidR="00AD259C" w:rsidRDefault="00AD259C" w:rsidP="00AD259C">
            <w:pPr>
              <w:jc w:val="center"/>
            </w:pPr>
            <w:r>
              <w:rPr>
                <w:noProof/>
                <w:lang w:eastAsia="zh-CN" w:bidi="hi-IN"/>
              </w:rPr>
              <w:drawing>
                <wp:inline distT="0" distB="0" distL="0" distR="0">
                  <wp:extent cx="3724275" cy="1123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S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9C" w:rsidTr="00BB3A7F">
        <w:trPr>
          <w:gridBefore w:val="1"/>
          <w:wBefore w:w="90" w:type="dxa"/>
        </w:trPr>
        <w:tc>
          <w:tcPr>
            <w:tcW w:w="10440" w:type="dxa"/>
            <w:gridSpan w:val="18"/>
          </w:tcPr>
          <w:p w:rsidR="00AD259C" w:rsidRPr="00CF70FF" w:rsidRDefault="000413AD" w:rsidP="00AD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NHU C</w:t>
            </w:r>
            <w:r w:rsidRPr="000413AD">
              <w:rPr>
                <w:b/>
                <w:sz w:val="24"/>
                <w:szCs w:val="24"/>
              </w:rPr>
              <w:t>Ầ</w:t>
            </w:r>
            <w:r>
              <w:rPr>
                <w:b/>
                <w:sz w:val="24"/>
                <w:szCs w:val="24"/>
              </w:rPr>
              <w:t>U V</w:t>
            </w:r>
            <w:r w:rsidRPr="000413AD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13AD">
              <w:rPr>
                <w:b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I</w:t>
            </w:r>
            <w:r w:rsidRPr="000413AD"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 xml:space="preserve">M </w:t>
            </w:r>
            <w:r w:rsidR="0031367B">
              <w:rPr>
                <w:b/>
                <w:sz w:val="24"/>
                <w:szCs w:val="24"/>
              </w:rPr>
              <w:t xml:space="preserve">MẠNH </w:t>
            </w:r>
            <w:r>
              <w:rPr>
                <w:b/>
                <w:sz w:val="24"/>
                <w:szCs w:val="24"/>
              </w:rPr>
              <w:t>C</w:t>
            </w:r>
            <w:r w:rsidRPr="000413AD"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>A NGƯ</w:t>
            </w:r>
            <w:r w:rsidRPr="000413AD">
              <w:rPr>
                <w:b/>
                <w:sz w:val="24"/>
                <w:szCs w:val="24"/>
              </w:rPr>
              <w:t>Ờ</w:t>
            </w:r>
            <w:r>
              <w:rPr>
                <w:b/>
                <w:sz w:val="24"/>
                <w:szCs w:val="24"/>
              </w:rPr>
              <w:t>I L</w:t>
            </w:r>
            <w:r w:rsidRPr="000413AD">
              <w:rPr>
                <w:b/>
                <w:sz w:val="24"/>
                <w:szCs w:val="24"/>
              </w:rPr>
              <w:t>Ớ</w:t>
            </w:r>
            <w:r>
              <w:rPr>
                <w:b/>
                <w:sz w:val="24"/>
                <w:szCs w:val="24"/>
              </w:rPr>
              <w:t>N</w:t>
            </w:r>
            <w:r w:rsidR="00AF2EF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Chuy</w:t>
            </w:r>
            <w:r w:rsidRPr="000413AD"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n Ti</w:t>
            </w:r>
            <w:r w:rsidRPr="000413AD"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p sang Tu</w:t>
            </w:r>
            <w:r w:rsidRPr="000413AD">
              <w:rPr>
                <w:b/>
                <w:sz w:val="24"/>
                <w:szCs w:val="24"/>
              </w:rPr>
              <w:t>ổ</w:t>
            </w:r>
            <w:r>
              <w:rPr>
                <w:b/>
                <w:sz w:val="24"/>
                <w:szCs w:val="24"/>
              </w:rPr>
              <w:t>i Tr</w:t>
            </w:r>
            <w:r w:rsidRPr="000413AD">
              <w:rPr>
                <w:b/>
                <w:sz w:val="24"/>
                <w:szCs w:val="24"/>
              </w:rPr>
              <w:t>ưở</w:t>
            </w:r>
            <w:r>
              <w:rPr>
                <w:b/>
                <w:sz w:val="24"/>
                <w:szCs w:val="24"/>
              </w:rPr>
              <w:t>ng Th</w:t>
            </w:r>
            <w:r w:rsidRPr="000413AD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>nh</w:t>
            </w:r>
            <w:r w:rsidR="00AF2EF8">
              <w:rPr>
                <w:b/>
                <w:sz w:val="24"/>
                <w:szCs w:val="24"/>
              </w:rPr>
              <w:t xml:space="preserve"> (ANSA-T)</w:t>
            </w:r>
          </w:p>
          <w:p w:rsidR="00AD259C" w:rsidRDefault="000413AD" w:rsidP="000413AD">
            <w:pPr>
              <w:spacing w:after="120"/>
              <w:jc w:val="center"/>
            </w:pPr>
            <w:r>
              <w:rPr>
                <w:sz w:val="24"/>
                <w:szCs w:val="24"/>
              </w:rPr>
              <w:t>BHCS Qu</w:t>
            </w:r>
            <w:r w:rsidRPr="000413AD"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</w:t>
            </w:r>
            <w:r w:rsidR="00AD259C" w:rsidRPr="00CF70FF">
              <w:rPr>
                <w:sz w:val="24"/>
                <w:szCs w:val="24"/>
              </w:rPr>
              <w:t>Alameda</w:t>
            </w:r>
            <w:r w:rsidR="00BE4069">
              <w:rPr>
                <w:sz w:val="24"/>
                <w:szCs w:val="24"/>
              </w:rPr>
              <w:t xml:space="preserve"> </w:t>
            </w:r>
          </w:p>
        </w:tc>
      </w:tr>
      <w:tr w:rsidR="00586046" w:rsidTr="004C5791">
        <w:tc>
          <w:tcPr>
            <w:tcW w:w="810" w:type="dxa"/>
            <w:gridSpan w:val="2"/>
          </w:tcPr>
          <w:p w:rsidR="00586046" w:rsidRPr="00CF70FF" w:rsidRDefault="004C5791" w:rsidP="004C5791">
            <w:pPr>
              <w:spacing w:before="120"/>
            </w:pPr>
            <w:r>
              <w:t>Ngày</w:t>
            </w:r>
            <w:r w:rsidR="00586046" w:rsidRPr="00CF70FF">
              <w:t>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gridSpan w:val="2"/>
          </w:tcPr>
          <w:p w:rsidR="00586046" w:rsidRPr="00CF70FF" w:rsidRDefault="004C5791" w:rsidP="00CF70FF">
            <w:pPr>
              <w:spacing w:before="120"/>
            </w:pPr>
            <w:r>
              <w:t>Loại</w:t>
            </w:r>
            <w:r w:rsidR="00586046" w:rsidRPr="00CF70FF">
              <w:t>:</w:t>
            </w:r>
          </w:p>
        </w:tc>
        <w:tc>
          <w:tcPr>
            <w:tcW w:w="1362" w:type="dxa"/>
            <w:gridSpan w:val="3"/>
          </w:tcPr>
          <w:p w:rsidR="00586046" w:rsidRPr="00CF70FF" w:rsidRDefault="002F54F0" w:rsidP="00AA1152">
            <w:pPr>
              <w:spacing w:before="120"/>
            </w:pPr>
            <w:r w:rsidRPr="00CF70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86046" w:rsidRPr="00CF70FF">
              <w:instrText xml:space="preserve"> FORMCHECKBOX </w:instrText>
            </w:r>
            <w:r>
              <w:fldChar w:fldCharType="separate"/>
            </w:r>
            <w:r w:rsidRPr="00CF70FF">
              <w:fldChar w:fldCharType="end"/>
            </w:r>
            <w:bookmarkEnd w:id="1"/>
            <w:r w:rsidR="00586046" w:rsidRPr="00CF70FF">
              <w:t xml:space="preserve">  </w:t>
            </w:r>
            <w:r w:rsidR="00AA1152">
              <w:t>Lầ</w:t>
            </w:r>
            <w:r w:rsidR="004C5791">
              <w:t>n Đầu</w:t>
            </w:r>
          </w:p>
        </w:tc>
        <w:tc>
          <w:tcPr>
            <w:tcW w:w="2058" w:type="dxa"/>
            <w:gridSpan w:val="5"/>
          </w:tcPr>
          <w:p w:rsidR="00586046" w:rsidRPr="00CF70FF" w:rsidRDefault="002F54F0" w:rsidP="004C5791">
            <w:pPr>
              <w:spacing w:before="120"/>
            </w:pPr>
            <w:r w:rsidRPr="00CF70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86046" w:rsidRPr="00CF70FF">
              <w:instrText xml:space="preserve"> FORMCHECKBOX </w:instrText>
            </w:r>
            <w:r>
              <w:fldChar w:fldCharType="separate"/>
            </w:r>
            <w:r w:rsidRPr="00CF70FF">
              <w:fldChar w:fldCharType="end"/>
            </w:r>
            <w:bookmarkEnd w:id="2"/>
            <w:r w:rsidR="00586046" w:rsidRPr="00CF70FF">
              <w:t xml:space="preserve">  </w:t>
            </w:r>
            <w:r w:rsidR="004C5791">
              <w:t>Tái Thẩm Định</w:t>
            </w:r>
          </w:p>
        </w:tc>
        <w:tc>
          <w:tcPr>
            <w:tcW w:w="2070" w:type="dxa"/>
            <w:gridSpan w:val="3"/>
          </w:tcPr>
          <w:p w:rsidR="00586046" w:rsidRPr="00CF70FF" w:rsidRDefault="002F54F0" w:rsidP="004C5791">
            <w:pPr>
              <w:spacing w:before="120"/>
            </w:pPr>
            <w:r w:rsidRPr="00CF70F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86046" w:rsidRPr="00CF70FF">
              <w:instrText xml:space="preserve"> FORMCHECKBOX </w:instrText>
            </w:r>
            <w:r>
              <w:fldChar w:fldCharType="separate"/>
            </w:r>
            <w:r w:rsidRPr="00CF70FF">
              <w:fldChar w:fldCharType="end"/>
            </w:r>
            <w:bookmarkEnd w:id="3"/>
            <w:r w:rsidR="00586046" w:rsidRPr="00CF70FF">
              <w:t xml:space="preserve">  </w:t>
            </w:r>
            <w:r w:rsidR="004C5791">
              <w:t>Xuất Viện</w:t>
            </w:r>
          </w:p>
        </w:tc>
      </w:tr>
      <w:tr w:rsidR="00586046" w:rsidTr="004C5791">
        <w:tc>
          <w:tcPr>
            <w:tcW w:w="1260" w:type="dxa"/>
            <w:gridSpan w:val="3"/>
          </w:tcPr>
          <w:p w:rsidR="00586046" w:rsidRPr="00CF70FF" w:rsidRDefault="004C5791" w:rsidP="00CF70FF">
            <w:pPr>
              <w:spacing w:before="120"/>
              <w:ind w:right="-89"/>
            </w:pPr>
            <w:r w:rsidRPr="00CF70FF">
              <w:t>ID</w:t>
            </w:r>
            <w:r>
              <w:t xml:space="preserve"> c</w:t>
            </w:r>
            <w:r w:rsidRPr="00BE4186">
              <w:t>ủ</w:t>
            </w:r>
            <w:r>
              <w:t>a Th</w:t>
            </w:r>
            <w:r w:rsidRPr="00BE4186">
              <w:t>ẩ</w:t>
            </w:r>
            <w:r>
              <w:t xml:space="preserve">m </w:t>
            </w:r>
            <w:r w:rsidRPr="00BE4186">
              <w:t>Đị</w:t>
            </w:r>
            <w:r>
              <w:t>nh Vi</w:t>
            </w:r>
            <w:r w:rsidRPr="00BE4186">
              <w:t>ê</w:t>
            </w:r>
            <w:r>
              <w:t>n</w:t>
            </w:r>
            <w:r w:rsidR="00586046" w:rsidRPr="00CF70FF">
              <w:t>:</w:t>
            </w:r>
          </w:p>
        </w:tc>
        <w:tc>
          <w:tcPr>
            <w:tcW w:w="3780" w:type="dxa"/>
            <w:gridSpan w:val="5"/>
          </w:tcPr>
          <w:p w:rsidR="00586046" w:rsidRPr="00CF70FF" w:rsidRDefault="000F6B99" w:rsidP="00CF70FF">
            <w:pPr>
              <w:spacing w:before="120"/>
              <w:ind w:right="-89"/>
            </w:pPr>
            <w:r>
              <w:t xml:space="preserve">    </w:t>
            </w:r>
            <w:r w:rsidR="002F54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 w:rsidR="002F54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54F0">
              <w:fldChar w:fldCharType="end"/>
            </w:r>
            <w:bookmarkEnd w:id="4"/>
          </w:p>
        </w:tc>
        <w:tc>
          <w:tcPr>
            <w:tcW w:w="2070" w:type="dxa"/>
            <w:gridSpan w:val="5"/>
          </w:tcPr>
          <w:p w:rsidR="00586046" w:rsidRPr="00CF70FF" w:rsidRDefault="004C5791" w:rsidP="00CF70FF">
            <w:pPr>
              <w:spacing w:before="120"/>
              <w:ind w:right="-89"/>
            </w:pPr>
            <w:r>
              <w:t>Đơn Vị Báo Cáo (</w:t>
            </w:r>
            <w:r w:rsidRPr="00CF70FF">
              <w:t>RU</w:t>
            </w:r>
            <w:r>
              <w:t>)</w:t>
            </w:r>
            <w:r w:rsidRPr="00CF70FF">
              <w:t>#/</w:t>
            </w:r>
            <w:r>
              <w:t>Ch</w:t>
            </w:r>
            <w:r w:rsidRPr="00BE4186">
              <w:t>ươ</w:t>
            </w:r>
            <w:r>
              <w:t>ng Tr</w:t>
            </w:r>
            <w:r w:rsidRPr="00BE4186">
              <w:t>ì</w:t>
            </w:r>
            <w:r>
              <w:t>nh</w:t>
            </w:r>
            <w:r w:rsidR="00586046" w:rsidRPr="00CF70FF">
              <w:t>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  <w:ind w:right="-89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F70FF" w:rsidTr="00AE236E">
        <w:tc>
          <w:tcPr>
            <w:tcW w:w="1260" w:type="dxa"/>
            <w:gridSpan w:val="3"/>
          </w:tcPr>
          <w:p w:rsidR="00586046" w:rsidRPr="00CF70FF" w:rsidRDefault="004C5791" w:rsidP="00CF70FF">
            <w:pPr>
              <w:spacing w:before="120"/>
            </w:pPr>
            <w:r>
              <w:t xml:space="preserve">Tên </w:t>
            </w:r>
            <w:r w:rsidR="00AE236E">
              <w:t xml:space="preserve">của </w:t>
            </w:r>
            <w:r>
              <w:t>Thân Chủ</w:t>
            </w:r>
            <w:r w:rsidR="00586046" w:rsidRPr="00CF70FF">
              <w:t>: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0" w:type="dxa"/>
            <w:gridSpan w:val="3"/>
          </w:tcPr>
          <w:p w:rsidR="00586046" w:rsidRPr="00CF70FF" w:rsidRDefault="004C5791" w:rsidP="00CF70FF">
            <w:pPr>
              <w:spacing w:before="120"/>
            </w:pPr>
            <w:r w:rsidRPr="00CF70FF">
              <w:t>ID</w:t>
            </w:r>
            <w:r>
              <w:t xml:space="preserve"> c</w:t>
            </w:r>
            <w:r w:rsidRPr="00BE4186">
              <w:t>ủ</w:t>
            </w:r>
            <w:r>
              <w:t>a Th</w:t>
            </w:r>
            <w:r w:rsidRPr="00BE4186">
              <w:t>â</w:t>
            </w:r>
            <w:r>
              <w:t>n Ch</w:t>
            </w:r>
            <w:r w:rsidRPr="00BE4186">
              <w:t>ủ</w:t>
            </w:r>
            <w:r w:rsidR="00586046" w:rsidRPr="00CF70FF">
              <w:t>: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75" w:type="dxa"/>
            <w:gridSpan w:val="3"/>
          </w:tcPr>
          <w:p w:rsidR="00586046" w:rsidRPr="00CF70FF" w:rsidRDefault="004C5791" w:rsidP="00CF70FF">
            <w:pPr>
              <w:spacing w:before="120"/>
            </w:pPr>
            <w:r>
              <w:t>Ngày Sinh</w:t>
            </w:r>
            <w:r w:rsidR="00CF70FF">
              <w:t>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:rsidR="00586046" w:rsidRPr="00CF70FF" w:rsidRDefault="000F6B99" w:rsidP="00CF70FF">
            <w:pPr>
              <w:spacing w:before="120"/>
            </w:pPr>
            <w:r>
              <w:t xml:space="preserve">       </w:t>
            </w:r>
            <w:r w:rsidR="002F54F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 w:rsidR="002F54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54F0">
              <w:fldChar w:fldCharType="end"/>
            </w:r>
            <w:bookmarkEnd w:id="8"/>
          </w:p>
        </w:tc>
      </w:tr>
      <w:tr w:rsidR="00586046" w:rsidTr="001F691F">
        <w:tc>
          <w:tcPr>
            <w:tcW w:w="1260" w:type="dxa"/>
            <w:gridSpan w:val="3"/>
          </w:tcPr>
          <w:p w:rsidR="00586046" w:rsidRPr="00CF70FF" w:rsidRDefault="004C5791" w:rsidP="00CF70FF">
            <w:pPr>
              <w:spacing w:before="120"/>
            </w:pPr>
            <w:r>
              <w:t>Phái Tính</w:t>
            </w:r>
            <w:r w:rsidR="00586046" w:rsidRPr="00CF70FF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60" w:type="dxa"/>
          </w:tcPr>
          <w:p w:rsidR="00586046" w:rsidRPr="00CF70FF" w:rsidRDefault="004C5791" w:rsidP="00CF70FF">
            <w:pPr>
              <w:spacing w:before="120"/>
            </w:pPr>
            <w:r>
              <w:t>Chủng Tộc</w:t>
            </w:r>
            <w:r w:rsidR="00586046" w:rsidRPr="00CF70FF">
              <w:t>:</w:t>
            </w:r>
          </w:p>
        </w:tc>
        <w:tc>
          <w:tcPr>
            <w:tcW w:w="2140" w:type="dxa"/>
            <w:gridSpan w:val="4"/>
            <w:tcBorders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00" w:type="dxa"/>
            <w:gridSpan w:val="3"/>
          </w:tcPr>
          <w:p w:rsidR="00586046" w:rsidRPr="00CF70FF" w:rsidRDefault="00555DA0" w:rsidP="00CF70FF">
            <w:pPr>
              <w:spacing w:before="120"/>
            </w:pPr>
            <w:r>
              <w:t>Cấp Lớp</w:t>
            </w:r>
            <w:r w:rsidR="00586046" w:rsidRPr="00CF70FF">
              <w:t>: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  <w:gridSpan w:val="3"/>
          </w:tcPr>
          <w:p w:rsidR="00586046" w:rsidRPr="00CF70FF" w:rsidRDefault="00555DA0" w:rsidP="00555DA0">
            <w:pPr>
              <w:spacing w:before="120"/>
            </w:pPr>
            <w:r>
              <w:t>Số Zip</w:t>
            </w:r>
            <w:r w:rsidR="00586046" w:rsidRPr="00CF70FF">
              <w:t>: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86046" w:rsidRPr="00CF70FF" w:rsidRDefault="002F54F0" w:rsidP="00CF70FF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F6B99">
              <w:instrText xml:space="preserve"> FORMTEXT </w:instrText>
            </w:r>
            <w:r>
              <w:fldChar w:fldCharType="separate"/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 w:rsidR="000F6B9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CF70FF" w:rsidRDefault="00CF70FF">
      <w:pPr>
        <w:sectPr w:rsidR="00CF70FF" w:rsidSect="00BB3A7F">
          <w:footerReference w:type="even" r:id="rId9"/>
          <w:footerReference w:type="default" r:id="rId10"/>
          <w:pgSz w:w="12240" w:h="15840"/>
          <w:pgMar w:top="360" w:right="720" w:bottom="360" w:left="792" w:header="720" w:footer="720" w:gutter="0"/>
          <w:cols w:space="720"/>
          <w:docGrid w:linePitch="360"/>
        </w:sectPr>
      </w:pPr>
    </w:p>
    <w:p w:rsidR="00E657BE" w:rsidRPr="00197AD2" w:rsidRDefault="00E657BE">
      <w:pPr>
        <w:rPr>
          <w:sz w:val="16"/>
          <w:szCs w:val="16"/>
        </w:rPr>
      </w:pPr>
    </w:p>
    <w:tbl>
      <w:tblPr>
        <w:tblW w:w="5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05"/>
        <w:gridCol w:w="405"/>
        <w:gridCol w:w="405"/>
        <w:gridCol w:w="495"/>
      </w:tblGrid>
      <w:tr w:rsidR="009F4EB2" w:rsidRPr="009F4EB2" w:rsidTr="00197AD2">
        <w:trPr>
          <w:trHeight w:val="125"/>
        </w:trPr>
        <w:tc>
          <w:tcPr>
            <w:tcW w:w="522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F4EB2" w:rsidRPr="009F4EB2" w:rsidRDefault="00555DA0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SINH HOẠT TRONG LÃNH VỰC CUỘC SỐNG</w:t>
            </w:r>
          </w:p>
        </w:tc>
      </w:tr>
      <w:tr w:rsidR="00555DA0" w:rsidRPr="009F4EB2" w:rsidTr="00197AD2">
        <w:trPr>
          <w:trHeight w:val="125"/>
        </w:trPr>
        <w:tc>
          <w:tcPr>
            <w:tcW w:w="522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55DA0" w:rsidRPr="009718D5" w:rsidRDefault="00555DA0" w:rsidP="00555DA0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0 = Không bằng chứng về nan đề; không lý do để tin là cần hành động.</w:t>
            </w:r>
          </w:p>
        </w:tc>
      </w:tr>
      <w:tr w:rsidR="00555DA0" w:rsidRPr="009F4EB2" w:rsidTr="00197AD2">
        <w:trPr>
          <w:trHeight w:val="125"/>
        </w:trPr>
        <w:tc>
          <w:tcPr>
            <w:tcW w:w="522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55DA0" w:rsidRPr="009718D5" w:rsidRDefault="00555DA0" w:rsidP="00555DA0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1 = Canh chừng chờ đợi; theo dõi hoặc có thể hành động ngăn ngừa.</w:t>
            </w:r>
          </w:p>
        </w:tc>
      </w:tr>
      <w:tr w:rsidR="00555DA0" w:rsidRPr="009F4EB2" w:rsidTr="00197AD2">
        <w:trPr>
          <w:trHeight w:val="125"/>
        </w:trPr>
        <w:tc>
          <w:tcPr>
            <w:tcW w:w="522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55DA0" w:rsidRPr="009718D5" w:rsidRDefault="00555DA0" w:rsidP="00555DA0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2 = Cần hành động. Cần sách lược để giải quyết vấn đề/nhu cầu.</w:t>
            </w:r>
          </w:p>
        </w:tc>
      </w:tr>
      <w:tr w:rsidR="00555DA0" w:rsidRPr="009F4EB2" w:rsidTr="00197AD2">
        <w:trPr>
          <w:trHeight w:val="125"/>
        </w:trPr>
        <w:tc>
          <w:tcPr>
            <w:tcW w:w="522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55DA0" w:rsidRPr="009718D5" w:rsidRDefault="00555DA0" w:rsidP="00555DA0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3 = Cần hành động Ngay. Quan tâm về </w:t>
            </w:r>
            <w:proofErr w:type="gramStart"/>
            <w:r w:rsidRPr="009718D5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 toàn; ưu tiên để can thiệp. </w:t>
            </w:r>
          </w:p>
        </w:tc>
      </w:tr>
      <w:tr w:rsidR="009F4EB2" w:rsidRPr="009F4EB2" w:rsidTr="00197AD2">
        <w:trPr>
          <w:trHeight w:val="125"/>
        </w:trPr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0A7E61" w:rsidP="00CF70F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                                            KHÔNG ÁP DỤNG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:rsidR="009F4EB2" w:rsidRPr="009F4EB2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9F4EB2" w:rsidRPr="009F4EB2" w:rsidTr="00197AD2">
        <w:trPr>
          <w:trHeight w:val="9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9F4EB2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Những Liên Hệ Trong Gia Đình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B2" w:rsidRPr="009F4EB2" w:rsidRDefault="002F54F0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B2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B2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9F4EB2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9F4EB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394FD4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394FD4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Ổn Định về Gia Cư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10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394FD4" w:rsidRPr="009F4EB2" w:rsidRDefault="00BF5093" w:rsidP="00BF509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Trường Học</w:t>
            </w:r>
            <w:r w:rsidR="00394FD4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 (1) </w:t>
            </w:r>
            <w:r w:rsidR="0048149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81498"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r w:rsidR="00481498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2F54F0">
              <w:rPr>
                <w:rFonts w:ascii="Wingdings 2" w:hAnsi="Wingdings 2" w:cs="Wingdings 2"/>
                <w:sz w:val="18"/>
                <w:szCs w:val="18"/>
              </w:rPr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separate"/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394FD4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Sinh Hoạt Giao Tiếp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Giải Trí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BF509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Những Vai Trò Chăm Sóc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10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Sinh Hoạt về Phát Triển </w:t>
            </w:r>
            <w:r w:rsidR="00B278F9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(2)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Tự Chăm Sóc Bản Thân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278F9" w:rsidP="00BF509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BF5093">
              <w:rPr>
                <w:rFonts w:ascii="Calibri" w:hAnsi="Calibri" w:cs="Calibri"/>
                <w:sz w:val="18"/>
                <w:szCs w:val="18"/>
              </w:rPr>
              <w:t>iến Thức về Chứng Bệnh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Phán Đoán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BF509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Sinh Hoạt trong Việc Làm</w:t>
            </w:r>
            <w:r w:rsidR="00B278F9" w:rsidRPr="0073797A">
              <w:rPr>
                <w:rFonts w:ascii="Calibri" w:hAnsi="Calibri" w:cs="Calibri"/>
                <w:b/>
                <w:sz w:val="18"/>
                <w:szCs w:val="18"/>
              </w:rPr>
              <w:t xml:space="preserve"> (3)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278F9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B278F9"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2F54F0">
              <w:rPr>
                <w:rFonts w:ascii="Wingdings 2" w:hAnsi="Wingdings 2" w:cs="Wingdings 2"/>
                <w:sz w:val="18"/>
                <w:szCs w:val="18"/>
              </w:rPr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separate"/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Dự Phần về Thuốc Men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BF5093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Pháp Lý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 Học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Thể </w:t>
            </w:r>
            <w:r w:rsidR="00876479">
              <w:rPr>
                <w:rFonts w:ascii="Calibri" w:hAnsi="Calibri" w:cs="Calibri"/>
                <w:sz w:val="18"/>
                <w:szCs w:val="18"/>
              </w:rPr>
              <w:t>Chất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Phát Triển Sinh Lý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344A18" w:rsidP="00344A1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Giấc Ngủ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Những Liên Hệ Mật Thiết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278F9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Sống Độc Lập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278F9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278F9" w:rsidRPr="009F4EB2" w:rsidTr="00197AD2">
        <w:trPr>
          <w:trHeight w:val="96"/>
        </w:trPr>
        <w:tc>
          <w:tcPr>
            <w:tcW w:w="3510" w:type="dxa"/>
            <w:tcBorders>
              <w:top w:val="nil"/>
              <w:right w:val="nil"/>
            </w:tcBorders>
          </w:tcPr>
          <w:p w:rsidR="00B278F9" w:rsidRPr="009F4EB2" w:rsidRDefault="00344A18" w:rsidP="0073797A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Chuyên Chở</w:t>
            </w:r>
            <w:r w:rsidR="00B278F9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 w:rsidR="00B278F9" w:rsidRPr="009F4EB2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:rsidR="00B278F9" w:rsidRPr="009F4EB2" w:rsidRDefault="002F54F0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:rsidR="00B278F9" w:rsidRPr="009F4EB2" w:rsidRDefault="002F54F0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center"/>
          </w:tcPr>
          <w:p w:rsidR="00B278F9" w:rsidRPr="009F4EB2" w:rsidRDefault="002F54F0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</w:tcBorders>
            <w:vAlign w:val="center"/>
          </w:tcPr>
          <w:p w:rsidR="00B278F9" w:rsidRPr="009F4EB2" w:rsidRDefault="002F54F0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F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70FF" w:rsidRPr="00394FD4" w:rsidRDefault="00CF70FF">
      <w:pPr>
        <w:rPr>
          <w:sz w:val="2"/>
          <w:szCs w:val="2"/>
        </w:rPr>
      </w:pPr>
    </w:p>
    <w:tbl>
      <w:tblPr>
        <w:tblW w:w="5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5"/>
        <w:gridCol w:w="399"/>
        <w:gridCol w:w="399"/>
        <w:gridCol w:w="399"/>
        <w:gridCol w:w="518"/>
      </w:tblGrid>
      <w:tr w:rsidR="00394FD4" w:rsidRPr="009F4EB2" w:rsidTr="00197AD2">
        <w:trPr>
          <w:trHeight w:val="143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394FD4" w:rsidRPr="009F4EB2" w:rsidRDefault="004C0D07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A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1B0A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917F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MẠNH CỦA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CÁ NHÂN</w:t>
            </w:r>
          </w:p>
        </w:tc>
      </w:tr>
      <w:tr w:rsidR="004C0D07" w:rsidRPr="009F4EB2" w:rsidTr="00197AD2">
        <w:trPr>
          <w:trHeight w:val="143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3136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94FD4">
              <w:rPr>
                <w:rFonts w:cs="Arial"/>
                <w:bCs/>
                <w:color w:val="000000"/>
                <w:sz w:val="16"/>
                <w:szCs w:val="16"/>
              </w:rPr>
              <w:t xml:space="preserve">0 =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được phát triển hay trọng tâm; có thể là yếu tố bảo vệ.</w:t>
            </w:r>
          </w:p>
        </w:tc>
      </w:tr>
      <w:tr w:rsidR="004C0D07" w:rsidRPr="009F4EB2" w:rsidTr="00197AD2">
        <w:trPr>
          <w:trHeight w:val="143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1 =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hữu ích nhưng cần nỗ lực để tối đa hóa; hữu ích khi điều trị.</w:t>
            </w:r>
          </w:p>
        </w:tc>
      </w:tr>
      <w:tr w:rsidR="004C0D07" w:rsidRPr="009F4EB2" w:rsidTr="00197AD2">
        <w:trPr>
          <w:trHeight w:val="143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2 =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được nêu ra nhưng cần nỗ lực xây dựng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đáng kể.</w:t>
            </w:r>
          </w:p>
        </w:tc>
      </w:tr>
      <w:tr w:rsidR="004C0D07" w:rsidRPr="009F4EB2" w:rsidTr="00197AD2">
        <w:trPr>
          <w:trHeight w:val="143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3 = Không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hiện thời; không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trong phương diện này.</w:t>
            </w:r>
          </w:p>
        </w:tc>
      </w:tr>
      <w:tr w:rsidR="00394FD4" w:rsidRPr="009F4EB2" w:rsidTr="00197AD2">
        <w:trPr>
          <w:trHeight w:val="143"/>
        </w:trPr>
        <w:tc>
          <w:tcPr>
            <w:tcW w:w="3505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 w:rsidR="0083794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808080" w:themeFill="background1" w:themeFillShade="80"/>
          </w:tcPr>
          <w:p w:rsidR="00394FD4" w:rsidRPr="009F4EB2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4FD4" w:rsidRPr="009F4EB2" w:rsidTr="00197AD2">
        <w:trPr>
          <w:trHeight w:val="96"/>
        </w:trPr>
        <w:tc>
          <w:tcPr>
            <w:tcW w:w="3505" w:type="dxa"/>
          </w:tcPr>
          <w:p w:rsidR="00394FD4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Pr="00292B75">
              <w:rPr>
                <w:rFonts w:ascii="Calibri" w:hAnsi="Calibri" w:cs="Calibri"/>
                <w:sz w:val="18"/>
                <w:szCs w:val="18"/>
              </w:rPr>
              <w:t>ỗ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Tr</w:t>
            </w:r>
            <w:r w:rsidRPr="00292B75">
              <w:rPr>
                <w:rFonts w:ascii="Calibri" w:hAnsi="Calibri" w:cs="Calibri"/>
                <w:sz w:val="18"/>
                <w:szCs w:val="18"/>
              </w:rPr>
              <w:t>ợ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292B75">
              <w:rPr>
                <w:rFonts w:ascii="Calibri" w:hAnsi="Calibri" w:cs="Calibri"/>
                <w:sz w:val="18"/>
                <w:szCs w:val="18"/>
              </w:rPr>
              <w:t>ủ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Gia </w:t>
            </w:r>
            <w:r w:rsidRPr="00292B75">
              <w:rPr>
                <w:rFonts w:ascii="Calibri" w:hAnsi="Calibri" w:cs="Calibri"/>
                <w:sz w:val="18"/>
                <w:szCs w:val="18"/>
              </w:rPr>
              <w:t>Đì</w:t>
            </w:r>
            <w:r>
              <w:rPr>
                <w:rFonts w:ascii="Calibri" w:hAnsi="Calibri" w:cs="Calibri"/>
                <w:sz w:val="18"/>
                <w:szCs w:val="18"/>
              </w:rPr>
              <w:t>nh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2"/>
        </w:trPr>
        <w:tc>
          <w:tcPr>
            <w:tcW w:w="3505" w:type="dxa"/>
          </w:tcPr>
          <w:p w:rsidR="00394FD4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0271D6"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Calibri" w:hAnsi="Calibri" w:cs="Calibri"/>
                <w:sz w:val="18"/>
                <w:szCs w:val="18"/>
              </w:rPr>
              <w:t>i K</w:t>
            </w:r>
            <w:r w:rsidRPr="000271D6">
              <w:rPr>
                <w:rFonts w:ascii="Calibri" w:hAnsi="Calibri" w:cs="Calibri"/>
                <w:sz w:val="18"/>
                <w:szCs w:val="18"/>
              </w:rPr>
              <w:t>ế</w:t>
            </w:r>
            <w:r>
              <w:rPr>
                <w:rFonts w:ascii="Calibri" w:hAnsi="Calibri" w:cs="Calibri"/>
                <w:sz w:val="18"/>
                <w:szCs w:val="18"/>
              </w:rPr>
              <w:t>t Gi</w:t>
            </w:r>
            <w:r w:rsidRPr="000271D6">
              <w:rPr>
                <w:rFonts w:ascii="Calibri" w:hAnsi="Calibri" w:cs="Calibri"/>
                <w:sz w:val="18"/>
                <w:szCs w:val="18"/>
              </w:rPr>
              <w:t>ữ</w:t>
            </w:r>
            <w:r>
              <w:rPr>
                <w:rFonts w:ascii="Calibri" w:hAnsi="Calibri" w:cs="Calibri"/>
                <w:sz w:val="18"/>
                <w:szCs w:val="18"/>
              </w:rPr>
              <w:t>a C</w:t>
            </w:r>
            <w:r w:rsidRPr="000271D6">
              <w:rPr>
                <w:rFonts w:ascii="Calibri" w:hAnsi="Calibri" w:cs="Calibri"/>
                <w:sz w:val="18"/>
                <w:szCs w:val="18"/>
              </w:rPr>
              <w:t>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Nh</w:t>
            </w:r>
            <w:r w:rsidRPr="000271D6">
              <w:rPr>
                <w:rFonts w:ascii="Calibri" w:hAnsi="Calibri" w:cs="Calibri"/>
                <w:sz w:val="18"/>
                <w:szCs w:val="18"/>
              </w:rPr>
              <w:t>â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108"/>
        </w:trPr>
        <w:tc>
          <w:tcPr>
            <w:tcW w:w="3505" w:type="dxa"/>
          </w:tcPr>
          <w:p w:rsidR="00394FD4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Tính Lạc Quan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2"/>
        </w:trPr>
        <w:tc>
          <w:tcPr>
            <w:tcW w:w="3505" w:type="dxa"/>
          </w:tcPr>
          <w:p w:rsidR="00394FD4" w:rsidRPr="009F4EB2" w:rsidRDefault="00344A1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Giáo Dục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481498" w:rsidRPr="009F4EB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481498">
              <w:rPr>
                <w:rFonts w:ascii="Calibri" w:hAnsi="Calibri" w:cs="Calibri"/>
                <w:sz w:val="12"/>
                <w:szCs w:val="12"/>
              </w:rPr>
              <w:t xml:space="preserve">         </w:t>
            </w:r>
            <w:r w:rsidR="00CF5D96">
              <w:rPr>
                <w:rFonts w:ascii="Calibri" w:hAnsi="Calibri" w:cs="Calibri"/>
                <w:sz w:val="12"/>
                <w:szCs w:val="12"/>
              </w:rPr>
              <w:t xml:space="preserve">          </w:t>
            </w:r>
            <w:r w:rsidR="00481498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98">
              <w:rPr>
                <w:rFonts w:ascii="Wingdings 2" w:hAnsi="Wingdings 2" w:cs="Wingdings 2"/>
                <w:sz w:val="18"/>
                <w:szCs w:val="18"/>
              </w:rPr>
              <w:instrText xml:space="preserve"> FORMCHECKBOX </w:instrText>
            </w:r>
            <w:r w:rsidR="002F54F0">
              <w:rPr>
                <w:rFonts w:ascii="Wingdings 2" w:hAnsi="Wingdings 2" w:cs="Wingdings 2"/>
                <w:sz w:val="18"/>
                <w:szCs w:val="18"/>
              </w:rPr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separate"/>
            </w:r>
            <w:r w:rsidR="002F54F0">
              <w:rPr>
                <w:rFonts w:ascii="Wingdings 2" w:hAnsi="Wingdings 2" w:cs="Wingdings 2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2"/>
        </w:trPr>
        <w:tc>
          <w:tcPr>
            <w:tcW w:w="3505" w:type="dxa"/>
          </w:tcPr>
          <w:p w:rsidR="00394FD4" w:rsidRPr="009F4EB2" w:rsidRDefault="00344A18" w:rsidP="0073797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Nghề Nghiệp</w:t>
            </w:r>
            <w:r w:rsidR="00394FD4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108"/>
        </w:trPr>
        <w:tc>
          <w:tcPr>
            <w:tcW w:w="3505" w:type="dxa"/>
          </w:tcPr>
          <w:p w:rsidR="00394FD4" w:rsidRPr="009F4EB2" w:rsidRDefault="00344A18" w:rsidP="00CF1B6E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Kỹ Năng Đối Phó và </w:t>
            </w:r>
            <w:r w:rsidR="00CF1B6E">
              <w:rPr>
                <w:rFonts w:ascii="Calibri" w:hAnsi="Calibri" w:cs="Calibri"/>
                <w:color w:val="auto"/>
                <w:sz w:val="18"/>
                <w:szCs w:val="18"/>
              </w:rPr>
              <w:t>Thưởng Thức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2"/>
        </w:trPr>
        <w:tc>
          <w:tcPr>
            <w:tcW w:w="3505" w:type="dxa"/>
          </w:tcPr>
          <w:p w:rsidR="00394FD4" w:rsidRPr="009F4EB2" w:rsidRDefault="00394FD4" w:rsidP="007B47A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T</w:t>
            </w:r>
            <w:r w:rsidR="007B47A0">
              <w:rPr>
                <w:rFonts w:ascii="Calibri" w:hAnsi="Calibri" w:cs="Calibri"/>
                <w:sz w:val="18"/>
                <w:szCs w:val="18"/>
              </w:rPr>
              <w:t>ài Năng/Sở Thích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2"/>
        </w:trPr>
        <w:tc>
          <w:tcPr>
            <w:tcW w:w="3505" w:type="dxa"/>
          </w:tcPr>
          <w:p w:rsidR="00394FD4" w:rsidRPr="009F4EB2" w:rsidRDefault="007B47A0" w:rsidP="007B47A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Tâm Linh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Tôn Giáo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4FD4" w:rsidRPr="009F4EB2" w:rsidTr="00197AD2">
        <w:trPr>
          <w:trHeight w:val="96"/>
        </w:trPr>
        <w:tc>
          <w:tcPr>
            <w:tcW w:w="3505" w:type="dxa"/>
          </w:tcPr>
          <w:p w:rsidR="00394FD4" w:rsidRPr="009F4EB2" w:rsidRDefault="007B47A0" w:rsidP="007B47A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Cuộc Sống trong Cộng Đồng</w:t>
            </w:r>
            <w:r w:rsidR="00394FD4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394FD4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37944" w:rsidRPr="00837944" w:rsidRDefault="00837944">
      <w:pPr>
        <w:rPr>
          <w:sz w:val="18"/>
          <w:szCs w:val="18"/>
        </w:rPr>
      </w:pPr>
    </w:p>
    <w:tbl>
      <w:tblPr>
        <w:tblW w:w="5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399"/>
        <w:gridCol w:w="399"/>
        <w:gridCol w:w="399"/>
        <w:gridCol w:w="608"/>
      </w:tblGrid>
      <w:tr w:rsidR="00837944" w:rsidRPr="009F4EB2" w:rsidTr="00197AD2">
        <w:trPr>
          <w:trHeight w:val="92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837944" w:rsidRDefault="004C0D07" w:rsidP="004C0D07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1B0A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1B0A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3B2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MẠNH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CÁ NHÂN tiếp theo</w:t>
            </w:r>
          </w:p>
        </w:tc>
      </w:tr>
      <w:tr w:rsidR="004C0D07" w:rsidRPr="009F4EB2" w:rsidTr="00197AD2">
        <w:trPr>
          <w:trHeight w:val="92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94FD4">
              <w:rPr>
                <w:rFonts w:cs="Arial"/>
                <w:bCs/>
                <w:color w:val="000000"/>
                <w:sz w:val="16"/>
                <w:szCs w:val="16"/>
              </w:rPr>
              <w:t xml:space="preserve">0 =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được phát triển hay trọng tâm; có thể là một yếu tố bảo vệ.</w:t>
            </w:r>
          </w:p>
        </w:tc>
      </w:tr>
      <w:tr w:rsidR="004C0D07" w:rsidRPr="009F4EB2" w:rsidTr="00197AD2">
        <w:trPr>
          <w:trHeight w:val="92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1 =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hữu ích nhưng cần nỗ lực để tối đa hóa; hữu ích khi điều trị.</w:t>
            </w:r>
          </w:p>
        </w:tc>
      </w:tr>
      <w:tr w:rsidR="004C0D07" w:rsidRPr="009F4EB2" w:rsidTr="00197AD2">
        <w:trPr>
          <w:trHeight w:val="92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2 =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được nêu ra nhưng cần nỗ lực xây dựng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đáng kể.</w:t>
            </w:r>
          </w:p>
        </w:tc>
      </w:tr>
      <w:tr w:rsidR="004C0D07" w:rsidRPr="009F4EB2" w:rsidTr="00197AD2">
        <w:trPr>
          <w:trHeight w:val="92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4C0D07" w:rsidRPr="00394FD4" w:rsidRDefault="004C0D07" w:rsidP="007B47A0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3 = Không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hiện thời; không </w:t>
            </w:r>
            <w:r w:rsidR="0031367B">
              <w:rPr>
                <w:rFonts w:cs="Arial"/>
                <w:bCs/>
                <w:color w:val="000000"/>
                <w:sz w:val="16"/>
                <w:szCs w:val="16"/>
              </w:rPr>
              <w:t>điểm mạnh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trong phương diện này.</w:t>
            </w:r>
          </w:p>
        </w:tc>
      </w:tr>
      <w:tr w:rsidR="00837944" w:rsidRPr="009F4EB2" w:rsidTr="00197AD2">
        <w:trPr>
          <w:trHeight w:val="92"/>
        </w:trPr>
        <w:tc>
          <w:tcPr>
            <w:tcW w:w="3415" w:type="dxa"/>
            <w:shd w:val="clear" w:color="auto" w:fill="808080" w:themeFill="background1" w:themeFillShade="80"/>
          </w:tcPr>
          <w:p w:rsidR="00837944" w:rsidRPr="009F4EB2" w:rsidRDefault="00837944" w:rsidP="0083794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08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B93AAC" w:rsidRPr="009F4EB2" w:rsidTr="00197AD2">
        <w:trPr>
          <w:trHeight w:val="92"/>
        </w:trPr>
        <w:tc>
          <w:tcPr>
            <w:tcW w:w="3415" w:type="dxa"/>
          </w:tcPr>
          <w:p w:rsidR="00B93AAC" w:rsidRPr="00837944" w:rsidRDefault="00CF1B6E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Mối Liên Hệ Lâu Bền</w:t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197AD2">
        <w:trPr>
          <w:trHeight w:val="92"/>
        </w:trPr>
        <w:tc>
          <w:tcPr>
            <w:tcW w:w="3415" w:type="dxa"/>
          </w:tcPr>
          <w:p w:rsidR="00B93AAC" w:rsidRPr="00837944" w:rsidRDefault="007B47A0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Cá Nhân Dự Phần vào Việc Chăm Sóc</w:t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197AD2">
        <w:trPr>
          <w:trHeight w:val="92"/>
        </w:trPr>
        <w:tc>
          <w:tcPr>
            <w:tcW w:w="3415" w:type="dxa"/>
          </w:tcPr>
          <w:p w:rsidR="00B93AAC" w:rsidRPr="00837944" w:rsidRDefault="007B47A0" w:rsidP="007B47A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 w:rsidRPr="00A451CF">
              <w:rPr>
                <w:rFonts w:ascii="Calibri" w:hAnsi="Calibri" w:cs="Calibri"/>
                <w:sz w:val="18"/>
                <w:szCs w:val="16"/>
              </w:rPr>
              <w:t>Hỗ Trợ Tự Nhiên</w:t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B93AAC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197AD2">
        <w:trPr>
          <w:trHeight w:val="92"/>
        </w:trPr>
        <w:tc>
          <w:tcPr>
            <w:tcW w:w="3415" w:type="dxa"/>
          </w:tcPr>
          <w:p w:rsidR="00B93AAC" w:rsidRPr="009F4EB2" w:rsidRDefault="007B47A0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Tính Bền Bỉ</w:t>
            </w:r>
            <w:r w:rsidR="00B93AAC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B93AAC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B93AAC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93AAC" w:rsidRPr="009F4EB2" w:rsidTr="00197AD2">
        <w:trPr>
          <w:trHeight w:val="92"/>
        </w:trPr>
        <w:tc>
          <w:tcPr>
            <w:tcW w:w="3415" w:type="dxa"/>
          </w:tcPr>
          <w:p w:rsidR="00B93AAC" w:rsidRPr="009F4EB2" w:rsidRDefault="007B47A0" w:rsidP="00A74E25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Tháo Vát</w:t>
            </w:r>
          </w:p>
        </w:tc>
        <w:tc>
          <w:tcPr>
            <w:tcW w:w="399" w:type="dxa"/>
            <w:vAlign w:val="center"/>
          </w:tcPr>
          <w:p w:rsidR="00B93AAC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B93AAC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74E25" w:rsidRPr="00837944" w:rsidRDefault="00A74E25">
      <w:pPr>
        <w:rPr>
          <w:sz w:val="2"/>
          <w:szCs w:val="2"/>
        </w:rPr>
      </w:pPr>
    </w:p>
    <w:tbl>
      <w:tblPr>
        <w:tblW w:w="5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405"/>
        <w:gridCol w:w="405"/>
        <w:gridCol w:w="405"/>
        <w:gridCol w:w="590"/>
      </w:tblGrid>
      <w:tr w:rsidR="00A74E25" w:rsidRPr="009F4EB2" w:rsidTr="00197AD2">
        <w:trPr>
          <w:trHeight w:val="108"/>
        </w:trPr>
        <w:tc>
          <w:tcPr>
            <w:tcW w:w="5220" w:type="dxa"/>
            <w:gridSpan w:val="5"/>
            <w:shd w:val="clear" w:color="auto" w:fill="F2F2F2" w:themeFill="background1" w:themeFillShade="F2"/>
          </w:tcPr>
          <w:p w:rsidR="00A74E25" w:rsidRPr="009F4EB2" w:rsidRDefault="004C0D07" w:rsidP="004C0D07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NHU C</w:t>
            </w:r>
            <w:r w:rsidRPr="00881C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Ầ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V</w:t>
            </w:r>
            <w:r w:rsidRPr="00881C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Pr="00881C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KH</w:t>
            </w:r>
            <w:r w:rsidRPr="00881C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H</w:t>
            </w:r>
            <w:r w:rsidRPr="00881C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NH VI</w:t>
            </w:r>
            <w:r w:rsidR="00A74E25"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CẢM XÚC</w:t>
            </w:r>
            <w:r w:rsidR="00E657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C0D07" w:rsidRPr="009F4EB2" w:rsidTr="00197AD2">
        <w:trPr>
          <w:trHeight w:val="108"/>
        </w:trPr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4C0D07" w:rsidRPr="009F4EB2" w:rsidRDefault="004C0D07" w:rsidP="007B47A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0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Kh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c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b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ằ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ch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ứ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v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ề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bất cứ nhu c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 n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o. </w:t>
            </w:r>
          </w:p>
        </w:tc>
      </w:tr>
      <w:tr w:rsidR="004C0D07" w:rsidRPr="009F4EB2" w:rsidTr="00197AD2">
        <w:trPr>
          <w:trHeight w:val="108"/>
        </w:trPr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4C0D07" w:rsidRPr="009F4EB2" w:rsidRDefault="004C0D07" w:rsidP="007B47A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1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Quá trình hoặc thiếu canh chừng chờ đợi hoặc hoạt động ngăn ngừa.</w:t>
            </w:r>
          </w:p>
        </w:tc>
      </w:tr>
      <w:tr w:rsidR="004C0D07" w:rsidRPr="009F4EB2" w:rsidTr="00197AD2">
        <w:trPr>
          <w:trHeight w:val="108"/>
        </w:trPr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4C0D07" w:rsidRPr="009F4EB2" w:rsidRDefault="004C0D07" w:rsidP="007B47A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2 = Nhu c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 g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â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y ra nh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ữ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vấn đề, ph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ù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ợ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p v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ớ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i ch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ứ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r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ố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i lo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ạ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ch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ẩ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n 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đ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o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á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n.</w:t>
            </w:r>
          </w:p>
        </w:tc>
      </w:tr>
      <w:tr w:rsidR="004C0D07" w:rsidRPr="009F4EB2" w:rsidTr="00197AD2">
        <w:trPr>
          <w:trHeight w:val="108"/>
        </w:trPr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4C0D07" w:rsidRDefault="004C0D07" w:rsidP="007B47A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3 = Nhu c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 g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â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y ra nh</w:t>
            </w:r>
            <w:r w:rsidRPr="00881C7E">
              <w:rPr>
                <w:rFonts w:cs="Arial"/>
                <w:bCs/>
                <w:color w:val="000000"/>
                <w:sz w:val="16"/>
                <w:szCs w:val="16"/>
              </w:rPr>
              <w:t>ữ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vấn đề nghi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ê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 tr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ọ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ng/nguy hi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ể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m; c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h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nh </w:t>
            </w:r>
          </w:p>
          <w:p w:rsidR="004C0D07" w:rsidRPr="009F4EB2" w:rsidRDefault="004C0D07" w:rsidP="007B47A0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cs="Arial"/>
                <w:bCs/>
                <w:color w:val="000000"/>
                <w:sz w:val="16"/>
                <w:szCs w:val="16"/>
              </w:rPr>
              <w:t>đ</w:t>
            </w:r>
            <w:r w:rsidRPr="009F35BC">
              <w:rPr>
                <w:rFonts w:cs="Arial"/>
                <w:bCs/>
                <w:color w:val="000000"/>
                <w:sz w:val="16"/>
                <w:szCs w:val="16"/>
              </w:rPr>
              <w:t>ộ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</w:t>
            </w:r>
            <w:proofErr w:type="gramEnd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ngay/mạnh mẽ.</w:t>
            </w:r>
          </w:p>
        </w:tc>
      </w:tr>
      <w:tr w:rsidR="00A74E25" w:rsidRPr="009F4EB2" w:rsidTr="00197AD2">
        <w:trPr>
          <w:trHeight w:val="108"/>
        </w:trPr>
        <w:tc>
          <w:tcPr>
            <w:tcW w:w="341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90" w:type="dxa"/>
            <w:shd w:val="clear" w:color="auto" w:fill="808080" w:themeFill="background1" w:themeFillShade="80"/>
          </w:tcPr>
          <w:p w:rsidR="00A74E25" w:rsidRPr="009F4EB2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Điên Cuồng</w:t>
            </w:r>
          </w:p>
        </w:tc>
        <w:tc>
          <w:tcPr>
            <w:tcW w:w="405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F15A4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Bốc Đồng</w:t>
            </w:r>
            <w:r w:rsidR="00E657BE" w:rsidRPr="009F4EB2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Hiếu Động Thái Quá</w:t>
            </w:r>
          </w:p>
        </w:tc>
        <w:tc>
          <w:tcPr>
            <w:tcW w:w="405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Buồn Thảm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92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 Lắng</w:t>
            </w:r>
            <w:r w:rsidR="00E657BE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92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Những Vấn Đề Giữa Cá Nhân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Hành Vi Chống Giao Tiếp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Kiểm Soát Cơn Giận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Sử Dụng Dược Chất </w:t>
            </w:r>
            <w:r w:rsidR="00837944">
              <w:rPr>
                <w:rFonts w:ascii="Calibri" w:hAnsi="Calibri" w:cs="Calibri"/>
                <w:b/>
                <w:sz w:val="18"/>
                <w:szCs w:val="18"/>
              </w:rPr>
              <w:t>(4</w:t>
            </w:r>
            <w:r w:rsidR="00E657BE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Rối Loạn Cách Ăn Uống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E657B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57BE" w:rsidRPr="009F4EB2" w:rsidTr="00197AD2">
        <w:trPr>
          <w:trHeight w:val="108"/>
        </w:trPr>
        <w:tc>
          <w:tcPr>
            <w:tcW w:w="3415" w:type="dxa"/>
          </w:tcPr>
          <w:p w:rsidR="00E657BE" w:rsidRPr="009F4EB2" w:rsidRDefault="00F15A45" w:rsidP="00A74E25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Thích Ứng theo Chấn Thương </w:t>
            </w:r>
            <w:r w:rsidR="00837944">
              <w:rPr>
                <w:rFonts w:ascii="Calibri" w:hAnsi="Calibri" w:cs="Calibri"/>
                <w:b/>
                <w:sz w:val="18"/>
                <w:szCs w:val="18"/>
              </w:rPr>
              <w:t>(5</w:t>
            </w:r>
            <w:r w:rsidR="00E657BE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:rsidR="00E657BE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E657BE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:rsidR="00E657BE" w:rsidRPr="009F4EB2" w:rsidRDefault="002F54F0" w:rsidP="00A74E2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F4EB2" w:rsidRPr="00D11B8E" w:rsidRDefault="009F4EB2">
      <w:pPr>
        <w:rPr>
          <w:sz w:val="2"/>
          <w:szCs w:val="2"/>
        </w:rPr>
      </w:pPr>
    </w:p>
    <w:tbl>
      <w:tblPr>
        <w:tblStyle w:val="TableGrid"/>
        <w:tblW w:w="522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361"/>
        <w:gridCol w:w="362"/>
        <w:gridCol w:w="361"/>
        <w:gridCol w:w="541"/>
      </w:tblGrid>
      <w:tr w:rsidR="00E657BE" w:rsidRPr="009F4EB2" w:rsidTr="00197AD2">
        <w:tc>
          <w:tcPr>
            <w:tcW w:w="5220" w:type="dxa"/>
            <w:gridSpan w:val="5"/>
            <w:shd w:val="clear" w:color="auto" w:fill="F2F2F2" w:themeFill="background1" w:themeFillShade="F2"/>
          </w:tcPr>
          <w:p w:rsidR="00E657BE" w:rsidRPr="00B93AAC" w:rsidRDefault="004C0D07" w:rsidP="00B93A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Ữ</w:t>
            </w:r>
            <w:r>
              <w:rPr>
                <w:rFonts w:ascii="Arial" w:hAnsi="Arial" w:cs="Arial"/>
                <w:b/>
                <w:sz w:val="18"/>
                <w:szCs w:val="18"/>
              </w:rPr>
              <w:t>NG KINH NGHI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Ệ</w:t>
            </w:r>
            <w:r>
              <w:rPr>
                <w:rFonts w:ascii="Arial" w:hAnsi="Arial" w:cs="Arial"/>
                <w:b/>
                <w:sz w:val="18"/>
                <w:szCs w:val="18"/>
              </w:rPr>
              <w:t>M G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sz w:val="18"/>
                <w:szCs w:val="18"/>
              </w:rPr>
              <w:t>Y CH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Ấ</w:t>
            </w:r>
            <w:r>
              <w:rPr>
                <w:rFonts w:ascii="Arial" w:hAnsi="Arial" w:cs="Arial"/>
                <w:b/>
                <w:sz w:val="18"/>
                <w:szCs w:val="18"/>
              </w:rPr>
              <w:t>N TH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ƯƠ</w:t>
            </w:r>
            <w:r>
              <w:rPr>
                <w:rFonts w:ascii="Arial" w:hAnsi="Arial" w:cs="Arial"/>
                <w:b/>
                <w:sz w:val="18"/>
                <w:szCs w:val="18"/>
              </w:rPr>
              <w:t>NG/T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sz w:val="18"/>
                <w:szCs w:val="18"/>
              </w:rPr>
              <w:t>C 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Ạ</w:t>
            </w:r>
            <w:r>
              <w:rPr>
                <w:rFonts w:ascii="Arial" w:hAnsi="Arial" w:cs="Arial"/>
                <w:b/>
                <w:sz w:val="18"/>
                <w:szCs w:val="18"/>
              </w:rPr>
              <w:t>I KHI C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Ò</w:t>
            </w:r>
            <w:r>
              <w:rPr>
                <w:rFonts w:ascii="Arial" w:hAnsi="Arial" w:cs="Arial"/>
                <w:b/>
                <w:sz w:val="18"/>
                <w:szCs w:val="18"/>
              </w:rPr>
              <w:t>N B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É</w:t>
            </w:r>
          </w:p>
        </w:tc>
      </w:tr>
      <w:tr w:rsidR="00D11B8E" w:rsidRPr="009F4EB2" w:rsidTr="00197AD2"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D11B8E" w:rsidRPr="009F4EB2" w:rsidRDefault="00D11B8E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0 = 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Kh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ô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ng c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ó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 b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ằ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ng ch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ứ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ng v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ề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 ch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ấ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 th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ươ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ng lo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ạ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i n</w:t>
            </w:r>
            <w:r w:rsidR="00F15A45" w:rsidRPr="00C21316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y</w:t>
            </w:r>
            <w:r w:rsidR="003B7B21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B7B21" w:rsidRPr="009F4EB2" w:rsidTr="00197AD2"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3B7B21" w:rsidRPr="009F4EB2" w:rsidRDefault="003B7B21" w:rsidP="00D11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1 = 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B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ị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 nh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ẹ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, m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ộ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t l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 hoặc nghi ng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ờ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 bị ch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ấ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 th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ươ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ng loại n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y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B7B21" w:rsidRPr="009F4EB2" w:rsidTr="00197AD2"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3B7B21" w:rsidRPr="009F4EB2" w:rsidRDefault="003B7B21" w:rsidP="00F15A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2 = 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M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ứ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c đ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ộ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 trung b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ì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nh hoặc nhi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ề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u l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 b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ị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 ch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ấ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 th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ươ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ng loại n</w:t>
            </w:r>
            <w:r w:rsidR="00F15A45" w:rsidRPr="00BB22D4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>y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B7B21" w:rsidRPr="009F4EB2" w:rsidTr="00197AD2">
        <w:tc>
          <w:tcPr>
            <w:tcW w:w="5220" w:type="dxa"/>
            <w:gridSpan w:val="5"/>
            <w:shd w:val="clear" w:color="auto" w:fill="F2F2F2" w:themeFill="background1" w:themeFillShade="F2"/>
            <w:vAlign w:val="center"/>
          </w:tcPr>
          <w:p w:rsidR="00F15A45" w:rsidRDefault="003B7B21" w:rsidP="00F15A4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3 = </w:t>
            </w:r>
            <w:r w:rsidR="00F15A45">
              <w:rPr>
                <w:rFonts w:cs="Arial"/>
                <w:bCs/>
                <w:color w:val="000000"/>
                <w:sz w:val="16"/>
                <w:szCs w:val="16"/>
              </w:rPr>
              <w:t xml:space="preserve">Bị chấn thương này nhiều lần và nghiêm trọng với những hậu quả về </w:t>
            </w:r>
          </w:p>
          <w:p w:rsidR="003B7B21" w:rsidRPr="009F4EB2" w:rsidRDefault="00F15A45" w:rsidP="008764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cs="Arial"/>
                <w:bCs/>
                <w:color w:val="000000"/>
                <w:sz w:val="16"/>
                <w:szCs w:val="16"/>
              </w:rPr>
              <w:t>sức</w:t>
            </w:r>
            <w:proofErr w:type="gramEnd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khỏe/thể </w:t>
            </w:r>
            <w:r w:rsidR="00876479">
              <w:rPr>
                <w:rFonts w:cs="Arial"/>
                <w:bCs/>
                <w:color w:val="000000"/>
                <w:sz w:val="16"/>
                <w:szCs w:val="16"/>
              </w:rPr>
              <w:t>chất</w:t>
            </w:r>
            <w:r w:rsidR="003B7B21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D11B8E" w:rsidRPr="009F4EB2" w:rsidTr="00197AD2">
        <w:tc>
          <w:tcPr>
            <w:tcW w:w="3595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D11B8E" w:rsidRPr="009F4EB2" w:rsidRDefault="00D11B8E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D11B8E" w:rsidRPr="009F4EB2" w:rsidTr="00197AD2">
        <w:tc>
          <w:tcPr>
            <w:tcW w:w="3595" w:type="dxa"/>
          </w:tcPr>
          <w:p w:rsidR="00D11B8E" w:rsidRPr="009F4EB2" w:rsidRDefault="00942DB8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Ngược Đãi Tình Dục</w:t>
            </w:r>
            <w:r w:rsidR="00FC4C33">
              <w:rPr>
                <w:rFonts w:ascii="Calibri" w:hAnsi="Calibri" w:cs="Calibri"/>
                <w:b/>
                <w:sz w:val="18"/>
                <w:szCs w:val="18"/>
              </w:rPr>
              <w:t xml:space="preserve"> (5</w:t>
            </w:r>
            <w:r w:rsidR="00D11B8E" w:rsidRPr="009F4EB2">
              <w:rPr>
                <w:rFonts w:ascii="Calibri" w:hAnsi="Calibri" w:cs="Calibri"/>
                <w:b/>
                <w:sz w:val="18"/>
                <w:szCs w:val="18"/>
              </w:rPr>
              <w:t>a)</w:t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shd w:val="clear" w:color="auto" w:fill="A6A6A6" w:themeFill="background1" w:themeFillShade="A6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6A6A6" w:themeFill="background1" w:themeFillShade="A6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shd w:val="clear" w:color="auto" w:fill="A6A6A6" w:themeFill="background1" w:themeFillShade="A6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:rsidTr="00197AD2">
        <w:tc>
          <w:tcPr>
            <w:tcW w:w="3595" w:type="dxa"/>
          </w:tcPr>
          <w:p w:rsidR="00D11B8E" w:rsidRPr="009F4EB2" w:rsidRDefault="00942DB8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Ngư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ợ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 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Đã</w:t>
            </w:r>
            <w:r>
              <w:rPr>
                <w:rFonts w:ascii="Calibri" w:hAnsi="Calibri" w:cs="Calibri"/>
                <w:sz w:val="18"/>
                <w:szCs w:val="18"/>
              </w:rPr>
              <w:t>i Th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ể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X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á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:rsidTr="00197AD2">
        <w:tc>
          <w:tcPr>
            <w:tcW w:w="3595" w:type="dxa"/>
          </w:tcPr>
          <w:p w:rsidR="00D11B8E" w:rsidRPr="009F4EB2" w:rsidRDefault="00942DB8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ỏ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ê</w:t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D11B8E" w:rsidRPr="009F4EB2" w:rsidTr="00197AD2">
        <w:tc>
          <w:tcPr>
            <w:tcW w:w="3595" w:type="dxa"/>
          </w:tcPr>
          <w:p w:rsidR="00D11B8E" w:rsidRPr="009F4EB2" w:rsidRDefault="00942DB8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Ngư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ợ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 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Đã</w:t>
            </w:r>
            <w:r>
              <w:rPr>
                <w:rFonts w:ascii="Calibri" w:hAnsi="Calibri" w:cs="Calibri"/>
                <w:sz w:val="18"/>
                <w:szCs w:val="18"/>
              </w:rPr>
              <w:t>i T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ì</w:t>
            </w:r>
            <w:r>
              <w:rPr>
                <w:rFonts w:ascii="Calibri" w:hAnsi="Calibri" w:cs="Calibri"/>
                <w:sz w:val="18"/>
                <w:szCs w:val="18"/>
              </w:rPr>
              <w:t>nh C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ả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11B8E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8E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37944" w:rsidRDefault="00837944">
      <w:pPr>
        <w:rPr>
          <w:sz w:val="2"/>
          <w:szCs w:val="2"/>
        </w:rPr>
      </w:pPr>
    </w:p>
    <w:p w:rsidR="003E6BCE" w:rsidRPr="003E6BCE" w:rsidRDefault="003E6BCE">
      <w:pPr>
        <w:rPr>
          <w:sz w:val="16"/>
          <w:szCs w:val="16"/>
        </w:r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361"/>
        <w:gridCol w:w="362"/>
        <w:gridCol w:w="361"/>
        <w:gridCol w:w="361"/>
      </w:tblGrid>
      <w:tr w:rsidR="00837944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</w:tcPr>
          <w:p w:rsidR="00837944" w:rsidRPr="000F6B99" w:rsidRDefault="00942DB8" w:rsidP="00942D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Ữ</w:t>
            </w:r>
            <w:r>
              <w:rPr>
                <w:rFonts w:ascii="Arial" w:hAnsi="Arial" w:cs="Arial"/>
                <w:b/>
                <w:sz w:val="18"/>
                <w:szCs w:val="18"/>
              </w:rPr>
              <w:t>NG KINH NGHI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Ệ</w:t>
            </w:r>
            <w:r>
              <w:rPr>
                <w:rFonts w:ascii="Arial" w:hAnsi="Arial" w:cs="Arial"/>
                <w:b/>
                <w:sz w:val="18"/>
                <w:szCs w:val="18"/>
              </w:rPr>
              <w:t>M G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sz w:val="18"/>
                <w:szCs w:val="18"/>
              </w:rPr>
              <w:t>Y CH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Ấ</w:t>
            </w:r>
            <w:r>
              <w:rPr>
                <w:rFonts w:ascii="Arial" w:hAnsi="Arial" w:cs="Arial"/>
                <w:b/>
                <w:sz w:val="18"/>
                <w:szCs w:val="18"/>
              </w:rPr>
              <w:t>N TH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ƯƠ</w:t>
            </w:r>
            <w:r>
              <w:rPr>
                <w:rFonts w:ascii="Arial" w:hAnsi="Arial" w:cs="Arial"/>
                <w:b/>
                <w:sz w:val="18"/>
                <w:szCs w:val="18"/>
              </w:rPr>
              <w:t>NG/T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sz w:val="18"/>
                <w:szCs w:val="18"/>
              </w:rPr>
              <w:t>C H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Ạ</w:t>
            </w:r>
            <w:r>
              <w:rPr>
                <w:rFonts w:ascii="Arial" w:hAnsi="Arial" w:cs="Arial"/>
                <w:b/>
                <w:sz w:val="18"/>
                <w:szCs w:val="18"/>
              </w:rPr>
              <w:t>I KHI C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Ò</w:t>
            </w:r>
            <w:r>
              <w:rPr>
                <w:rFonts w:ascii="Arial" w:hAnsi="Arial" w:cs="Arial"/>
                <w:b/>
                <w:sz w:val="18"/>
                <w:szCs w:val="18"/>
              </w:rPr>
              <w:t>N B</w:t>
            </w:r>
            <w:r w:rsidRPr="00BE4186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="000F6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tiếp theo</w:t>
            </w:r>
          </w:p>
        </w:tc>
      </w:tr>
      <w:tr w:rsidR="00942DB8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942DB8" w:rsidRDefault="00942DB8" w:rsidP="001F691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0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Kh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c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b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ằ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ch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ứ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v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ề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ch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ấ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th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ươ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lo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ạ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i n</w:t>
            </w:r>
            <w:r w:rsidRPr="00C21316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y</w:t>
            </w:r>
          </w:p>
        </w:tc>
      </w:tr>
      <w:tr w:rsidR="00942DB8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942DB8" w:rsidRDefault="00942DB8" w:rsidP="001F691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1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B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ị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nh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ẹ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, m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ộ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 l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hoặc nghi ng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ờ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bị ch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ấ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th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ươ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n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y hoặc ACE </w:t>
            </w:r>
          </w:p>
        </w:tc>
      </w:tr>
      <w:tr w:rsidR="00942DB8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942DB8" w:rsidRDefault="00942DB8" w:rsidP="001F691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2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ứ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c đ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ộ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trung b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ì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nh hoặc nhi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ề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 l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ầ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b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ị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ch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ấ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 th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ươ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ng n</w:t>
            </w:r>
            <w:r w:rsidRPr="00BB22D4">
              <w:rPr>
                <w:rFonts w:cs="Arial"/>
                <w:bCs/>
                <w:color w:val="000000"/>
                <w:sz w:val="16"/>
                <w:szCs w:val="16"/>
              </w:rPr>
              <w:t>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y hoặc ACE </w:t>
            </w:r>
          </w:p>
        </w:tc>
      </w:tr>
      <w:tr w:rsidR="00942DB8" w:rsidRPr="009F4EB2" w:rsidTr="00837944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942DB8" w:rsidRDefault="00942DB8" w:rsidP="001F691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A74E25">
              <w:rPr>
                <w:rFonts w:cs="Arial"/>
                <w:bCs/>
                <w:color w:val="000000"/>
                <w:sz w:val="16"/>
                <w:szCs w:val="16"/>
              </w:rPr>
              <w:t xml:space="preserve">    3 =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Bị chấn thương này nhiều lần và nghiêm trọng hoặc ACE </w:t>
            </w:r>
          </w:p>
        </w:tc>
      </w:tr>
      <w:tr w:rsidR="00837944" w:rsidRPr="009F4EB2" w:rsidTr="00837944">
        <w:tc>
          <w:tcPr>
            <w:tcW w:w="3595" w:type="dxa"/>
            <w:shd w:val="clear" w:color="auto" w:fill="808080" w:themeFill="background1" w:themeFillShade="80"/>
          </w:tcPr>
          <w:p w:rsidR="00837944" w:rsidRPr="00837944" w:rsidRDefault="00837944" w:rsidP="008379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837944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Default="001F5029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ấ</w:t>
            </w:r>
            <w:r>
              <w:rPr>
                <w:rFonts w:ascii="Calibri" w:hAnsi="Calibri" w:cs="Calibri"/>
                <w:sz w:val="18"/>
                <w:szCs w:val="18"/>
              </w:rPr>
              <w:t>n Th</w:t>
            </w:r>
            <w:r w:rsidRPr="00DE58EC">
              <w:rPr>
                <w:rFonts w:ascii="Calibri" w:hAnsi="Calibri" w:cs="Calibri"/>
                <w:sz w:val="18"/>
                <w:szCs w:val="18"/>
              </w:rPr>
              <w:t>ươ</w:t>
            </w:r>
            <w:r>
              <w:rPr>
                <w:rFonts w:ascii="Calibri" w:hAnsi="Calibri" w:cs="Calibri"/>
                <w:sz w:val="18"/>
                <w:szCs w:val="18"/>
              </w:rPr>
              <w:t>ng Y 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ê</w:t>
            </w:r>
            <w:r>
              <w:rPr>
                <w:rFonts w:ascii="Calibri" w:hAnsi="Calibri" w:cs="Calibri"/>
                <w:sz w:val="18"/>
                <w:szCs w:val="18"/>
              </w:rPr>
              <w:t>n Tai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â</w:t>
            </w:r>
            <w:r>
              <w:rPr>
                <w:rFonts w:ascii="Calibri" w:hAnsi="Calibri" w:cs="Calibri"/>
                <w:sz w:val="18"/>
                <w:szCs w:val="18"/>
              </w:rPr>
              <w:t>n Ch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ứ</w:t>
            </w:r>
            <w:r>
              <w:rPr>
                <w:rFonts w:ascii="Calibri" w:hAnsi="Calibri" w:cs="Calibri"/>
                <w:sz w:val="18"/>
                <w:szCs w:val="18"/>
              </w:rPr>
              <w:t>ng B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ạ</w:t>
            </w:r>
            <w:r>
              <w:rPr>
                <w:rFonts w:ascii="Calibri" w:hAnsi="Calibri" w:cs="Calibri"/>
                <w:sz w:val="18"/>
                <w:szCs w:val="18"/>
              </w:rPr>
              <w:t>o 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nh trong Gia 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Đì</w:t>
            </w:r>
            <w:r>
              <w:rPr>
                <w:rFonts w:ascii="Calibri" w:hAnsi="Calibri" w:cs="Calibri"/>
                <w:sz w:val="18"/>
                <w:szCs w:val="18"/>
              </w:rPr>
              <w:t>nh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â</w:t>
            </w:r>
            <w:r>
              <w:rPr>
                <w:rFonts w:ascii="Calibri" w:hAnsi="Calibri" w:cs="Calibri"/>
                <w:sz w:val="18"/>
                <w:szCs w:val="18"/>
              </w:rPr>
              <w:t>n Ch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ứ</w:t>
            </w:r>
            <w:r>
              <w:rPr>
                <w:rFonts w:ascii="Calibri" w:hAnsi="Calibri" w:cs="Calibri"/>
                <w:sz w:val="18"/>
                <w:szCs w:val="18"/>
              </w:rPr>
              <w:t>ng B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ạ</w:t>
            </w:r>
            <w:r>
              <w:rPr>
                <w:rFonts w:ascii="Calibri" w:hAnsi="Calibri" w:cs="Calibri"/>
                <w:sz w:val="18"/>
                <w:szCs w:val="18"/>
              </w:rPr>
              <w:t>o 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à</w:t>
            </w:r>
            <w:r>
              <w:rPr>
                <w:rFonts w:ascii="Calibri" w:hAnsi="Calibri" w:cs="Calibri"/>
                <w:sz w:val="18"/>
                <w:szCs w:val="18"/>
              </w:rPr>
              <w:t>nh trong C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ộ</w:t>
            </w:r>
            <w:r>
              <w:rPr>
                <w:rFonts w:ascii="Calibri" w:hAnsi="Calibri" w:cs="Calibri"/>
                <w:sz w:val="18"/>
                <w:szCs w:val="18"/>
              </w:rPr>
              <w:t>ng Đ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Calibri" w:hAnsi="Calibri" w:cs="Calibri"/>
                <w:sz w:val="18"/>
                <w:szCs w:val="18"/>
              </w:rPr>
              <w:t>ng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Bạo Hành trong Trường Học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Ả</w:t>
            </w:r>
            <w:r>
              <w:rPr>
                <w:rFonts w:ascii="Calibri" w:hAnsi="Calibri" w:cs="Calibri"/>
                <w:sz w:val="18"/>
                <w:szCs w:val="18"/>
              </w:rPr>
              <w:t>nh Hư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ở</w:t>
            </w:r>
            <w:r>
              <w:rPr>
                <w:rFonts w:ascii="Calibri" w:hAnsi="Calibri" w:cs="Calibri"/>
                <w:sz w:val="18"/>
                <w:szCs w:val="18"/>
              </w:rPr>
              <w:t>ng c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ủ</w:t>
            </w:r>
            <w:r>
              <w:rPr>
                <w:rFonts w:ascii="Calibri" w:hAnsi="Calibri" w:cs="Calibri"/>
                <w:sz w:val="18"/>
                <w:szCs w:val="18"/>
              </w:rPr>
              <w:t>a Chi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ế</w:t>
            </w:r>
            <w:r>
              <w:rPr>
                <w:rFonts w:ascii="Calibri" w:hAnsi="Calibri" w:cs="Calibri"/>
                <w:sz w:val="18"/>
                <w:szCs w:val="18"/>
              </w:rPr>
              <w:t>n Tranh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CF70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Ả</w:t>
            </w:r>
            <w:r>
              <w:rPr>
                <w:rFonts w:ascii="Calibri" w:hAnsi="Calibri" w:cs="Calibri"/>
                <w:sz w:val="18"/>
                <w:szCs w:val="18"/>
              </w:rPr>
              <w:t>nh Hư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ở</w:t>
            </w:r>
            <w:r>
              <w:rPr>
                <w:rFonts w:ascii="Calibri" w:hAnsi="Calibri" w:cs="Calibri"/>
                <w:sz w:val="18"/>
                <w:szCs w:val="18"/>
              </w:rPr>
              <w:t>ng c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ủ</w:t>
            </w:r>
            <w:r>
              <w:rPr>
                <w:rFonts w:ascii="Calibri" w:hAnsi="Calibri" w:cs="Calibri"/>
                <w:sz w:val="18"/>
                <w:szCs w:val="18"/>
              </w:rPr>
              <w:t>a Kh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ủ</w:t>
            </w:r>
            <w:r>
              <w:rPr>
                <w:rFonts w:ascii="Calibri" w:hAnsi="Calibri" w:cs="Calibri"/>
                <w:sz w:val="18"/>
                <w:szCs w:val="18"/>
              </w:rPr>
              <w:t>ng B</w:t>
            </w:r>
            <w:r w:rsidRPr="00F44A97">
              <w:rPr>
                <w:rFonts w:ascii="Calibri" w:hAnsi="Calibri" w:cs="Calibri"/>
                <w:sz w:val="18"/>
                <w:szCs w:val="18"/>
              </w:rPr>
              <w:t>ố</w:t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6B1A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Nhân Chứng </w:t>
            </w:r>
            <w:r w:rsidR="00B21425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Nạn Nhân của Hành Động Tội Ác</w:t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6B1A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Hành Vi Tội Ác của Phụ Huynh</w:t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9F4EB2" w:rsidTr="00837944">
        <w:tc>
          <w:tcPr>
            <w:tcW w:w="3595" w:type="dxa"/>
          </w:tcPr>
          <w:p w:rsidR="003B7B21" w:rsidRPr="009F4EB2" w:rsidRDefault="006B1A95" w:rsidP="00D11B8E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Đ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ạ</w:t>
            </w:r>
            <w:r>
              <w:rPr>
                <w:rFonts w:ascii="Calibri" w:hAnsi="Calibri" w:cs="Calibri"/>
                <w:sz w:val="18"/>
                <w:szCs w:val="18"/>
              </w:rPr>
              <w:t>n v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ề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Ch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ă</w:t>
            </w:r>
            <w:r>
              <w:rPr>
                <w:rFonts w:ascii="Calibri" w:hAnsi="Calibri" w:cs="Calibri"/>
                <w:sz w:val="18"/>
                <w:szCs w:val="18"/>
              </w:rPr>
              <w:t>m S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c/M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ấ</w:t>
            </w:r>
            <w:r>
              <w:rPr>
                <w:rFonts w:ascii="Calibri" w:hAnsi="Calibri" w:cs="Calibri"/>
                <w:sz w:val="18"/>
                <w:szCs w:val="18"/>
              </w:rPr>
              <w:t>t S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ắ</w:t>
            </w:r>
            <w:r>
              <w:rPr>
                <w:rFonts w:ascii="Calibri" w:hAnsi="Calibri" w:cs="Calibri"/>
                <w:sz w:val="18"/>
                <w:szCs w:val="18"/>
              </w:rPr>
              <w:t>n B</w:t>
            </w:r>
            <w:r w:rsidRPr="00791CF6">
              <w:rPr>
                <w:rFonts w:ascii="Calibri" w:hAnsi="Calibri" w:cs="Calibri"/>
                <w:sz w:val="18"/>
                <w:szCs w:val="18"/>
              </w:rPr>
              <w:t>ó</w:t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3B7B21" w:rsidRPr="009F4EB2" w:rsidRDefault="002F54F0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57BE" w:rsidRPr="003762A1" w:rsidRDefault="00E657BE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7"/>
        <w:gridCol w:w="405"/>
        <w:gridCol w:w="405"/>
        <w:gridCol w:w="405"/>
        <w:gridCol w:w="358"/>
      </w:tblGrid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6B1A95" w:rsidP="00000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HÀNH VI NGUY HIỂM</w:t>
            </w:r>
          </w:p>
        </w:tc>
      </w:tr>
      <w:tr w:rsidR="006B1A9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B1A95" w:rsidRPr="009718D5" w:rsidRDefault="006B1A95" w:rsidP="001F691F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0 = Không bằng chứng về nan đề; không lý do để tin là cần hành động.</w:t>
            </w:r>
          </w:p>
        </w:tc>
      </w:tr>
      <w:tr w:rsidR="006B1A9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B1A95" w:rsidRPr="009718D5" w:rsidRDefault="006B1A9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1 = Canh chừng chờ đợi; theo dõi hoặc có thể hành động ngăn ngừa.</w:t>
            </w:r>
          </w:p>
        </w:tc>
      </w:tr>
      <w:tr w:rsidR="006B1A9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B1A95" w:rsidRPr="009718D5" w:rsidRDefault="006B1A9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2 = Cần hành động. Cần sách lược để giải quyết vấn đề/nhu cầu.</w:t>
            </w:r>
          </w:p>
        </w:tc>
      </w:tr>
      <w:tr w:rsidR="006B1A9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B1A95" w:rsidRPr="009718D5" w:rsidRDefault="006B1A95" w:rsidP="001F691F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3 = Cần hành động Ngay. Quan tâm về </w:t>
            </w:r>
            <w:proofErr w:type="gramStart"/>
            <w:r w:rsidRPr="009718D5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 toàn; ưu tiên để can thiệp. </w:t>
            </w:r>
          </w:p>
        </w:tc>
      </w:tr>
      <w:tr w:rsidR="000000DB" w:rsidRPr="009F4EB2" w:rsidTr="000000DB">
        <w:trPr>
          <w:trHeight w:val="96"/>
        </w:trPr>
        <w:tc>
          <w:tcPr>
            <w:tcW w:w="3467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0000DB" w:rsidRPr="009F4EB2" w:rsidTr="000000DB">
        <w:trPr>
          <w:trHeight w:val="96"/>
        </w:trPr>
        <w:tc>
          <w:tcPr>
            <w:tcW w:w="3467" w:type="dxa"/>
          </w:tcPr>
          <w:p w:rsidR="000000DB" w:rsidRPr="009F4EB2" w:rsidRDefault="006B1A9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Nguy Cơ Tự Tử </w:t>
            </w:r>
            <w:r w:rsidR="003762A1">
              <w:rPr>
                <w:rFonts w:ascii="Calibri" w:hAnsi="Calibri" w:cs="Calibri"/>
                <w:b/>
                <w:sz w:val="18"/>
                <w:szCs w:val="18"/>
              </w:rPr>
              <w:t>(6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67" w:type="dxa"/>
          </w:tcPr>
          <w:p w:rsidR="000000DB" w:rsidRPr="009F4EB2" w:rsidRDefault="006B1A9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Hành Vi Tự Gây Thương Tích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67" w:type="dxa"/>
          </w:tcPr>
          <w:p w:rsidR="000000DB" w:rsidRPr="009F4EB2" w:rsidRDefault="006B1A9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Hành Vi Khác Tự Làm Hại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67" w:type="dxa"/>
          </w:tcPr>
          <w:p w:rsidR="000000DB" w:rsidRPr="009F4EB2" w:rsidRDefault="006B1A9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Nguy Hiểm cho Người Khác </w:t>
            </w:r>
            <w:r w:rsidR="003762A1">
              <w:rPr>
                <w:rFonts w:ascii="Calibri" w:hAnsi="Calibri" w:cs="Calibri"/>
                <w:b/>
                <w:sz w:val="18"/>
                <w:szCs w:val="18"/>
              </w:rPr>
              <w:t>(7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67" w:type="dxa"/>
          </w:tcPr>
          <w:p w:rsidR="000000DB" w:rsidRPr="009F4EB2" w:rsidRDefault="006B1A95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B1A95">
              <w:rPr>
                <w:rFonts w:ascii="Calibri" w:hAnsi="Calibri" w:cs="Calibri"/>
                <w:b/>
                <w:sz w:val="18"/>
                <w:szCs w:val="18"/>
              </w:rPr>
              <w:t>Công Kích Tình Dục</w:t>
            </w:r>
            <w:r w:rsidRPr="00A62E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62A1">
              <w:rPr>
                <w:rFonts w:ascii="Calibri" w:hAnsi="Calibri" w:cs="Calibri"/>
                <w:b/>
                <w:sz w:val="18"/>
                <w:szCs w:val="18"/>
              </w:rPr>
              <w:t>(8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67" w:type="dxa"/>
          </w:tcPr>
          <w:p w:rsidR="000000DB" w:rsidRPr="009F4EB2" w:rsidRDefault="00336366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Hành Vi Tội Ác</w:t>
            </w:r>
            <w:r w:rsidR="003762A1">
              <w:rPr>
                <w:rFonts w:ascii="Calibri" w:hAnsi="Calibri" w:cs="Calibri"/>
                <w:b/>
                <w:sz w:val="18"/>
                <w:szCs w:val="18"/>
              </w:rPr>
              <w:t xml:space="preserve"> (9)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67" w:type="dxa"/>
          </w:tcPr>
          <w:p w:rsidR="000000DB" w:rsidRPr="009F4EB2" w:rsidRDefault="00336366" w:rsidP="00BB3A7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Gây Hỏa Hoạn</w:t>
            </w:r>
            <w:r w:rsidR="000000DB" w:rsidRPr="009F4EB2">
              <w:rPr>
                <w:rFonts w:ascii="Calibri" w:hAnsi="Calibri" w:cs="Calibri"/>
                <w:b/>
                <w:sz w:val="18"/>
                <w:szCs w:val="18"/>
              </w:rPr>
              <w:t xml:space="preserve"> (10)</w:t>
            </w:r>
          </w:p>
        </w:tc>
        <w:tc>
          <w:tcPr>
            <w:tcW w:w="405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9F4EB2" w:rsidRDefault="00336366" w:rsidP="00BB3A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Cờ Bạc</w:t>
            </w:r>
          </w:p>
        </w:tc>
        <w:tc>
          <w:tcPr>
            <w:tcW w:w="405" w:type="dxa"/>
            <w:vAlign w:val="center"/>
          </w:tcPr>
          <w:p w:rsidR="003762A1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9F4EB2" w:rsidRDefault="00711355" w:rsidP="0071135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Hành Vi Tìm Sự Ưng Thuận</w:t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9F4EB2" w:rsidRDefault="00711355" w:rsidP="0071135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Hoạt Động Tình Dục Có Nguy Cơ Cao</w:t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762A1" w:rsidRPr="009F4EB2" w:rsidTr="000000DB">
        <w:trPr>
          <w:trHeight w:val="108"/>
        </w:trPr>
        <w:tc>
          <w:tcPr>
            <w:tcW w:w="3467" w:type="dxa"/>
          </w:tcPr>
          <w:p w:rsidR="003762A1" w:rsidRPr="009F4EB2" w:rsidRDefault="00336366" w:rsidP="000000DB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Lạm Dụng Tình Dục</w:t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3762A1" w:rsidRPr="009F4EB2" w:rsidRDefault="002F54F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2A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70FF" w:rsidRPr="00D85527" w:rsidRDefault="00CF70F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7"/>
        <w:gridCol w:w="399"/>
        <w:gridCol w:w="399"/>
        <w:gridCol w:w="399"/>
        <w:gridCol w:w="356"/>
      </w:tblGrid>
      <w:tr w:rsidR="000000DB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9F4EB2" w:rsidRDefault="00711355" w:rsidP="000000DB">
            <w:pPr>
              <w:autoSpaceDE w:val="0"/>
              <w:autoSpaceDN w:val="0"/>
              <w:adjustRightInd w:val="0"/>
              <w:spacing w:before="40"/>
              <w:ind w:right="2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NHỮNG YẾU TỐ VĂN HÓA</w:t>
            </w:r>
            <w:r w:rsidR="000000DB" w:rsidRPr="009F4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1135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0 = Không bằng chứng về nan đề; không lý do để tin là cần hành động.</w:t>
            </w:r>
          </w:p>
        </w:tc>
      </w:tr>
      <w:tr w:rsidR="0071135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1 = Canh chừng chờ đợi; theo dõi hoặc có thể hành động ngăn ngừa.</w:t>
            </w:r>
          </w:p>
        </w:tc>
      </w:tr>
      <w:tr w:rsidR="0071135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2 = Cần hành động. Cần sách lược để giải quyết vấn đề/nhu cầu.</w:t>
            </w:r>
          </w:p>
        </w:tc>
      </w:tr>
      <w:tr w:rsidR="00711355" w:rsidRPr="009F4EB2" w:rsidTr="00D85527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3 = Cần hành động Ngay. Quan tâm về </w:t>
            </w:r>
            <w:proofErr w:type="gramStart"/>
            <w:r w:rsidRPr="009718D5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 toàn; ưu tiên để can thiệp. </w:t>
            </w:r>
          </w:p>
        </w:tc>
      </w:tr>
      <w:tr w:rsidR="000000DB" w:rsidRPr="009F4EB2" w:rsidTr="000000DB">
        <w:trPr>
          <w:trHeight w:val="96"/>
        </w:trPr>
        <w:tc>
          <w:tcPr>
            <w:tcW w:w="3487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56" w:type="dxa"/>
            <w:shd w:val="clear" w:color="auto" w:fill="808080" w:themeFill="background1" w:themeFillShade="80"/>
          </w:tcPr>
          <w:p w:rsidR="000000DB" w:rsidRPr="009F4EB2" w:rsidRDefault="000000DB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0000DB" w:rsidRPr="009F4EB2" w:rsidTr="000000DB">
        <w:trPr>
          <w:trHeight w:val="96"/>
        </w:trPr>
        <w:tc>
          <w:tcPr>
            <w:tcW w:w="3487" w:type="dxa"/>
          </w:tcPr>
          <w:p w:rsidR="000000DB" w:rsidRPr="009F4EB2" w:rsidRDefault="0032449D" w:rsidP="0032449D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Ngôn Ngữ</w:t>
            </w:r>
            <w:r w:rsidR="000000DB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87" w:type="dxa"/>
          </w:tcPr>
          <w:p w:rsidR="000000DB" w:rsidRPr="009F4EB2" w:rsidRDefault="0032449D" w:rsidP="0032449D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Lý Lịch Theo Văn Hóa</w:t>
            </w:r>
            <w:r w:rsidR="000000DB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87" w:type="dxa"/>
          </w:tcPr>
          <w:p w:rsidR="000000DB" w:rsidRPr="009F4EB2" w:rsidRDefault="0032449D" w:rsidP="0032449D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Nghi Lễ</w:t>
            </w:r>
            <w:r w:rsidR="000000DB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92"/>
        </w:trPr>
        <w:tc>
          <w:tcPr>
            <w:tcW w:w="3487" w:type="dxa"/>
          </w:tcPr>
          <w:p w:rsidR="000000DB" w:rsidRPr="009F4EB2" w:rsidRDefault="009F1AAB" w:rsidP="009F1AAB">
            <w:pPr>
              <w:pStyle w:val="Default"/>
              <w:numPr>
                <w:ilvl w:val="0"/>
                <w:numId w:val="2"/>
              </w:numPr>
              <w:ind w:right="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Kỳ Thị</w:t>
            </w:r>
            <w:r w:rsidR="000000DB" w:rsidRPr="009F4EB2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Thiên Vị</w:t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000DB" w:rsidRPr="009F4EB2" w:rsidTr="000000DB">
        <w:trPr>
          <w:trHeight w:val="108"/>
        </w:trPr>
        <w:tc>
          <w:tcPr>
            <w:tcW w:w="3487" w:type="dxa"/>
          </w:tcPr>
          <w:p w:rsidR="000000DB" w:rsidRPr="009F4EB2" w:rsidRDefault="009F1AAB" w:rsidP="009F1AAB">
            <w:pPr>
              <w:pStyle w:val="Default"/>
              <w:numPr>
                <w:ilvl w:val="0"/>
                <w:numId w:val="2"/>
              </w:numPr>
              <w:spacing w:after="40"/>
              <w:ind w:right="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Khác Biệt </w:t>
            </w:r>
            <w:r w:rsidR="009A1370">
              <w:rPr>
                <w:rFonts w:ascii="Calibri" w:hAnsi="Calibri" w:cs="Calibri"/>
                <w:sz w:val="18"/>
                <w:szCs w:val="18"/>
              </w:rPr>
              <w:t xml:space="preserve">về </w:t>
            </w:r>
            <w:r>
              <w:rPr>
                <w:rFonts w:ascii="Calibri" w:hAnsi="Calibri" w:cs="Calibri"/>
                <w:sz w:val="18"/>
                <w:szCs w:val="18"/>
              </w:rPr>
              <w:t>Văn Hóa trong Gia Đình</w:t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vAlign w:val="center"/>
          </w:tcPr>
          <w:p w:rsidR="000000DB" w:rsidRPr="009F4EB2" w:rsidRDefault="002F54F0" w:rsidP="00BB3A7F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B3A7F" w:rsidRPr="00D85527" w:rsidRDefault="00BB3A7F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9"/>
        <w:gridCol w:w="392"/>
        <w:gridCol w:w="393"/>
        <w:gridCol w:w="393"/>
        <w:gridCol w:w="393"/>
      </w:tblGrid>
      <w:tr w:rsidR="00D85527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D85527" w:rsidRPr="000F6B99" w:rsidRDefault="00711355" w:rsidP="0080612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NHỮNG YẾU TỐ/</w:t>
            </w:r>
            <w:r w:rsidR="00806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ĐIỂM MỐC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PHÁT TRIỂN</w:t>
            </w:r>
            <w:r w:rsidR="00D85527"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762A1"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806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Tùy Ý</w:t>
            </w:r>
            <w:r w:rsidR="003762A1"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02B5E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Pr="00B02B5E" w:rsidRDefault="002F54F0" w:rsidP="0080612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B5E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B02B5E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06125" w:rsidRPr="00806125">
              <w:rPr>
                <w:rFonts w:cs="Arial"/>
                <w:color w:val="000000"/>
                <w:sz w:val="16"/>
                <w:szCs w:val="18"/>
              </w:rPr>
              <w:t>Không thích ứng</w:t>
            </w:r>
            <w:r w:rsidR="00301B58">
              <w:rPr>
                <w:rFonts w:cs="Arial"/>
                <w:bCs/>
                <w:color w:val="000000"/>
                <w:sz w:val="16"/>
                <w:szCs w:val="16"/>
              </w:rPr>
              <w:t xml:space="preserve">; </w:t>
            </w:r>
            <w:r w:rsidR="00806125">
              <w:rPr>
                <w:rFonts w:cs="Arial"/>
                <w:bCs/>
                <w:color w:val="000000"/>
                <w:sz w:val="16"/>
                <w:szCs w:val="16"/>
              </w:rPr>
              <w:t>không có chi tiết về thời thơ ấu</w:t>
            </w:r>
            <w:r w:rsidR="00B02B5E" w:rsidRPr="00B02B5E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11355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0 = Không bằng chứng về nan đề; không lý do để tin là cần hành động.</w:t>
            </w:r>
          </w:p>
        </w:tc>
      </w:tr>
      <w:tr w:rsidR="00711355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1 = Canh chừng chờ đợi; theo dõi hoặc có thể hành động ngăn ngừa.</w:t>
            </w:r>
          </w:p>
        </w:tc>
      </w:tr>
      <w:tr w:rsidR="00711355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2 = Cần hành động. Cần sách lược để giải quyết vấn đề/nhu cầu.</w:t>
            </w:r>
          </w:p>
        </w:tc>
      </w:tr>
      <w:tr w:rsidR="00711355" w:rsidRPr="00DC0BB7" w:rsidTr="00D85527">
        <w:trPr>
          <w:trHeight w:val="170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3 = Cần hành động Ngay. Quan tâm về </w:t>
            </w:r>
            <w:proofErr w:type="gramStart"/>
            <w:r w:rsidRPr="009718D5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 toàn; ưu tiên để can thiệp. </w:t>
            </w:r>
          </w:p>
        </w:tc>
      </w:tr>
      <w:tr w:rsidR="00D85527" w:rsidRPr="00DC0BB7" w:rsidTr="00D85527">
        <w:trPr>
          <w:trHeight w:val="170"/>
        </w:trPr>
        <w:tc>
          <w:tcPr>
            <w:tcW w:w="3469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2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D85527" w:rsidRPr="00DC0BB7" w:rsidRDefault="00D85527" w:rsidP="00D85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12081C" w:rsidRPr="00DC0BB7" w:rsidTr="00D85527">
        <w:trPr>
          <w:trHeight w:val="96"/>
        </w:trPr>
        <w:tc>
          <w:tcPr>
            <w:tcW w:w="3469" w:type="dxa"/>
          </w:tcPr>
          <w:p w:rsidR="0012081C" w:rsidRPr="00DC0BB7" w:rsidRDefault="009F1AAB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Vận Động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301B58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9F1AAB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Giác Quan</w:t>
            </w:r>
            <w:r w:rsidR="0012081C" w:rsidRPr="00DC0B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108"/>
        </w:trPr>
        <w:tc>
          <w:tcPr>
            <w:tcW w:w="3469" w:type="dxa"/>
          </w:tcPr>
          <w:p w:rsidR="0012081C" w:rsidRPr="00DC0BB7" w:rsidRDefault="009F1AAB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F1AAB">
              <w:rPr>
                <w:rFonts w:ascii="Calibri" w:hAnsi="Calibri" w:cs="Calibri"/>
                <w:sz w:val="16"/>
                <w:szCs w:val="18"/>
              </w:rPr>
              <w:t>Truyền Đạt Tư Tưởng</w:t>
            </w:r>
            <w:r w:rsidR="0012081C" w:rsidRPr="009F1AAB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108"/>
        </w:trPr>
        <w:tc>
          <w:tcPr>
            <w:tcW w:w="3469" w:type="dxa"/>
          </w:tcPr>
          <w:p w:rsidR="0012081C" w:rsidRPr="004F0881" w:rsidRDefault="009F1AAB" w:rsidP="003762A1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Chứng Rối Loạn Phổ Tự Kỷ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108"/>
        </w:trPr>
        <w:tc>
          <w:tcPr>
            <w:tcW w:w="3469" w:type="dxa"/>
          </w:tcPr>
          <w:p w:rsidR="0012081C" w:rsidRPr="00DC0BB7" w:rsidRDefault="009F1AAB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Không Phát Triển</w:t>
            </w:r>
            <w:r w:rsidR="0012081C" w:rsidRPr="00DC0BB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C5C4D">
              <w:rPr>
                <w:rFonts w:ascii="Calibri" w:hAnsi="Calibri" w:cs="Calibri"/>
                <w:sz w:val="16"/>
                <w:szCs w:val="16"/>
              </w:rPr>
              <w:t>Mạnh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9F1AAB" w:rsidP="009F1AA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Các Vấn Đề về Luật Lệ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9F1AAB" w:rsidP="009F1AA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Cân Nặng Lúc Mới Sinh</w:t>
            </w:r>
            <w:r w:rsidR="0012081C" w:rsidRPr="00DC0B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9F1AAB" w:rsidP="009F1AA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Chăm Sóc Tiền Sản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6"/>
        </w:trPr>
        <w:tc>
          <w:tcPr>
            <w:tcW w:w="3469" w:type="dxa"/>
          </w:tcPr>
          <w:p w:rsidR="0012081C" w:rsidRPr="00DC0BB7" w:rsidRDefault="009F1AAB" w:rsidP="009F1AA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Tiêm Nhiễm Dược Chất</w:t>
            </w:r>
            <w:r w:rsidR="0012081C" w:rsidRPr="00DC0B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DC0BB7" w:rsidTr="00D85527">
        <w:trPr>
          <w:trHeight w:val="92"/>
        </w:trPr>
        <w:tc>
          <w:tcPr>
            <w:tcW w:w="3469" w:type="dxa"/>
          </w:tcPr>
          <w:p w:rsidR="0012081C" w:rsidRPr="00DC0BB7" w:rsidRDefault="009F1AAB" w:rsidP="009F1AA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Đau Đẻ và Sinh Nở</w:t>
            </w:r>
          </w:p>
        </w:tc>
        <w:tc>
          <w:tcPr>
            <w:tcW w:w="392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2081C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02B5E" w:rsidRPr="00D50EA4" w:rsidRDefault="00B02B5E">
      <w:pPr>
        <w:rPr>
          <w:sz w:val="2"/>
          <w:szCs w:val="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92"/>
        <w:gridCol w:w="393"/>
        <w:gridCol w:w="393"/>
        <w:gridCol w:w="483"/>
      </w:tblGrid>
      <w:tr w:rsidR="00B02B5E" w:rsidRPr="00DC0BB7" w:rsidTr="00197AD2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B02B5E" w:rsidRPr="000F6B99" w:rsidRDefault="009F1AAB" w:rsidP="009F1AAB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NHỮNG YẾU TỐ/ĐIỂM MỐC PHÁT TRIỂN</w:t>
            </w:r>
            <w:r w:rsidRPr="000F6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tiếp theo</w:t>
            </w:r>
          </w:p>
        </w:tc>
      </w:tr>
      <w:tr w:rsidR="00711355" w:rsidRPr="00DC0BB7" w:rsidTr="00197AD2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0 = Không bằng chứng về nan đề; không lý do để tin là cần hành động.</w:t>
            </w:r>
          </w:p>
        </w:tc>
      </w:tr>
      <w:tr w:rsidR="00711355" w:rsidRPr="00DC0BB7" w:rsidTr="00197AD2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1 = Canh chừng chờ đợi; theo dõi hoặc có thể hành động ngăn ngừa.</w:t>
            </w:r>
          </w:p>
        </w:tc>
      </w:tr>
      <w:tr w:rsidR="00711355" w:rsidRPr="00DC0BB7" w:rsidTr="00197AD2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>2 = Cần hành động. Cần sách lược để giải quyết vấn đề/nhu cầu.</w:t>
            </w:r>
          </w:p>
        </w:tc>
      </w:tr>
      <w:tr w:rsidR="00711355" w:rsidRPr="00DC0BB7" w:rsidTr="00197AD2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11355" w:rsidRPr="009718D5" w:rsidRDefault="00711355" w:rsidP="001F691F">
            <w:pPr>
              <w:pStyle w:val="Default"/>
              <w:spacing w:after="40"/>
              <w:rPr>
                <w:rFonts w:asciiTheme="minorHAnsi" w:hAnsiTheme="minorHAnsi" w:cs="Calibri"/>
                <w:sz w:val="18"/>
                <w:szCs w:val="18"/>
              </w:rPr>
            </w:pPr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3 = Cần hành động Ngay. Quan tâm về </w:t>
            </w:r>
            <w:proofErr w:type="gramStart"/>
            <w:r w:rsidRPr="009718D5">
              <w:rPr>
                <w:rFonts w:asciiTheme="minorHAnsi" w:hAnsiTheme="minorHAnsi" w:cs="Arial"/>
                <w:sz w:val="16"/>
                <w:szCs w:val="16"/>
              </w:rPr>
              <w:t>an</w:t>
            </w:r>
            <w:proofErr w:type="gramEnd"/>
            <w:r w:rsidRPr="009718D5">
              <w:rPr>
                <w:rFonts w:asciiTheme="minorHAnsi" w:hAnsiTheme="minorHAnsi" w:cs="Arial"/>
                <w:sz w:val="16"/>
                <w:szCs w:val="16"/>
              </w:rPr>
              <w:t xml:space="preserve"> toàn; ưu tiên để can thiệp. </w:t>
            </w:r>
          </w:p>
        </w:tc>
      </w:tr>
      <w:tr w:rsidR="00B02B5E" w:rsidRPr="00DC0BB7" w:rsidTr="00197AD2">
        <w:trPr>
          <w:trHeight w:val="96"/>
        </w:trPr>
        <w:tc>
          <w:tcPr>
            <w:tcW w:w="3379" w:type="dxa"/>
            <w:shd w:val="clear" w:color="auto" w:fill="808080" w:themeFill="background1" w:themeFillShade="80"/>
          </w:tcPr>
          <w:p w:rsidR="00B02B5E" w:rsidRPr="00DC0BB7" w:rsidRDefault="00B02B5E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2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808080" w:themeFill="background1" w:themeFillShade="80"/>
          </w:tcPr>
          <w:p w:rsidR="00B02B5E" w:rsidRDefault="00B02B5E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B7B21" w:rsidRPr="00DC0BB7" w:rsidTr="00197AD2">
        <w:trPr>
          <w:trHeight w:val="96"/>
        </w:trPr>
        <w:tc>
          <w:tcPr>
            <w:tcW w:w="3379" w:type="dxa"/>
          </w:tcPr>
          <w:p w:rsidR="003B7B21" w:rsidRDefault="00362691" w:rsidP="0036269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 Mẹ Bên Cạnh</w:t>
            </w:r>
          </w:p>
        </w:tc>
        <w:tc>
          <w:tcPr>
            <w:tcW w:w="392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197AD2">
        <w:trPr>
          <w:trHeight w:val="96"/>
        </w:trPr>
        <w:tc>
          <w:tcPr>
            <w:tcW w:w="3379" w:type="dxa"/>
          </w:tcPr>
          <w:p w:rsidR="003B7B21" w:rsidRPr="00DC0BB7" w:rsidRDefault="00636C4D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Óc Tò Mò</w:t>
            </w:r>
          </w:p>
        </w:tc>
        <w:tc>
          <w:tcPr>
            <w:tcW w:w="392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197AD2">
        <w:trPr>
          <w:trHeight w:val="96"/>
        </w:trPr>
        <w:tc>
          <w:tcPr>
            <w:tcW w:w="3379" w:type="dxa"/>
          </w:tcPr>
          <w:p w:rsidR="003B7B21" w:rsidRPr="00DC0BB7" w:rsidRDefault="00636C4D" w:rsidP="00636C4D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Tính Vui Đùa</w:t>
            </w:r>
            <w:r w:rsidR="003B7B21" w:rsidRPr="00DC0B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197AD2">
        <w:trPr>
          <w:trHeight w:val="96"/>
        </w:trPr>
        <w:tc>
          <w:tcPr>
            <w:tcW w:w="3379" w:type="dxa"/>
          </w:tcPr>
          <w:p w:rsidR="003B7B21" w:rsidRPr="00DC0BB7" w:rsidRDefault="00636C4D" w:rsidP="003762A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Tính Khí</w:t>
            </w:r>
          </w:p>
        </w:tc>
        <w:tc>
          <w:tcPr>
            <w:tcW w:w="392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vAlign w:val="center"/>
          </w:tcPr>
          <w:p w:rsidR="003B7B21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197AD2">
        <w:trPr>
          <w:trHeight w:val="96"/>
        </w:trPr>
        <w:tc>
          <w:tcPr>
            <w:tcW w:w="3379" w:type="dxa"/>
          </w:tcPr>
          <w:p w:rsidR="003B7B21" w:rsidRPr="00DC0BB7" w:rsidRDefault="00636C4D" w:rsidP="00636C4D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Cách Cho Ăn</w:t>
            </w:r>
            <w:r w:rsidR="003B7B21" w:rsidRPr="00DC0BB7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Loại Trừ Dị Ứng</w:t>
            </w:r>
          </w:p>
        </w:tc>
        <w:tc>
          <w:tcPr>
            <w:tcW w:w="392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B7B21" w:rsidRPr="00DC0BB7" w:rsidTr="00197AD2">
        <w:trPr>
          <w:trHeight w:val="96"/>
        </w:trPr>
        <w:tc>
          <w:tcPr>
            <w:tcW w:w="3379" w:type="dxa"/>
          </w:tcPr>
          <w:p w:rsidR="003B7B21" w:rsidRPr="00DC0BB7" w:rsidRDefault="00636C4D" w:rsidP="00636C4D">
            <w:pPr>
              <w:pStyle w:val="Default"/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Chăm Sóc Ban Ngày/Vườn Trẻ</w:t>
            </w:r>
          </w:p>
        </w:tc>
        <w:tc>
          <w:tcPr>
            <w:tcW w:w="392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vAlign w:val="center"/>
          </w:tcPr>
          <w:p w:rsidR="003B7B21" w:rsidRPr="00DC0BB7" w:rsidRDefault="002F54F0" w:rsidP="00D8552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2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762A1" w:rsidRPr="00B02B5E" w:rsidRDefault="003762A1">
      <w:pPr>
        <w:rPr>
          <w:sz w:val="2"/>
          <w:szCs w:val="2"/>
        </w:rPr>
      </w:pPr>
    </w:p>
    <w:p w:rsidR="003D4F91" w:rsidRPr="003D4F91" w:rsidRDefault="002F54F0">
      <w:pPr>
        <w:rPr>
          <w:sz w:val="18"/>
          <w:szCs w:val="18"/>
        </w:rPr>
      </w:pPr>
      <w:r w:rsidRPr="002F54F0">
        <w:rPr>
          <w:rFonts w:ascii="Calibri" w:hAnsi="Calibri" w:cs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8pt;margin-top:8.35pt;width:243pt;height:43.3pt;z-index:2516633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" filled="f" stroked="f">
            <v:textbox style="mso-fit-shape-to-text:t">
              <w:txbxContent>
                <w:p w:rsidR="001F691F" w:rsidRPr="00AD50FF" w:rsidRDefault="001F691F" w:rsidP="00301B58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120" w:after="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Lưu Ý</w:t>
                  </w:r>
                  <w:r w:rsidRPr="00AD50FF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Mức điểm </w:t>
                  </w:r>
                  <w:r w:rsidR="00D0166E">
                    <w:rPr>
                      <w:b/>
                      <w:sz w:val="20"/>
                      <w:szCs w:val="20"/>
                    </w:rPr>
                    <w:t xml:space="preserve">trong </w:t>
                  </w:r>
                  <w:r>
                    <w:rPr>
                      <w:b/>
                      <w:sz w:val="20"/>
                      <w:szCs w:val="20"/>
                    </w:rPr>
                    <w:t xml:space="preserve">ô xám đưa đến Những Phần </w:t>
                  </w:r>
                  <w:r>
                    <w:rPr>
                      <w:b/>
                      <w:sz w:val="20"/>
                      <w:szCs w:val="20"/>
                    </w:rPr>
                    <w:br/>
                    <w:t xml:space="preserve">Mở </w:t>
                  </w:r>
                  <w:r w:rsidR="00A5793B">
                    <w:rPr>
                      <w:b/>
                      <w:sz w:val="20"/>
                      <w:szCs w:val="20"/>
                    </w:rPr>
                    <w:t xml:space="preserve">Rộng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Thêm</w:t>
                  </w:r>
                  <w:proofErr w:type="gramEnd"/>
                  <w:r w:rsidRPr="00AD50F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cần thiết (xem dưới đây)</w:t>
                  </w:r>
                </w:p>
              </w:txbxContent>
            </v:textbox>
          </v:shape>
        </w:pict>
      </w:r>
    </w:p>
    <w:p w:rsidR="00BB3A7F" w:rsidRDefault="00BB3A7F">
      <w:pPr>
        <w:rPr>
          <w:sz w:val="18"/>
          <w:szCs w:val="18"/>
        </w:rPr>
      </w:pPr>
    </w:p>
    <w:p w:rsidR="00553BC8" w:rsidRDefault="00553BC8">
      <w:pPr>
        <w:rPr>
          <w:sz w:val="18"/>
          <w:szCs w:val="18"/>
        </w:rPr>
      </w:pPr>
    </w:p>
    <w:p w:rsidR="0012081C" w:rsidRDefault="0012081C">
      <w:pPr>
        <w:rPr>
          <w:sz w:val="18"/>
          <w:szCs w:val="18"/>
        </w:rPr>
      </w:pPr>
    </w:p>
    <w:p w:rsidR="002E3242" w:rsidRDefault="002E3242">
      <w:pPr>
        <w:rPr>
          <w:sz w:val="18"/>
          <w:szCs w:val="18"/>
        </w:rPr>
      </w:pPr>
    </w:p>
    <w:p w:rsidR="002E3242" w:rsidRDefault="002E3242">
      <w:pPr>
        <w:rPr>
          <w:sz w:val="18"/>
          <w:szCs w:val="18"/>
        </w:rPr>
      </w:pPr>
    </w:p>
    <w:p w:rsidR="000F6B99" w:rsidRDefault="000F6B99">
      <w:pPr>
        <w:rPr>
          <w:sz w:val="18"/>
          <w:szCs w:val="18"/>
        </w:rPr>
      </w:pPr>
    </w:p>
    <w:p w:rsidR="000F6B99" w:rsidRDefault="000F6B99">
      <w:pPr>
        <w:rPr>
          <w:sz w:val="18"/>
          <w:szCs w:val="18"/>
        </w:rPr>
      </w:pPr>
    </w:p>
    <w:p w:rsidR="00982ED8" w:rsidRDefault="00982ED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E3242" w:rsidRDefault="002E3242">
      <w:pPr>
        <w:rPr>
          <w:sz w:val="18"/>
          <w:szCs w:val="18"/>
        </w:rPr>
      </w:pPr>
    </w:p>
    <w:tbl>
      <w:tblPr>
        <w:tblStyle w:val="TableGrid"/>
        <w:tblW w:w="505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7"/>
        <w:gridCol w:w="2541"/>
      </w:tblGrid>
      <w:tr w:rsidR="000F6B99" w:rsidRPr="00E95058" w:rsidTr="000F6B99">
        <w:tc>
          <w:tcPr>
            <w:tcW w:w="5058" w:type="dxa"/>
            <w:gridSpan w:val="2"/>
          </w:tcPr>
          <w:p w:rsidR="000F6B99" w:rsidRPr="00E95058" w:rsidRDefault="00636C4D" w:rsidP="000F6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NHỮNG PHẦN MỞ RỘNG THÊM</w:t>
            </w:r>
          </w:p>
        </w:tc>
      </w:tr>
      <w:tr w:rsidR="000F6B99" w:rsidRPr="00E95058" w:rsidTr="000F6B99">
        <w:trPr>
          <w:trHeight w:val="894"/>
        </w:trPr>
        <w:tc>
          <w:tcPr>
            <w:tcW w:w="2517" w:type="dxa"/>
          </w:tcPr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 w:rsidRPr="00E95058">
              <w:rPr>
                <w:rFonts w:ascii="Calibri" w:hAnsi="Calibri" w:cs="Calibri"/>
                <w:sz w:val="16"/>
                <w:szCs w:val="16"/>
              </w:rPr>
              <w:t xml:space="preserve">1 - </w:t>
            </w:r>
            <w:r w:rsidR="00636C4D">
              <w:rPr>
                <w:rFonts w:ascii="Calibri" w:hAnsi="Calibri" w:cs="Calibri"/>
                <w:sz w:val="16"/>
                <w:szCs w:val="16"/>
              </w:rPr>
              <w:t>Trường Học</w:t>
            </w:r>
          </w:p>
          <w:p w:rsidR="000F6B99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 w:rsidRPr="00E95058">
              <w:rPr>
                <w:rFonts w:ascii="Calibri" w:hAnsi="Calibri" w:cs="Calibri"/>
                <w:sz w:val="16"/>
                <w:szCs w:val="16"/>
              </w:rPr>
              <w:t xml:space="preserve">2 - </w:t>
            </w:r>
            <w:r w:rsidR="00636C4D">
              <w:rPr>
                <w:rFonts w:ascii="Calibri" w:hAnsi="Calibri" w:cs="Calibri"/>
                <w:sz w:val="16"/>
                <w:szCs w:val="16"/>
              </w:rPr>
              <w:t>Nhu Cầu Phát Triển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3 - </w:t>
            </w:r>
            <w:r w:rsidR="00636C4D">
              <w:rPr>
                <w:rFonts w:ascii="Calibri" w:hAnsi="Calibri" w:cs="Calibri"/>
                <w:sz w:val="16"/>
                <w:szCs w:val="16"/>
              </w:rPr>
              <w:t>Chức Nghiệp/Nghề Nghiệp</w:t>
            </w:r>
          </w:p>
          <w:p w:rsidR="000F6B99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="00636C4D">
              <w:rPr>
                <w:rFonts w:ascii="Calibri" w:hAnsi="Calibri" w:cs="Calibri"/>
                <w:sz w:val="16"/>
                <w:szCs w:val="16"/>
              </w:rPr>
              <w:t>Lạm Dụng Dược Chất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636C4D" w:rsidRDefault="00C464D1" w:rsidP="00636C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5 - </w:t>
            </w:r>
            <w:r w:rsidR="00636C4D">
              <w:rPr>
                <w:rFonts w:ascii="Calibri" w:hAnsi="Calibri" w:cs="Calibri"/>
                <w:sz w:val="16"/>
                <w:szCs w:val="16"/>
              </w:rPr>
              <w:t>Chấn Thương</w:t>
            </w:r>
            <w:r w:rsidR="000F6B99">
              <w:rPr>
                <w:rFonts w:ascii="Calibri" w:hAnsi="Calibri" w:cs="Calibri"/>
                <w:sz w:val="16"/>
                <w:szCs w:val="16"/>
              </w:rPr>
              <w:t xml:space="preserve">/ 5a – </w:t>
            </w:r>
            <w:r w:rsidR="00636C4D">
              <w:rPr>
                <w:rFonts w:ascii="Calibri" w:hAnsi="Calibri" w:cs="Calibri"/>
                <w:sz w:val="16"/>
                <w:szCs w:val="16"/>
              </w:rPr>
              <w:t xml:space="preserve">Ngược Đãi </w:t>
            </w:r>
          </w:p>
          <w:p w:rsidR="000F6B99" w:rsidRPr="00E95058" w:rsidRDefault="00636C4D" w:rsidP="00636C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Tình Dục</w:t>
            </w:r>
          </w:p>
        </w:tc>
        <w:tc>
          <w:tcPr>
            <w:tcW w:w="2541" w:type="dxa"/>
          </w:tcPr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6 -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36C4D">
              <w:rPr>
                <w:rFonts w:ascii="Calibri" w:hAnsi="Calibri" w:cs="Calibri"/>
                <w:sz w:val="16"/>
                <w:szCs w:val="16"/>
              </w:rPr>
              <w:t>Nguy Cơ Tự Tử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E7693">
              <w:rPr>
                <w:rFonts w:ascii="Calibri" w:hAnsi="Calibri" w:cs="Calibri"/>
                <w:sz w:val="16"/>
                <w:szCs w:val="16"/>
              </w:rPr>
              <w:t>Nguy Hiểm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="002E7693">
              <w:rPr>
                <w:rFonts w:ascii="Calibri" w:hAnsi="Calibri" w:cs="Calibri"/>
                <w:sz w:val="16"/>
                <w:szCs w:val="16"/>
              </w:rPr>
              <w:t>Bạo Hành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 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2E7693">
              <w:rPr>
                <w:rFonts w:ascii="Calibri" w:hAnsi="Calibri" w:cs="Calibri"/>
                <w:sz w:val="16"/>
                <w:szCs w:val="16"/>
              </w:rPr>
              <w:t>Hành Vi Công Kích Tình Dục</w:t>
            </w:r>
          </w:p>
          <w:p w:rsidR="000F6B99" w:rsidRPr="00E95058" w:rsidRDefault="000F6B99" w:rsidP="000F6B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="00C464D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2E7693">
              <w:rPr>
                <w:rFonts w:ascii="Calibri" w:hAnsi="Calibri" w:cs="Calibri"/>
                <w:sz w:val="16"/>
                <w:szCs w:val="16"/>
              </w:rPr>
              <w:t>Tội Ác</w:t>
            </w:r>
          </w:p>
          <w:p w:rsidR="000F6B99" w:rsidRPr="00E95058" w:rsidRDefault="000F6B99" w:rsidP="002E769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E9505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2E7693">
              <w:rPr>
                <w:rFonts w:ascii="Calibri" w:hAnsi="Calibri" w:cs="Calibri"/>
                <w:sz w:val="16"/>
                <w:szCs w:val="16"/>
              </w:rPr>
              <w:t>Gây Hỏa Hoạn</w:t>
            </w:r>
          </w:p>
        </w:tc>
      </w:tr>
    </w:tbl>
    <w:p w:rsidR="002E3242" w:rsidRPr="00B471C8" w:rsidRDefault="002E3242">
      <w:pPr>
        <w:rPr>
          <w:sz w:val="10"/>
          <w:szCs w:val="18"/>
        </w:rPr>
      </w:pPr>
    </w:p>
    <w:p w:rsidR="002E3242" w:rsidRPr="00B471C8" w:rsidRDefault="002E3242">
      <w:pPr>
        <w:rPr>
          <w:sz w:val="10"/>
          <w:szCs w:val="18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12081C" w:rsidRPr="004C1A55" w:rsidTr="002E3242">
        <w:tc>
          <w:tcPr>
            <w:tcW w:w="3412" w:type="dxa"/>
            <w:shd w:val="clear" w:color="auto" w:fill="808080" w:themeFill="background1" w:themeFillShade="80"/>
          </w:tcPr>
          <w:p w:rsidR="0012081C" w:rsidRPr="0012081C" w:rsidRDefault="00C3379B" w:rsidP="0013431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TRƯỜNG HỌC</w:t>
            </w:r>
            <w:r w:rsidR="00BD1EA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         </w:t>
            </w:r>
            <w:r w:rsidR="00134310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KHÔNG ÁP DỤNG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12081C" w:rsidRPr="0012081C" w:rsidRDefault="0012081C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208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C47490" w:rsidP="001208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Những Thuộc Tính về Giáo Dục</w:t>
            </w:r>
            <w:r w:rsidR="0012081C"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B2142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Kiên Trì Học Tập</w:t>
            </w:r>
            <w:r w:rsidR="00BD1E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bookmarkStart w:id="18" w:name="_GoBack"/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Thành Quả tại Trường Học</w:t>
            </w:r>
            <w:r w:rsidR="00BD1E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Đi Học Trễ</w:t>
            </w:r>
            <w:r w:rsidR="00BD1E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Tránh Lớp Học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Mức Hiện Diện ở Trường Học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Hành Vi trong Lớp Học</w:t>
            </w:r>
            <w:r w:rsidR="00B02B5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Hành Vi Ngoài Lớp Học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C47490" w:rsidP="00C47490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Kỷ Luật của Nhà Trường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C47490" w:rsidP="00C47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Những Nhu Cầu của Học Sinh</w:t>
            </w:r>
            <w:r w:rsidR="0012081C"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B471C8" w:rsidP="00B471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Tự Quản Lý</w:t>
            </w:r>
            <w:r w:rsidR="000A3A9D">
              <w:rPr>
                <w:rFonts w:ascii="Calibri" w:hAnsi="Calibri" w:cs="Calibri"/>
                <w:sz w:val="16"/>
                <w:szCs w:val="16"/>
              </w:rPr>
              <w:t xml:space="preserve"> Bản Thân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0A3A9D" w:rsidP="000A3A9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Kỹ Năng Đưa Ra Quyết Định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0A3A9D" w:rsidP="000A3A9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Khả Năng Chú Ý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F0881" w:rsidRDefault="0012081C" w:rsidP="000A3A9D">
            <w:pPr>
              <w:rPr>
                <w:rFonts w:ascii="Calibri" w:hAnsi="Calibri" w:cs="Calibri"/>
                <w:sz w:val="16"/>
                <w:szCs w:val="16"/>
              </w:rPr>
            </w:pPr>
            <w:r w:rsidRPr="004F0881">
              <w:rPr>
                <w:rFonts w:ascii="Calibri" w:hAnsi="Calibri" w:cs="Calibri"/>
                <w:sz w:val="16"/>
                <w:szCs w:val="16"/>
              </w:rPr>
              <w:t>B</w:t>
            </w:r>
            <w:r w:rsidR="000A3A9D">
              <w:rPr>
                <w:rFonts w:ascii="Calibri" w:hAnsi="Calibri" w:cs="Calibri"/>
                <w:sz w:val="16"/>
                <w:szCs w:val="16"/>
              </w:rPr>
              <w:t>ắt Nạt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F0881" w:rsidRDefault="000A3A9D" w:rsidP="000A3A9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Bị Người Khác Bắt Nạt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Những Nhu Cầu trong Lãnh Vực Cuộc Sống của Học Sinh</w:t>
            </w:r>
            <w:r w:rsidR="0012081C"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D47F0" w:rsidP="001D47F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Trách Nhiệm Làm Phụ Huynh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D47F0" w:rsidP="001D47F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Tham Gia Băng Đảng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F54C05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3657FF">
        <w:tc>
          <w:tcPr>
            <w:tcW w:w="5035" w:type="dxa"/>
            <w:gridSpan w:val="5"/>
            <w:shd w:val="clear" w:color="auto" w:fill="D9D9D9" w:themeFill="background1" w:themeFillShade="D9"/>
          </w:tcPr>
          <w:p w:rsidR="0012081C" w:rsidRPr="004C1A55" w:rsidRDefault="001D47F0" w:rsidP="001D4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Những Điểm Mạnh của Học Sinh</w:t>
            </w:r>
            <w:r w:rsidR="0012081C" w:rsidRPr="00295A4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D47F0" w:rsidP="001D47F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Hội Đoàn</w:t>
            </w:r>
            <w:r w:rsidR="00F54C05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Lực Sĩ Thể Thao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2081C" w:rsidP="001D47F0">
            <w:pPr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L</w:t>
            </w:r>
            <w:r w:rsidR="001D47F0">
              <w:rPr>
                <w:rFonts w:ascii="Calibri" w:hAnsi="Calibri" w:cs="Calibri"/>
                <w:sz w:val="16"/>
                <w:szCs w:val="16"/>
              </w:rPr>
              <w:t>ãnh Đạo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F54C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</w:t>
            </w:r>
            <w:r w:rsidR="001D47F0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B82BF2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="002F54F0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 w:rsidR="002F54F0"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 w:rsidR="002F54F0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 w:rsidR="002F54F0"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D47F0" w:rsidP="001D47F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Mối Liên Hệ với Bạn Bè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2081C" w:rsidRPr="004C1A55" w:rsidTr="002E3242">
        <w:tc>
          <w:tcPr>
            <w:tcW w:w="3412" w:type="dxa"/>
          </w:tcPr>
          <w:p w:rsidR="0012081C" w:rsidRPr="004C1A55" w:rsidRDefault="001D47F0" w:rsidP="001D47F0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Mối Liên Hệ với Các Thầy Cô</w:t>
            </w:r>
          </w:p>
        </w:tc>
        <w:tc>
          <w:tcPr>
            <w:tcW w:w="405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12081C" w:rsidRPr="004C1A55" w:rsidRDefault="002F54F0" w:rsidP="0012081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1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3BC8" w:rsidRPr="003973C6" w:rsidRDefault="00553BC8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3973C6" w:rsidRPr="009658DD" w:rsidTr="00B02B5E">
        <w:tc>
          <w:tcPr>
            <w:tcW w:w="3412" w:type="dxa"/>
            <w:shd w:val="clear" w:color="auto" w:fill="808080" w:themeFill="background1" w:themeFillShade="80"/>
          </w:tcPr>
          <w:p w:rsidR="003973C6" w:rsidRPr="003973C6" w:rsidRDefault="00C47490" w:rsidP="00C4749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NHU CẦU VỀ PHÁT TRIỂN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4C1A55" w:rsidRDefault="00C47490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C47490">
              <w:rPr>
                <w:rFonts w:ascii="Calibri" w:hAnsi="Calibri" w:cs="Calibri"/>
                <w:sz w:val="16"/>
                <w:szCs w:val="18"/>
              </w:rPr>
              <w:t>Thuộc Về Nhận Thức</w:t>
            </w:r>
          </w:p>
        </w:tc>
        <w:tc>
          <w:tcPr>
            <w:tcW w:w="405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045A20" w:rsidRDefault="00C47490" w:rsidP="00C47490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47490">
              <w:rPr>
                <w:rFonts w:ascii="Calibri" w:hAnsi="Calibri" w:cs="Calibri"/>
                <w:sz w:val="16"/>
                <w:szCs w:val="18"/>
              </w:rPr>
              <w:t>Thuộc Về Phát Triển</w:t>
            </w:r>
            <w:r w:rsidRPr="00C47490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BB08DC" w:rsidRDefault="00C47490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C47490">
              <w:rPr>
                <w:rFonts w:ascii="Calibri" w:hAnsi="Calibri" w:cs="Calibri"/>
                <w:sz w:val="16"/>
                <w:szCs w:val="18"/>
              </w:rPr>
              <w:t>Truyền Đạt Tư Tưởng</w:t>
            </w:r>
          </w:p>
        </w:tc>
        <w:tc>
          <w:tcPr>
            <w:tcW w:w="405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B02B5E">
        <w:tc>
          <w:tcPr>
            <w:tcW w:w="3412" w:type="dxa"/>
          </w:tcPr>
          <w:p w:rsidR="003973C6" w:rsidRPr="004C1A55" w:rsidRDefault="00C47490" w:rsidP="00C474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Chăm Sóc Bản Thân</w:t>
            </w:r>
            <w:r w:rsidR="003973C6" w:rsidRPr="004C1A55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t>Kỹ Năng Sống Hằng Ngày</w:t>
            </w:r>
          </w:p>
        </w:tc>
        <w:tc>
          <w:tcPr>
            <w:tcW w:w="405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82BF2" w:rsidRPr="00B02B5E" w:rsidRDefault="00B82BF2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B82BF2" w:rsidRPr="003973C6" w:rsidTr="00B82BF2">
        <w:tc>
          <w:tcPr>
            <w:tcW w:w="3412" w:type="dxa"/>
            <w:shd w:val="clear" w:color="auto" w:fill="808080" w:themeFill="background1" w:themeFillShade="80"/>
          </w:tcPr>
          <w:p w:rsidR="00B82BF2" w:rsidRPr="003973C6" w:rsidRDefault="00C47490" w:rsidP="00C4749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CHỨC NGHIỆP/NGHỀ NGHIỆP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B82BF2" w:rsidRPr="003973C6" w:rsidRDefault="00B82BF2" w:rsidP="00B82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Những Mong Ước về Nghề Nghiệp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Thời Gian của Công Việc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Mức Hiện Diện Trong Công Việc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Hiệu Năng Trong Công Việc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Mối Liên Hệ Trong Công Việc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Kỹ Năng Trong Công Việc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B82BF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82BF2" w:rsidRPr="00B82BF2" w:rsidRDefault="00B82BF2">
      <w:pPr>
        <w:rPr>
          <w:sz w:val="2"/>
          <w:szCs w:val="2"/>
        </w:rPr>
      </w:pPr>
    </w:p>
    <w:tbl>
      <w:tblPr>
        <w:tblStyle w:val="TableGrid"/>
        <w:tblW w:w="50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3973C6" w:rsidRPr="009658DD" w:rsidTr="00B82BF2">
        <w:tc>
          <w:tcPr>
            <w:tcW w:w="3412" w:type="dxa"/>
            <w:shd w:val="clear" w:color="auto" w:fill="808080" w:themeFill="background1" w:themeFillShade="80"/>
          </w:tcPr>
          <w:p w:rsidR="003973C6" w:rsidRPr="003973C6" w:rsidRDefault="00C47490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LẠM DỤNG DƯỢC CHẤT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Mức Sử Dụng Nghiêm Trọng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Khoảng Thời Gian Sử Dụng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Giai Đoạn Phục Hồi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Những Ảnh Hưởng của Bạn Bè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0E3183" w:rsidTr="00B82BF2">
        <w:tc>
          <w:tcPr>
            <w:tcW w:w="3412" w:type="dxa"/>
          </w:tcPr>
          <w:p w:rsidR="003973C6" w:rsidRPr="000E3183" w:rsidRDefault="00C47490" w:rsidP="003973C6">
            <w:pPr>
              <w:rPr>
                <w:color w:val="000000"/>
                <w:sz w:val="16"/>
                <w:szCs w:val="16"/>
              </w:rPr>
            </w:pPr>
            <w:r w:rsidRPr="00C47490">
              <w:rPr>
                <w:color w:val="000000"/>
                <w:sz w:val="16"/>
                <w:szCs w:val="18"/>
              </w:rPr>
              <w:t>Những Ảnh Hưởng của</w:t>
            </w:r>
            <w:r>
              <w:rPr>
                <w:color w:val="000000"/>
                <w:sz w:val="16"/>
                <w:szCs w:val="18"/>
              </w:rPr>
              <w:t xml:space="preserve"> Phụ Huynh</w:t>
            </w:r>
          </w:p>
        </w:tc>
        <w:tc>
          <w:tcPr>
            <w:tcW w:w="405" w:type="dxa"/>
            <w:vAlign w:val="center"/>
          </w:tcPr>
          <w:p w:rsidR="003973C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3973C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Những Ảnh Hưởng của Môi Trường</w:t>
            </w:r>
          </w:p>
        </w:tc>
        <w:tc>
          <w:tcPr>
            <w:tcW w:w="405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7490" w:rsidRPr="000E3183" w:rsidTr="00B82BF2">
        <w:tc>
          <w:tcPr>
            <w:tcW w:w="3412" w:type="dxa"/>
          </w:tcPr>
          <w:p w:rsidR="00C47490" w:rsidRPr="00C47490" w:rsidRDefault="00C47490" w:rsidP="001F691F">
            <w:pPr>
              <w:rPr>
                <w:color w:val="000000"/>
                <w:sz w:val="16"/>
                <w:szCs w:val="18"/>
              </w:rPr>
            </w:pPr>
            <w:r w:rsidRPr="00C47490">
              <w:rPr>
                <w:color w:val="000000"/>
                <w:sz w:val="16"/>
                <w:szCs w:val="18"/>
              </w:rPr>
              <w:t>Hỗ Trợ Phục Hồi trong Cộng Đồng</w:t>
            </w:r>
          </w:p>
        </w:tc>
        <w:tc>
          <w:tcPr>
            <w:tcW w:w="405" w:type="dxa"/>
            <w:vAlign w:val="center"/>
          </w:tcPr>
          <w:p w:rsidR="00C47490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7490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3BC8" w:rsidRPr="00B82BF2" w:rsidRDefault="00553BC8">
      <w:pPr>
        <w:rPr>
          <w:sz w:val="2"/>
          <w:szCs w:val="2"/>
        </w:r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7"/>
        <w:gridCol w:w="405"/>
        <w:gridCol w:w="406"/>
        <w:gridCol w:w="406"/>
        <w:gridCol w:w="406"/>
      </w:tblGrid>
      <w:tr w:rsidR="003973C6" w:rsidRPr="004D4B5D" w:rsidTr="00C464D1">
        <w:trPr>
          <w:trHeight w:val="152"/>
        </w:trPr>
        <w:tc>
          <w:tcPr>
            <w:tcW w:w="3417" w:type="dxa"/>
            <w:shd w:val="clear" w:color="auto" w:fill="808080" w:themeFill="background1" w:themeFillShade="80"/>
          </w:tcPr>
          <w:p w:rsidR="003973C6" w:rsidRPr="003973C6" w:rsidRDefault="00E11441" w:rsidP="003973C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CHẤN THƯƠNG</w:t>
            </w:r>
            <w:r w:rsidR="003973C6" w:rsidRPr="003973C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F54C05" w:rsidRPr="0001024C" w:rsidTr="00C464D1">
        <w:tc>
          <w:tcPr>
            <w:tcW w:w="5040" w:type="dxa"/>
            <w:gridSpan w:val="5"/>
            <w:shd w:val="clear" w:color="auto" w:fill="D9D9D9" w:themeFill="background1" w:themeFillShade="D9"/>
          </w:tcPr>
          <w:p w:rsidR="00F54C05" w:rsidRPr="0001024C" w:rsidRDefault="00E11441" w:rsidP="00E11441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Triệu Chứng Căng Thẳng Chấn Thương</w:t>
            </w:r>
          </w:p>
        </w:tc>
      </w:tr>
      <w:tr w:rsidR="00E11441" w:rsidRPr="004C1A55" w:rsidTr="00C464D1">
        <w:tc>
          <w:tcPr>
            <w:tcW w:w="3417" w:type="dxa"/>
          </w:tcPr>
          <w:p w:rsidR="00E11441" w:rsidRPr="00E11441" w:rsidRDefault="00E11441" w:rsidP="001F691F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E11441">
              <w:rPr>
                <w:rFonts w:ascii="Calibri" w:hAnsi="Calibri" w:cs="Calibri"/>
                <w:sz w:val="16"/>
                <w:szCs w:val="18"/>
              </w:rPr>
              <w:t>Rối Loạn Cảm Xúc/Cơ Thể</w:t>
            </w:r>
          </w:p>
        </w:tc>
        <w:tc>
          <w:tcPr>
            <w:tcW w:w="405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11441" w:rsidRPr="004C1A55" w:rsidTr="00C464D1">
        <w:tc>
          <w:tcPr>
            <w:tcW w:w="3417" w:type="dxa"/>
          </w:tcPr>
          <w:p w:rsidR="00E11441" w:rsidRPr="00E11441" w:rsidRDefault="00E11441" w:rsidP="001F691F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E11441">
              <w:rPr>
                <w:rFonts w:ascii="Calibri" w:hAnsi="Calibri" w:cs="Calibri"/>
                <w:sz w:val="16"/>
                <w:szCs w:val="18"/>
              </w:rPr>
              <w:t xml:space="preserve">Xâm Nhập </w:t>
            </w:r>
          </w:p>
        </w:tc>
        <w:tc>
          <w:tcPr>
            <w:tcW w:w="405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11441" w:rsidRPr="004C1A55" w:rsidTr="00C464D1">
        <w:tc>
          <w:tcPr>
            <w:tcW w:w="3417" w:type="dxa"/>
          </w:tcPr>
          <w:p w:rsidR="00E11441" w:rsidRPr="00E11441" w:rsidRDefault="00E11441" w:rsidP="001F691F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E11441">
              <w:rPr>
                <w:rFonts w:ascii="Calibri" w:hAnsi="Calibri" w:cs="Calibri"/>
                <w:sz w:val="16"/>
                <w:szCs w:val="18"/>
              </w:rPr>
              <w:t>Đau Buồn Chấn Thương</w:t>
            </w:r>
          </w:p>
        </w:tc>
        <w:tc>
          <w:tcPr>
            <w:tcW w:w="405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11441" w:rsidRPr="004C1A55" w:rsidTr="00C464D1">
        <w:tc>
          <w:tcPr>
            <w:tcW w:w="3417" w:type="dxa"/>
          </w:tcPr>
          <w:p w:rsidR="00E11441" w:rsidRPr="00E11441" w:rsidRDefault="00E11441" w:rsidP="001F691F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E11441">
              <w:rPr>
                <w:rFonts w:ascii="Calibri" w:hAnsi="Calibri" w:cs="Calibri"/>
                <w:sz w:val="16"/>
                <w:szCs w:val="18"/>
              </w:rPr>
              <w:t xml:space="preserve">Tái Kinh Nghiệm </w:t>
            </w:r>
          </w:p>
        </w:tc>
        <w:tc>
          <w:tcPr>
            <w:tcW w:w="405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11441" w:rsidRPr="004C1A55" w:rsidTr="00C464D1">
        <w:tc>
          <w:tcPr>
            <w:tcW w:w="3417" w:type="dxa"/>
          </w:tcPr>
          <w:p w:rsidR="00E11441" w:rsidRPr="00E11441" w:rsidRDefault="00E11441" w:rsidP="001F691F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E11441">
              <w:rPr>
                <w:rFonts w:ascii="Calibri" w:hAnsi="Calibri" w:cs="Calibri"/>
                <w:sz w:val="16"/>
                <w:szCs w:val="18"/>
              </w:rPr>
              <w:t>Kích Thích Quá Mức</w:t>
            </w:r>
          </w:p>
        </w:tc>
        <w:tc>
          <w:tcPr>
            <w:tcW w:w="405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E1144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4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C464D1">
        <w:tc>
          <w:tcPr>
            <w:tcW w:w="3417" w:type="dxa"/>
          </w:tcPr>
          <w:p w:rsidR="00F54C05" w:rsidRPr="004C1A55" w:rsidRDefault="00655C2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55C25">
              <w:rPr>
                <w:rFonts w:ascii="Calibri" w:hAnsi="Calibri" w:cs="Calibri"/>
                <w:sz w:val="16"/>
                <w:szCs w:val="18"/>
              </w:rPr>
              <w:t>Tránh Né</w:t>
            </w:r>
            <w:r w:rsidR="00F54C05" w:rsidRPr="00655C25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C464D1">
        <w:tc>
          <w:tcPr>
            <w:tcW w:w="3417" w:type="dxa"/>
          </w:tcPr>
          <w:p w:rsidR="00F54C05" w:rsidRPr="004C1A55" w:rsidRDefault="00655C25" w:rsidP="00655C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55C25">
              <w:rPr>
                <w:rFonts w:ascii="Calibri" w:hAnsi="Calibri" w:cs="Calibri"/>
                <w:sz w:val="16"/>
                <w:szCs w:val="18"/>
              </w:rPr>
              <w:t>Tê Cứng</w:t>
            </w:r>
            <w:r w:rsidRPr="00655C25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C464D1">
        <w:tc>
          <w:tcPr>
            <w:tcW w:w="3417" w:type="dxa"/>
          </w:tcPr>
          <w:p w:rsidR="00F54C05" w:rsidRPr="004C1A55" w:rsidRDefault="00655C25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55C25">
              <w:rPr>
                <w:rFonts w:ascii="Calibri" w:hAnsi="Calibri" w:cs="Calibri"/>
                <w:sz w:val="16"/>
                <w:szCs w:val="18"/>
              </w:rPr>
              <w:t>Phân Rẽ</w:t>
            </w:r>
          </w:p>
        </w:tc>
        <w:tc>
          <w:tcPr>
            <w:tcW w:w="405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C464D1">
        <w:tc>
          <w:tcPr>
            <w:tcW w:w="3417" w:type="dxa"/>
          </w:tcPr>
          <w:p w:rsidR="00F54C05" w:rsidRPr="004C1A55" w:rsidRDefault="00F54C05" w:rsidP="00655C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C1A55">
              <w:rPr>
                <w:rFonts w:ascii="Calibri" w:hAnsi="Calibri" w:cs="Calibri"/>
                <w:sz w:val="16"/>
                <w:szCs w:val="16"/>
              </w:rPr>
              <w:t>T</w:t>
            </w:r>
            <w:r w:rsidR="00655C25">
              <w:rPr>
                <w:rFonts w:ascii="Calibri" w:hAnsi="Calibri" w:cs="Calibri"/>
                <w:sz w:val="16"/>
                <w:szCs w:val="16"/>
              </w:rPr>
              <w:t>hời Gian Trước Khi Điều Trị</w:t>
            </w:r>
          </w:p>
        </w:tc>
        <w:tc>
          <w:tcPr>
            <w:tcW w:w="405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C464D1">
        <w:tc>
          <w:tcPr>
            <w:tcW w:w="5040" w:type="dxa"/>
            <w:gridSpan w:val="5"/>
            <w:shd w:val="clear" w:color="auto" w:fill="D9D9D9" w:themeFill="background1" w:themeFillShade="D9"/>
          </w:tcPr>
          <w:p w:rsidR="00F54C05" w:rsidRDefault="0012794E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Wingdings 2"/>
                <w:b/>
                <w:i/>
                <w:color w:val="000000"/>
                <w:sz w:val="16"/>
                <w:szCs w:val="16"/>
              </w:rPr>
              <w:t>Ngược Đãi Tình Dục</w:t>
            </w:r>
            <w:r w:rsidR="00F54C05">
              <w:rPr>
                <w:rFonts w:cs="Wingdings 2"/>
                <w:b/>
                <w:i/>
                <w:color w:val="000000"/>
                <w:sz w:val="16"/>
                <w:szCs w:val="16"/>
              </w:rPr>
              <w:t xml:space="preserve"> (5a)</w:t>
            </w:r>
          </w:p>
        </w:tc>
      </w:tr>
      <w:tr w:rsidR="00F54C05" w:rsidRPr="004C1A55" w:rsidTr="00C464D1">
        <w:tc>
          <w:tcPr>
            <w:tcW w:w="3417" w:type="dxa"/>
          </w:tcPr>
          <w:p w:rsidR="00F54C05" w:rsidRDefault="00B471C8" w:rsidP="00B471C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Thân Thiết với Thủ Phạm</w:t>
            </w:r>
          </w:p>
        </w:tc>
        <w:tc>
          <w:tcPr>
            <w:tcW w:w="405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54C05" w:rsidRPr="004C1A55" w:rsidTr="00C464D1">
        <w:tc>
          <w:tcPr>
            <w:tcW w:w="3417" w:type="dxa"/>
          </w:tcPr>
          <w:p w:rsidR="00F54C05" w:rsidRDefault="00B471C8" w:rsidP="00B471C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Mức Thường Xuyên Bị Ngược Đãi</w:t>
            </w:r>
          </w:p>
        </w:tc>
        <w:tc>
          <w:tcPr>
            <w:tcW w:w="405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F54C05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05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464D1" w:rsidRDefault="00C464D1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Default="000409CD">
      <w:pPr>
        <w:rPr>
          <w:sz w:val="2"/>
          <w:szCs w:val="2"/>
        </w:rPr>
      </w:pPr>
    </w:p>
    <w:p w:rsidR="000409CD" w:rsidRPr="00D50EA4" w:rsidRDefault="000409CD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7"/>
        <w:gridCol w:w="405"/>
        <w:gridCol w:w="406"/>
        <w:gridCol w:w="406"/>
        <w:gridCol w:w="406"/>
      </w:tblGrid>
      <w:tr w:rsidR="00C464D1" w:rsidRPr="004C1A55" w:rsidTr="00C464D1">
        <w:tc>
          <w:tcPr>
            <w:tcW w:w="3417" w:type="dxa"/>
            <w:shd w:val="clear" w:color="auto" w:fill="808080" w:themeFill="background1" w:themeFillShade="80"/>
          </w:tcPr>
          <w:p w:rsidR="00C464D1" w:rsidRPr="00C464D1" w:rsidRDefault="00B471C8" w:rsidP="00B471C8">
            <w:pPr>
              <w:jc w:val="both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CHẤN THƯƠNG</w:t>
            </w:r>
            <w:r w:rsidR="00C464D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Tiếp Theo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C464D1" w:rsidRPr="00C464D1" w:rsidRDefault="00C464D1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8"/>
                <w:szCs w:val="18"/>
              </w:rPr>
            </w:pPr>
            <w:r w:rsidRPr="00C464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C464D1" w:rsidRPr="004C1A55" w:rsidTr="00C464D1">
        <w:tc>
          <w:tcPr>
            <w:tcW w:w="5040" w:type="dxa"/>
            <w:gridSpan w:val="5"/>
            <w:shd w:val="clear" w:color="auto" w:fill="BFBFBF" w:themeFill="background1" w:themeFillShade="BF"/>
          </w:tcPr>
          <w:p w:rsidR="00C464D1" w:rsidRDefault="00B471C8" w:rsidP="00B471C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cs="Wingdings 2"/>
                <w:b/>
                <w:i/>
                <w:color w:val="000000"/>
                <w:sz w:val="16"/>
                <w:szCs w:val="16"/>
              </w:rPr>
              <w:t xml:space="preserve">Ngược Đãi Tình Dục </w:t>
            </w:r>
            <w:r w:rsidR="00C464D1">
              <w:rPr>
                <w:rFonts w:cs="Wingdings 2"/>
                <w:b/>
                <w:i/>
                <w:color w:val="000000"/>
                <w:sz w:val="16"/>
                <w:szCs w:val="16"/>
              </w:rPr>
              <w:t xml:space="preserve">(5a) </w:t>
            </w:r>
            <w:r>
              <w:rPr>
                <w:rFonts w:cs="Wingdings 2"/>
                <w:b/>
                <w:i/>
                <w:color w:val="000000"/>
                <w:sz w:val="16"/>
                <w:szCs w:val="16"/>
              </w:rPr>
              <w:t>tiếp theo</w:t>
            </w:r>
          </w:p>
        </w:tc>
      </w:tr>
      <w:tr w:rsidR="00C464D1" w:rsidRPr="004C1A55" w:rsidTr="00C464D1">
        <w:tc>
          <w:tcPr>
            <w:tcW w:w="3417" w:type="dxa"/>
          </w:tcPr>
          <w:p w:rsidR="00C464D1" w:rsidRPr="004C1A55" w:rsidRDefault="00B471C8" w:rsidP="003973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Khoảng Thời Gian</w:t>
            </w:r>
          </w:p>
        </w:tc>
        <w:tc>
          <w:tcPr>
            <w:tcW w:w="405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:rsidTr="00C464D1">
        <w:tc>
          <w:tcPr>
            <w:tcW w:w="3417" w:type="dxa"/>
          </w:tcPr>
          <w:p w:rsidR="00C464D1" w:rsidRPr="004C1A55" w:rsidRDefault="001D47F0" w:rsidP="001D47F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Bạo Lực</w:t>
            </w:r>
          </w:p>
        </w:tc>
        <w:tc>
          <w:tcPr>
            <w:tcW w:w="405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C464D1" w:rsidRPr="004C1A55" w:rsidTr="00C464D1">
        <w:tc>
          <w:tcPr>
            <w:tcW w:w="3417" w:type="dxa"/>
          </w:tcPr>
          <w:p w:rsidR="00C464D1" w:rsidRDefault="001D47F0" w:rsidP="001D47F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Phản Ứng đối với Việc Tiết Lộ</w:t>
            </w:r>
          </w:p>
        </w:tc>
        <w:tc>
          <w:tcPr>
            <w:tcW w:w="405" w:type="dxa"/>
            <w:vAlign w:val="center"/>
          </w:tcPr>
          <w:p w:rsidR="00C464D1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C464D1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D1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973C6" w:rsidRPr="00C464D1" w:rsidRDefault="003973C6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3973C6" w:rsidRPr="004C1A55" w:rsidTr="000F6B99">
        <w:tc>
          <w:tcPr>
            <w:tcW w:w="3420" w:type="dxa"/>
            <w:shd w:val="clear" w:color="auto" w:fill="808080" w:themeFill="background1" w:themeFillShade="80"/>
          </w:tcPr>
          <w:p w:rsidR="003973C6" w:rsidRPr="003973C6" w:rsidRDefault="001D47F0" w:rsidP="001D47F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PHẦN NGUY CƠ TỰ TỬ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3973C6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</w:rPr>
            </w:pPr>
            <w:r w:rsidRPr="003973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1D47F0" w:rsidRPr="004C1A55" w:rsidTr="000F6B99">
        <w:tc>
          <w:tcPr>
            <w:tcW w:w="3420" w:type="dxa"/>
            <w:shd w:val="clear" w:color="auto" w:fill="auto"/>
          </w:tcPr>
          <w:p w:rsidR="001D47F0" w:rsidRPr="001D47F0" w:rsidRDefault="001D47F0" w:rsidP="001F691F">
            <w:pPr>
              <w:ind w:left="-18"/>
              <w:rPr>
                <w:rFonts w:ascii="Calibri" w:hAnsi="Calibri" w:cs="Calibri"/>
                <w:sz w:val="16"/>
                <w:szCs w:val="18"/>
              </w:rPr>
            </w:pPr>
            <w:r w:rsidRPr="001D47F0">
              <w:rPr>
                <w:rFonts w:ascii="Calibri" w:hAnsi="Calibri" w:cs="Calibri"/>
                <w:sz w:val="16"/>
                <w:szCs w:val="18"/>
              </w:rPr>
              <w:t>Quá Trình về Những Lần Cố Làm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D47F0" w:rsidRPr="004C1A55" w:rsidTr="000F6B99">
        <w:tc>
          <w:tcPr>
            <w:tcW w:w="3420" w:type="dxa"/>
            <w:shd w:val="clear" w:color="auto" w:fill="auto"/>
          </w:tcPr>
          <w:p w:rsidR="001D47F0" w:rsidRPr="001D47F0" w:rsidRDefault="001D47F0" w:rsidP="001F691F">
            <w:pPr>
              <w:ind w:left="-18"/>
              <w:rPr>
                <w:rFonts w:ascii="Calibri" w:hAnsi="Calibri" w:cs="Calibri"/>
                <w:sz w:val="16"/>
                <w:szCs w:val="18"/>
              </w:rPr>
            </w:pPr>
            <w:r w:rsidRPr="001D47F0">
              <w:rPr>
                <w:rFonts w:ascii="Calibri" w:hAnsi="Calibri" w:cs="Calibri"/>
                <w:sz w:val="16"/>
                <w:szCs w:val="18"/>
              </w:rPr>
              <w:t>Sự Tạo Thành Ý Nghĩ Tự Tử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D47F0" w:rsidRPr="004C1A55" w:rsidTr="000F6B99">
        <w:tc>
          <w:tcPr>
            <w:tcW w:w="3420" w:type="dxa"/>
            <w:shd w:val="clear" w:color="auto" w:fill="auto"/>
          </w:tcPr>
          <w:p w:rsidR="001D47F0" w:rsidRPr="001D47F0" w:rsidRDefault="001D47F0" w:rsidP="001F691F">
            <w:pPr>
              <w:ind w:left="-18"/>
              <w:rPr>
                <w:rFonts w:ascii="Calibri" w:hAnsi="Calibri" w:cs="Calibri"/>
                <w:sz w:val="16"/>
                <w:szCs w:val="18"/>
              </w:rPr>
            </w:pPr>
            <w:r w:rsidRPr="001D47F0">
              <w:rPr>
                <w:rFonts w:ascii="Calibri" w:hAnsi="Calibri" w:cs="Calibri"/>
                <w:sz w:val="16"/>
                <w:szCs w:val="18"/>
              </w:rPr>
              <w:t>Ý Định Tự Tử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1D47F0" w:rsidRPr="004C1A55" w:rsidTr="000F6B99">
        <w:tc>
          <w:tcPr>
            <w:tcW w:w="3420" w:type="dxa"/>
            <w:shd w:val="clear" w:color="auto" w:fill="auto"/>
          </w:tcPr>
          <w:p w:rsidR="001D47F0" w:rsidRPr="001D47F0" w:rsidRDefault="001D47F0" w:rsidP="001F691F">
            <w:pPr>
              <w:ind w:left="-18"/>
              <w:rPr>
                <w:rFonts w:ascii="Calibri" w:hAnsi="Calibri" w:cs="Calibri"/>
                <w:sz w:val="16"/>
                <w:szCs w:val="18"/>
              </w:rPr>
            </w:pPr>
            <w:r w:rsidRPr="001D47F0">
              <w:rPr>
                <w:rFonts w:ascii="Calibri" w:hAnsi="Calibri" w:cs="Calibri"/>
                <w:sz w:val="16"/>
                <w:szCs w:val="18"/>
              </w:rPr>
              <w:t>Hoạch Định Tự Tử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D47F0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F0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6A20BB" w:rsidP="00851C7C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851C7C">
              <w:rPr>
                <w:rFonts w:ascii="Calibri" w:hAnsi="Calibri" w:cs="Calibri"/>
                <w:b/>
                <w:sz w:val="16"/>
                <w:szCs w:val="16"/>
              </w:rPr>
              <w:t>ử Dụng Dược Chất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(#42</w:t>
            </w:r>
            <w:r w:rsidR="003973C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851C7C" w:rsidP="005463CB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Buồn Thảm</w:t>
            </w:r>
            <w:r w:rsidR="003973C6" w:rsidRPr="00B35524">
              <w:rPr>
                <w:rFonts w:ascii="Calibri" w:hAnsi="Calibri" w:cs="Calibri"/>
                <w:b/>
                <w:sz w:val="16"/>
                <w:szCs w:val="16"/>
              </w:rPr>
              <w:t xml:space="preserve"> (# 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37</w:t>
            </w:r>
            <w:r w:rsidR="003973C6" w:rsidRPr="00B3552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973C6" w:rsidRPr="004C1A55" w:rsidTr="000F6B99">
        <w:tc>
          <w:tcPr>
            <w:tcW w:w="3420" w:type="dxa"/>
            <w:shd w:val="clear" w:color="auto" w:fill="auto"/>
          </w:tcPr>
          <w:p w:rsidR="003973C6" w:rsidRPr="004C1A55" w:rsidRDefault="00851C7C" w:rsidP="00851C7C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Hành Vi  Chống Giao Tiếp</w:t>
            </w:r>
            <w:r w:rsidR="003973C6" w:rsidRPr="00B35524">
              <w:rPr>
                <w:rFonts w:ascii="Calibri" w:hAnsi="Calibri" w:cs="Calibri"/>
                <w:b/>
                <w:sz w:val="16"/>
                <w:szCs w:val="16"/>
              </w:rPr>
              <w:t xml:space="preserve">  (#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40</w:t>
            </w:r>
            <w:r w:rsidR="003973C6" w:rsidRPr="00B3552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973C6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3C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F6B99" w:rsidRPr="004C1A55" w:rsidTr="000F6B99">
        <w:tc>
          <w:tcPr>
            <w:tcW w:w="3420" w:type="dxa"/>
            <w:shd w:val="clear" w:color="auto" w:fill="auto"/>
          </w:tcPr>
          <w:p w:rsidR="000F6B99" w:rsidRPr="004C1A55" w:rsidRDefault="00851C7C" w:rsidP="00851C7C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Sức Khỏe Tâm Thần của Người Chăm Sóc</w:t>
            </w:r>
            <w:r w:rsidR="000F6B99">
              <w:rPr>
                <w:rFonts w:ascii="Calibri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Nhu Cầu của Người Chăm Sóc</w:t>
            </w:r>
            <w:r w:rsidR="000F6B99">
              <w:rPr>
                <w:rFonts w:ascii="Calibri" w:hAnsi="Calibri" w:cs="Calibri"/>
                <w:b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tùy ý</w:t>
            </w:r>
            <w:r w:rsidR="000F6B99" w:rsidRPr="00B3552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F6B99" w:rsidRPr="004C1A55" w:rsidTr="000F6B99">
        <w:tc>
          <w:tcPr>
            <w:tcW w:w="3420" w:type="dxa"/>
            <w:shd w:val="clear" w:color="auto" w:fill="auto"/>
          </w:tcPr>
          <w:p w:rsidR="000F6B99" w:rsidRPr="004C1A55" w:rsidRDefault="001D47F0" w:rsidP="003973C6">
            <w:pPr>
              <w:ind w:left="-18"/>
              <w:rPr>
                <w:rFonts w:ascii="Calibri" w:hAnsi="Calibri" w:cs="Calibri"/>
                <w:sz w:val="16"/>
                <w:szCs w:val="16"/>
              </w:rPr>
            </w:pPr>
            <w:r w:rsidRPr="001D47F0">
              <w:rPr>
                <w:rFonts w:ascii="Calibri" w:hAnsi="Calibri" w:cs="Calibri"/>
                <w:sz w:val="16"/>
                <w:szCs w:val="18"/>
              </w:rPr>
              <w:t>Súng Ống/Thuốc Men Dễ Lấy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F6B99" w:rsidRPr="004C1A55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B99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973C6" w:rsidRPr="00E607A7" w:rsidRDefault="003973C6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3973C6" w:rsidRPr="009658DD" w:rsidTr="000F6B99">
        <w:tc>
          <w:tcPr>
            <w:tcW w:w="3420" w:type="dxa"/>
            <w:shd w:val="clear" w:color="auto" w:fill="808080" w:themeFill="background1" w:themeFillShade="80"/>
          </w:tcPr>
          <w:p w:rsidR="003973C6" w:rsidRPr="00E607A7" w:rsidRDefault="009927FD" w:rsidP="009927F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NGUY HIỂM</w:t>
            </w:r>
            <w:r w:rsidR="00DD629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BẠO HÀNH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3973C6" w:rsidRPr="00E607A7" w:rsidRDefault="003973C6" w:rsidP="00397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973C6" w:rsidRPr="00522FFE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:rsidR="003973C6" w:rsidRPr="00522FFE" w:rsidRDefault="009927FD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Quá Trình Những Yếu Tố về Nguy Cơ</w:t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1E3537" w:rsidP="001E35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Quá Trình bị Ngược Đãi Thể Xác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1E3537" w:rsidP="001E35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Quá Trình về Bạo Hành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5E6872" w:rsidRDefault="007D7082" w:rsidP="003973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D7082">
              <w:rPr>
                <w:rFonts w:ascii="Calibri" w:hAnsi="Calibri" w:cs="Calibri"/>
                <w:b/>
                <w:sz w:val="16"/>
                <w:szCs w:val="18"/>
              </w:rPr>
              <w:t>Nhân Chứng Bạo Hành trong Cộng Đồng</w:t>
            </w:r>
            <w:r w:rsidRPr="007D7082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(#52</w:t>
            </w:r>
            <w:r w:rsidR="00E607A7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5E6872" w:rsidRDefault="007D7082" w:rsidP="003973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D7082">
              <w:rPr>
                <w:rFonts w:ascii="Calibri" w:hAnsi="Calibri" w:cs="Calibri"/>
                <w:b/>
                <w:sz w:val="16"/>
                <w:szCs w:val="18"/>
              </w:rPr>
              <w:t>Nhân Chứng Bạo Hành trong Gia Đình</w:t>
            </w:r>
            <w:r w:rsidRPr="007D7082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  <w:r w:rsidR="006A20BB">
              <w:rPr>
                <w:rFonts w:ascii="Calibri" w:hAnsi="Calibri" w:cs="Calibri"/>
                <w:b/>
                <w:sz w:val="16"/>
                <w:szCs w:val="16"/>
              </w:rPr>
              <w:t>(#51</w:t>
            </w:r>
            <w:r w:rsidR="00E607A7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:rsidR="00E607A7" w:rsidRPr="000E3183" w:rsidRDefault="009927FD" w:rsidP="009927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Những Nguy Cơ về Cảm Xúc/Hành Vi</w:t>
            </w:r>
          </w:p>
        </w:tc>
      </w:tr>
      <w:tr w:rsidR="00E607A7" w:rsidRPr="000E3183" w:rsidTr="000F6B99">
        <w:tc>
          <w:tcPr>
            <w:tcW w:w="3420" w:type="dxa"/>
          </w:tcPr>
          <w:p w:rsidR="00E607A7" w:rsidRPr="000E3183" w:rsidRDefault="00F0507B" w:rsidP="003973C6">
            <w:pPr>
              <w:rPr>
                <w:rFonts w:ascii="Calibri" w:hAnsi="Calibri" w:cs="Calibri"/>
                <w:sz w:val="16"/>
                <w:szCs w:val="16"/>
              </w:rPr>
            </w:pPr>
            <w:r w:rsidRPr="00F0507B">
              <w:rPr>
                <w:rFonts w:ascii="Calibri" w:hAnsi="Calibri" w:cs="Calibri"/>
                <w:sz w:val="16"/>
                <w:szCs w:val="18"/>
              </w:rPr>
              <w:t>Quản Lý Sự Bực Bội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07B" w:rsidRPr="000E3183" w:rsidTr="000F6B99">
        <w:tc>
          <w:tcPr>
            <w:tcW w:w="3420" w:type="dxa"/>
          </w:tcPr>
          <w:p w:rsidR="00F0507B" w:rsidRPr="00F0507B" w:rsidRDefault="00F0507B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F0507B">
              <w:rPr>
                <w:rFonts w:ascii="Calibri" w:hAnsi="Calibri" w:cs="Calibri"/>
                <w:sz w:val="16"/>
                <w:szCs w:val="18"/>
              </w:rPr>
              <w:t>Thái Độ Thù Địch</w:t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07B" w:rsidRPr="000E3183" w:rsidTr="000F6B99">
        <w:tc>
          <w:tcPr>
            <w:tcW w:w="3420" w:type="dxa"/>
          </w:tcPr>
          <w:p w:rsidR="00F0507B" w:rsidRPr="00F0507B" w:rsidRDefault="00F0507B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F0507B">
              <w:rPr>
                <w:rFonts w:ascii="Calibri" w:hAnsi="Calibri" w:cs="Calibri"/>
                <w:sz w:val="16"/>
                <w:szCs w:val="18"/>
              </w:rPr>
              <w:t>Ý Nghĩ Bị Rối Loạn</w:t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07B" w:rsidRPr="000E3183" w:rsidTr="000F6B99">
        <w:tc>
          <w:tcPr>
            <w:tcW w:w="3420" w:type="dxa"/>
          </w:tcPr>
          <w:p w:rsidR="00F0507B" w:rsidRPr="00F0507B" w:rsidRDefault="00F0507B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F0507B">
              <w:rPr>
                <w:rFonts w:ascii="Calibri" w:hAnsi="Calibri" w:cs="Calibri"/>
                <w:sz w:val="16"/>
                <w:szCs w:val="18"/>
              </w:rPr>
              <w:t>Lợi Ích Phụ Nhờ Tức Giận</w:t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07B" w:rsidRPr="000E3183" w:rsidTr="000F6B99">
        <w:tc>
          <w:tcPr>
            <w:tcW w:w="3420" w:type="dxa"/>
          </w:tcPr>
          <w:p w:rsidR="00F0507B" w:rsidRPr="00F0507B" w:rsidRDefault="00F0507B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F0507B">
              <w:rPr>
                <w:rFonts w:ascii="Calibri" w:hAnsi="Calibri" w:cs="Calibri"/>
                <w:sz w:val="16"/>
                <w:szCs w:val="18"/>
              </w:rPr>
              <w:t>Suy Tưởng Bạo Hành</w:t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F0507B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7B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3657FF">
        <w:tc>
          <w:tcPr>
            <w:tcW w:w="5040" w:type="dxa"/>
            <w:gridSpan w:val="5"/>
            <w:shd w:val="clear" w:color="auto" w:fill="D9D9D9" w:themeFill="background1" w:themeFillShade="D9"/>
          </w:tcPr>
          <w:p w:rsidR="00E607A7" w:rsidRPr="000E3183" w:rsidRDefault="009927FD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Những Yếu Tố Bền Bỉ</w:t>
            </w:r>
          </w:p>
        </w:tc>
      </w:tr>
      <w:tr w:rsidR="00402DB6" w:rsidRPr="000E3183" w:rsidTr="000F6B99">
        <w:tc>
          <w:tcPr>
            <w:tcW w:w="3420" w:type="dxa"/>
          </w:tcPr>
          <w:p w:rsidR="00402DB6" w:rsidRPr="00402DB6" w:rsidRDefault="00402DB6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402DB6">
              <w:rPr>
                <w:rFonts w:ascii="Calibri" w:hAnsi="Calibri" w:cs="Calibri"/>
                <w:sz w:val="16"/>
                <w:szCs w:val="18"/>
              </w:rPr>
              <w:t>Ý Thức về Tiềm Năng Bạo Hành</w:t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402DB6" w:rsidRPr="000E3183" w:rsidTr="000F6B99">
        <w:tc>
          <w:tcPr>
            <w:tcW w:w="3420" w:type="dxa"/>
          </w:tcPr>
          <w:p w:rsidR="00402DB6" w:rsidRPr="00402DB6" w:rsidRDefault="00402DB6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402DB6">
              <w:rPr>
                <w:rFonts w:ascii="Calibri" w:hAnsi="Calibri" w:cs="Calibri"/>
                <w:sz w:val="16"/>
                <w:szCs w:val="18"/>
              </w:rPr>
              <w:t>Ứng Phó Hậu Quả</w:t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402DB6" w:rsidRPr="000E3183" w:rsidTr="000F6B99">
        <w:tc>
          <w:tcPr>
            <w:tcW w:w="3420" w:type="dxa"/>
          </w:tcPr>
          <w:p w:rsidR="00402DB6" w:rsidRPr="00402DB6" w:rsidRDefault="00402DB6" w:rsidP="001F691F">
            <w:pPr>
              <w:rPr>
                <w:rFonts w:ascii="Calibri" w:hAnsi="Calibri" w:cs="Calibri"/>
                <w:sz w:val="16"/>
                <w:szCs w:val="18"/>
              </w:rPr>
            </w:pPr>
            <w:r w:rsidRPr="00402DB6">
              <w:rPr>
                <w:rFonts w:ascii="Calibri" w:hAnsi="Calibri" w:cs="Calibri"/>
                <w:sz w:val="16"/>
                <w:szCs w:val="18"/>
              </w:rPr>
              <w:t>Cam Kết Tự Kiềm Chế</w:t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402DB6" w:rsidRPr="000E3183" w:rsidTr="000F6B99">
        <w:tc>
          <w:tcPr>
            <w:tcW w:w="3420" w:type="dxa"/>
          </w:tcPr>
          <w:p w:rsidR="00402DB6" w:rsidRPr="00402DB6" w:rsidRDefault="00402DB6" w:rsidP="001F691F">
            <w:pPr>
              <w:rPr>
                <w:rFonts w:ascii="Calibri" w:hAnsi="Calibri" w:cs="Calibri"/>
                <w:b/>
                <w:sz w:val="16"/>
                <w:szCs w:val="18"/>
                <w:u w:val="single"/>
              </w:rPr>
            </w:pPr>
            <w:r w:rsidRPr="00402DB6">
              <w:rPr>
                <w:rFonts w:ascii="Calibri" w:hAnsi="Calibri" w:cs="Calibri"/>
                <w:sz w:val="16"/>
                <w:szCs w:val="18"/>
              </w:rPr>
              <w:t>Dự Phần vào Việc Chữa Trị</w:t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02DB6" w:rsidRPr="000E3183" w:rsidRDefault="002F54F0" w:rsidP="003973C6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DB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E4069" w:rsidRPr="000F6B99" w:rsidRDefault="00BE4069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E607A7" w:rsidRPr="000E3183" w:rsidTr="00BE4069">
        <w:tc>
          <w:tcPr>
            <w:tcW w:w="3420" w:type="dxa"/>
            <w:shd w:val="clear" w:color="auto" w:fill="808080" w:themeFill="background1" w:themeFillShade="80"/>
          </w:tcPr>
          <w:p w:rsidR="00E607A7" w:rsidRPr="00E607A7" w:rsidRDefault="00402DB6" w:rsidP="00402DB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HÀNH VI CÔNG KÍCH TÌNH DỤC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394919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Mối Liên Hệ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394919" w:rsidP="00394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Bạo Lực/Hăm Dọa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394919" w:rsidP="00394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Hoạch Định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394919" w:rsidP="00394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Sai Biệt Tuổi Tác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394919" w:rsidP="00394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Loại Hành Động Tình Dục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394919" w:rsidP="00394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Đáp Ứng đối với Cáo Buộc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5E7E04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Mức Đều Đặn về Thời Gian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457726" w:rsidP="004577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Quá Trình về Hành Vi Ngược Đãi Tình Dục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457726" w:rsidP="004577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Mức Nghiêm Trọng của Ngược Đãi Tình Dục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BE4069">
        <w:tc>
          <w:tcPr>
            <w:tcW w:w="3420" w:type="dxa"/>
          </w:tcPr>
          <w:p w:rsidR="00E607A7" w:rsidRPr="000E3183" w:rsidRDefault="00457726" w:rsidP="0045772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Điều Trị Trước Đây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07A7" w:rsidRPr="00BE4069" w:rsidRDefault="00E607A7">
      <w:pPr>
        <w:rPr>
          <w:sz w:val="2"/>
          <w:szCs w:val="2"/>
        </w:rPr>
      </w:pPr>
    </w:p>
    <w:tbl>
      <w:tblPr>
        <w:tblStyle w:val="TableGrid"/>
        <w:tblW w:w="50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E607A7" w:rsidRPr="000E3183" w:rsidTr="00E607A7">
        <w:tc>
          <w:tcPr>
            <w:tcW w:w="3420" w:type="dxa"/>
            <w:shd w:val="clear" w:color="auto" w:fill="808080" w:themeFill="background1" w:themeFillShade="80"/>
          </w:tcPr>
          <w:p w:rsidR="00E607A7" w:rsidRPr="00E607A7" w:rsidRDefault="00E968C1" w:rsidP="00E968C1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TỘI ÁC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607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Mức Độ Nghiêm Trọng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Quá Trình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Những Lần Bị Bắt Giữ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Hoạch Định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 Toàn Công Cộng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Tuân Hành Luật Pháp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607A7" w:rsidRPr="000E3183" w:rsidTr="00E607A7">
        <w:tc>
          <w:tcPr>
            <w:tcW w:w="3420" w:type="dxa"/>
          </w:tcPr>
          <w:p w:rsidR="00E607A7" w:rsidRPr="000E3183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Hành Vi Tội Ác Bạn Bè (Ảnh Hưởng)</w:t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E607A7">
        <w:tc>
          <w:tcPr>
            <w:tcW w:w="3420" w:type="dxa"/>
          </w:tcPr>
          <w:p w:rsidR="00B82BF2" w:rsidRDefault="00E755CD" w:rsidP="00E755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Hành Vi Tội Ác Phụ Huynh</w:t>
            </w:r>
            <w:r w:rsidR="00B82BF2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Ảnh Hưởng</w:t>
            </w:r>
            <w:r w:rsidR="00B82BF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5" w:type="dxa"/>
            <w:vAlign w:val="center"/>
          </w:tcPr>
          <w:p w:rsidR="00B82BF2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82BF2" w:rsidRPr="000E3183" w:rsidTr="00E607A7">
        <w:tc>
          <w:tcPr>
            <w:tcW w:w="3420" w:type="dxa"/>
          </w:tcPr>
          <w:p w:rsidR="00B82BF2" w:rsidRPr="000E3183" w:rsidRDefault="00E755CD" w:rsidP="00E755CD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Ảnh Hưởng của Môi Trường</w:t>
            </w:r>
          </w:p>
        </w:tc>
        <w:tc>
          <w:tcPr>
            <w:tcW w:w="405" w:type="dxa"/>
            <w:vAlign w:val="center"/>
          </w:tcPr>
          <w:p w:rsidR="00B82BF2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B82BF2" w:rsidRPr="000E3183" w:rsidRDefault="002F54F0" w:rsidP="00E607A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BF2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07A7" w:rsidRPr="00E607A7" w:rsidRDefault="00E607A7">
      <w:pPr>
        <w:rPr>
          <w:sz w:val="2"/>
          <w:szCs w:val="2"/>
        </w:rPr>
      </w:pPr>
    </w:p>
    <w:tbl>
      <w:tblPr>
        <w:tblStyle w:val="TableGrid"/>
        <w:tblW w:w="5058" w:type="dxa"/>
        <w:tblLayout w:type="fixed"/>
        <w:tblLook w:val="04A0"/>
      </w:tblPr>
      <w:tblGrid>
        <w:gridCol w:w="3438"/>
        <w:gridCol w:w="360"/>
        <w:gridCol w:w="450"/>
        <w:gridCol w:w="360"/>
        <w:gridCol w:w="450"/>
      </w:tblGrid>
      <w:tr w:rsidR="00B02B5E" w:rsidRPr="009658DD" w:rsidTr="00B02B5E">
        <w:tc>
          <w:tcPr>
            <w:tcW w:w="3438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968C1" w:rsidP="00E607A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GÂY HỎA HOẠN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:rsidR="00E607A7" w:rsidRPr="00E607A7" w:rsidRDefault="00E607A7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07A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755CD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755CD" w:rsidRPr="000E3183" w:rsidRDefault="00E755CD" w:rsidP="001F69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Mức Độ Nghiêm Trọng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755CD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755CD" w:rsidRPr="000E3183" w:rsidRDefault="00E755CD" w:rsidP="001F69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Quá Trình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755CD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755CD" w:rsidRPr="000E3183" w:rsidRDefault="00E755CD" w:rsidP="001F69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Những Lần Bị Bắt Giữ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E755CD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755CD" w:rsidRPr="000E3183" w:rsidRDefault="00E755CD" w:rsidP="001F69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Hoạch Định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755CD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5C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CC787B" w:rsidP="00CC787B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Sử Dụng Chất Gia Tốc</w:t>
            </w:r>
            <w:r w:rsidR="009B12F5">
              <w:rPr>
                <w:rFonts w:ascii="Calibri" w:hAnsi="Calibri" w:cs="Calibri"/>
                <w:sz w:val="16"/>
                <w:szCs w:val="16"/>
              </w:rPr>
              <w:t xml:space="preserve"> H</w:t>
            </w:r>
            <w:r w:rsidR="009B12F5" w:rsidRPr="009B12F5">
              <w:rPr>
                <w:rFonts w:ascii="Calibri" w:hAnsi="Calibri" w:cs="Calibri"/>
                <w:sz w:val="16"/>
                <w:szCs w:val="16"/>
              </w:rPr>
              <w:t>ỏ</w:t>
            </w:r>
            <w:r w:rsidR="009B12F5">
              <w:rPr>
                <w:rFonts w:ascii="Calibri" w:hAnsi="Calibri" w:cs="Calibri"/>
                <w:sz w:val="16"/>
                <w:szCs w:val="16"/>
              </w:rPr>
              <w:t>a Ho</w:t>
            </w:r>
            <w:r w:rsidR="009B12F5" w:rsidRPr="009B12F5">
              <w:rPr>
                <w:rFonts w:ascii="Calibri" w:hAnsi="Calibri" w:cs="Calibri"/>
                <w:sz w:val="16"/>
                <w:szCs w:val="16"/>
              </w:rPr>
              <w:t>ạ</w:t>
            </w:r>
            <w:r w:rsidR="009B12F5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CC787B" w:rsidP="00CC787B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Ý Định Làm Hại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CC787B" w:rsidP="00E607A7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An Toàn Công Cộng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CC787B" w:rsidP="00CC787B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Đáp Ứng Cáo Buộc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:rsidR="00E607A7" w:rsidRPr="000E3183" w:rsidRDefault="00CC787B" w:rsidP="00CC787B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Hối Hận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B02B5E" w:rsidRPr="000E3183" w:rsidTr="00B02B5E">
        <w:tc>
          <w:tcPr>
            <w:tcW w:w="3438" w:type="dxa"/>
            <w:tcBorders>
              <w:top w:val="nil"/>
              <w:right w:val="nil"/>
            </w:tcBorders>
          </w:tcPr>
          <w:p w:rsidR="00E607A7" w:rsidRPr="000E3183" w:rsidRDefault="00CC787B" w:rsidP="00CC787B">
            <w:pPr>
              <w:pStyle w:val="Default"/>
              <w:ind w:firstLine="1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Rất Có Thể Sẽ Gây Hỏa Hoạn trong Tương Lai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:rsidR="00E607A7" w:rsidRPr="000E3183" w:rsidRDefault="002F54F0" w:rsidP="00E607A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Wingdings 2" w:hAnsi="Wingdings 2" w:cs="Wingdings 2"/>
                <w:color w:val="000000"/>
                <w:sz w:val="16"/>
                <w:szCs w:val="16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7A7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96CF8" w:rsidRDefault="00B96CF8" w:rsidP="00BE4069"/>
    <w:p w:rsidR="003600BD" w:rsidRDefault="003600BD" w:rsidP="00BE4069"/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740"/>
        <w:gridCol w:w="47"/>
        <w:gridCol w:w="393"/>
        <w:gridCol w:w="393"/>
        <w:gridCol w:w="393"/>
        <w:gridCol w:w="394"/>
      </w:tblGrid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553BC8" w:rsidRDefault="00674A88" w:rsidP="008D610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NHU CẦU V</w:t>
            </w:r>
            <w:r w:rsidR="008D6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NGƯỜI CHĂM SÓC</w:t>
            </w:r>
            <w:r w:rsidR="00360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Tùy Ý</w:t>
            </w:r>
            <w:r w:rsidR="00360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         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3600BD" w:rsidRPr="00B02B5E" w:rsidRDefault="002F54F0" w:rsidP="000763C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3600BD" w:rsidRPr="00B02B5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74A88" w:rsidRPr="00674A88">
              <w:rPr>
                <w:rFonts w:cs="Arial"/>
                <w:sz w:val="16"/>
                <w:szCs w:val="16"/>
              </w:rPr>
              <w:t>Không thích ứng; không nêu ra người chăm sóc</w:t>
            </w:r>
            <w:r w:rsidR="003600BD" w:rsidRPr="00B02B5E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74A88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674A88" w:rsidRPr="00373FC1" w:rsidRDefault="00674A88" w:rsidP="001F691F">
            <w:pPr>
              <w:autoSpaceDE w:val="0"/>
              <w:autoSpaceDN w:val="0"/>
              <w:adjustRightInd w:val="0"/>
              <w:ind w:right="29"/>
              <w:rPr>
                <w:rFonts w:cs="Arial"/>
                <w:color w:val="000000"/>
                <w:sz w:val="16"/>
                <w:szCs w:val="16"/>
              </w:rPr>
            </w:pPr>
            <w:r w:rsidRPr="00373FC1">
              <w:rPr>
                <w:rFonts w:cs="Arial"/>
                <w:color w:val="000000"/>
                <w:sz w:val="16"/>
                <w:szCs w:val="16"/>
              </w:rPr>
              <w:t xml:space="preserve">0 = </w:t>
            </w:r>
            <w:r w:rsidRPr="009718D5">
              <w:rPr>
                <w:rFonts w:cs="Arial"/>
                <w:sz w:val="16"/>
                <w:szCs w:val="16"/>
              </w:rPr>
              <w:t xml:space="preserve">Không bằng chứng về </w:t>
            </w:r>
            <w:r>
              <w:rPr>
                <w:rFonts w:cs="Arial"/>
                <w:sz w:val="16"/>
                <w:szCs w:val="16"/>
              </w:rPr>
              <w:t>nhu cầu;</w:t>
            </w:r>
            <w:r w:rsidRPr="00373FC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có thể có nguồn lực cho cá nhân</w:t>
            </w:r>
            <w:r w:rsidRPr="00373FC1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674A88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674A88" w:rsidRPr="00373FC1" w:rsidRDefault="00674A88" w:rsidP="001F691F">
            <w:pPr>
              <w:autoSpaceDE w:val="0"/>
              <w:autoSpaceDN w:val="0"/>
              <w:adjustRightInd w:val="0"/>
              <w:ind w:right="29"/>
              <w:rPr>
                <w:rFonts w:cs="Arial"/>
                <w:color w:val="000000"/>
                <w:sz w:val="16"/>
                <w:szCs w:val="16"/>
              </w:rPr>
            </w:pPr>
            <w:r w:rsidRPr="00373FC1">
              <w:rPr>
                <w:rFonts w:cs="Arial"/>
                <w:color w:val="000000"/>
                <w:sz w:val="16"/>
                <w:szCs w:val="16"/>
              </w:rPr>
              <w:t xml:space="preserve">1 = </w:t>
            </w:r>
            <w:r w:rsidRPr="009718D5">
              <w:rPr>
                <w:rFonts w:cs="Arial"/>
                <w:sz w:val="16"/>
                <w:szCs w:val="16"/>
              </w:rPr>
              <w:t>Canh chừng chờ đợi; theo dõi hoặc có thể hành động ngăn ngừa.</w:t>
            </w:r>
          </w:p>
        </w:tc>
      </w:tr>
      <w:tr w:rsidR="00674A88" w:rsidRPr="009F4EB2" w:rsidTr="000763C7">
        <w:trPr>
          <w:trHeight w:val="98"/>
        </w:trPr>
        <w:tc>
          <w:tcPr>
            <w:tcW w:w="5040" w:type="dxa"/>
            <w:gridSpan w:val="7"/>
            <w:shd w:val="clear" w:color="auto" w:fill="F2F2F2" w:themeFill="background1" w:themeFillShade="F2"/>
          </w:tcPr>
          <w:p w:rsidR="00674A88" w:rsidRPr="00373FC1" w:rsidRDefault="00674A88" w:rsidP="001F691F">
            <w:pPr>
              <w:autoSpaceDE w:val="0"/>
              <w:autoSpaceDN w:val="0"/>
              <w:adjustRightInd w:val="0"/>
              <w:ind w:right="29"/>
              <w:rPr>
                <w:rFonts w:cs="Arial"/>
                <w:color w:val="000000"/>
                <w:sz w:val="16"/>
                <w:szCs w:val="16"/>
              </w:rPr>
            </w:pPr>
            <w:r w:rsidRPr="00373FC1">
              <w:rPr>
                <w:rFonts w:cs="Arial"/>
                <w:color w:val="000000"/>
                <w:sz w:val="16"/>
                <w:szCs w:val="16"/>
              </w:rPr>
              <w:t xml:space="preserve">2 = </w:t>
            </w:r>
            <w:r w:rsidRPr="009718D5">
              <w:rPr>
                <w:rFonts w:cs="Arial"/>
                <w:sz w:val="16"/>
                <w:szCs w:val="16"/>
              </w:rPr>
              <w:t>Cần hành động. Cần sách lược để giải quyết vấn đề/nhu cầu</w:t>
            </w:r>
            <w:r w:rsidRPr="00373FC1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674A88" w:rsidRPr="009F4EB2" w:rsidTr="000763C7">
        <w:trPr>
          <w:trHeight w:val="98"/>
        </w:trPr>
        <w:tc>
          <w:tcPr>
            <w:tcW w:w="504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674A88" w:rsidRPr="00373FC1" w:rsidRDefault="00674A88" w:rsidP="001F691F">
            <w:pPr>
              <w:autoSpaceDE w:val="0"/>
              <w:autoSpaceDN w:val="0"/>
              <w:adjustRightInd w:val="0"/>
              <w:spacing w:after="40"/>
              <w:ind w:right="29"/>
              <w:rPr>
                <w:rFonts w:cs="Arial"/>
                <w:color w:val="000000"/>
                <w:sz w:val="16"/>
                <w:szCs w:val="16"/>
              </w:rPr>
            </w:pPr>
            <w:r w:rsidRPr="00373FC1">
              <w:rPr>
                <w:rFonts w:cs="Arial"/>
                <w:color w:val="000000"/>
                <w:sz w:val="16"/>
                <w:szCs w:val="16"/>
              </w:rPr>
              <w:t xml:space="preserve">3 = </w:t>
            </w:r>
            <w:r w:rsidRPr="009718D5">
              <w:rPr>
                <w:rFonts w:cs="Arial"/>
                <w:sz w:val="16"/>
                <w:szCs w:val="16"/>
              </w:rPr>
              <w:t xml:space="preserve">Cần hành động Ngay. Quan tâm về </w:t>
            </w:r>
            <w:proofErr w:type="gramStart"/>
            <w:r w:rsidRPr="009718D5">
              <w:rPr>
                <w:rFonts w:cs="Arial"/>
                <w:sz w:val="16"/>
                <w:szCs w:val="16"/>
              </w:rPr>
              <w:t>an</w:t>
            </w:r>
            <w:proofErr w:type="gramEnd"/>
            <w:r w:rsidRPr="009718D5">
              <w:rPr>
                <w:rFonts w:cs="Arial"/>
                <w:sz w:val="16"/>
                <w:szCs w:val="16"/>
              </w:rPr>
              <w:t xml:space="preserve"> toàn; ưu tiên để can thiệp</w:t>
            </w:r>
            <w:r w:rsidRPr="00373FC1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tcBorders>
              <w:top w:val="nil"/>
              <w:bottom w:val="nil"/>
            </w:tcBorders>
            <w:shd w:val="clear" w:color="auto" w:fill="B3B3B3"/>
          </w:tcPr>
          <w:p w:rsidR="003600BD" w:rsidRDefault="00674A88" w:rsidP="00674A88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Thông Tin về Người Chăm Sóc</w:t>
            </w:r>
          </w:p>
        </w:tc>
      </w:tr>
      <w:tr w:rsidR="003600BD" w:rsidRPr="009F4EB2" w:rsidTr="000763C7">
        <w:trPr>
          <w:trHeight w:val="306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674A88" w:rsidP="00674A88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Tên</w:t>
            </w:r>
            <w:r w:rsidR="003600BD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3600BD" w:rsidRPr="009F4EB2" w:rsidTr="000763C7">
        <w:trPr>
          <w:trHeight w:val="350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674A88" w:rsidP="00674A88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Họ</w:t>
            </w:r>
            <w:r w:rsidR="003600BD">
              <w:rPr>
                <w:rFonts w:cs="Arial"/>
                <w:b/>
                <w:color w:val="000000"/>
                <w:sz w:val="16"/>
                <w:szCs w:val="16"/>
              </w:rPr>
              <w:t xml:space="preserve">: </w:t>
            </w:r>
          </w:p>
        </w:tc>
      </w:tr>
      <w:tr w:rsidR="003600BD" w:rsidRPr="009F4EB2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674A88" w:rsidP="00674A88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Người chăm sóc thuộc loại</w:t>
            </w:r>
          </w:p>
        </w:tc>
      </w:tr>
      <w:tr w:rsidR="003600BD" w:rsidRPr="009F4EB2" w:rsidTr="008D6101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3600BD" w:rsidRDefault="00674A88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Phụ huynh nhận nuôi</w:t>
            </w:r>
          </w:p>
          <w:p w:rsidR="003600BD" w:rsidRDefault="00674A88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Cô/Dì</w:t>
            </w:r>
          </w:p>
          <w:p w:rsidR="003600BD" w:rsidRDefault="008D6101" w:rsidP="002438A2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ruột</w:t>
            </w:r>
          </w:p>
          <w:p w:rsidR="003600BD" w:rsidRDefault="008D6101" w:rsidP="008D6101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nuôi tạm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3600BD" w:rsidRDefault="008D6101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đỡ đầu</w:t>
            </w:r>
          </w:p>
          <w:p w:rsidR="003600BD" w:rsidRDefault="008D6101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Ông bà nội/ngoại</w:t>
            </w:r>
          </w:p>
          <w:p w:rsidR="003600BD" w:rsidRDefault="008D6101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giám hộ pháp lý</w:t>
            </w:r>
          </w:p>
          <w:p w:rsidR="003600BD" w:rsidRDefault="008D6101" w:rsidP="008D6101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ghẻ</w:t>
            </w:r>
          </w:p>
        </w:tc>
        <w:tc>
          <w:tcPr>
            <w:tcW w:w="1620" w:type="dxa"/>
            <w:gridSpan w:val="5"/>
            <w:shd w:val="clear" w:color="auto" w:fill="F2F2F2" w:themeFill="background1" w:themeFillShade="F2"/>
          </w:tcPr>
          <w:p w:rsidR="003600BD" w:rsidRDefault="008D6101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Chú/bác/cậu</w:t>
            </w:r>
          </w:p>
          <w:p w:rsidR="003600BD" w:rsidRDefault="008D6101" w:rsidP="008D6101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khác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Dự Phần vào Việc Chăm Sóc</w:t>
            </w:r>
            <w:r w:rsidR="003600BD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108"/>
        </w:trPr>
        <w:tc>
          <w:tcPr>
            <w:tcW w:w="3467" w:type="dxa"/>
            <w:gridSpan w:val="3"/>
          </w:tcPr>
          <w:p w:rsidR="003600BD" w:rsidRPr="009F4EB2" w:rsidRDefault="003600BD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K</w:t>
            </w:r>
            <w:r w:rsidR="00D67265">
              <w:rPr>
                <w:rFonts w:ascii="Calibri" w:hAnsi="Calibri" w:cs="Calibri"/>
                <w:sz w:val="18"/>
                <w:szCs w:val="18"/>
              </w:rPr>
              <w:t>iến Thức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Tổ Chức</w:t>
            </w:r>
            <w:r w:rsidR="003600BD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0763C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Nguồn Lực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Thể </w:t>
            </w:r>
            <w:r w:rsidR="00D22F4C">
              <w:rPr>
                <w:rFonts w:ascii="Calibri" w:hAnsi="Calibri" w:cs="Calibri"/>
                <w:sz w:val="18"/>
                <w:szCs w:val="18"/>
              </w:rPr>
              <w:t>Chất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Sức Khỏe Tâm Thần</w:t>
            </w:r>
            <w:r w:rsidR="003600BD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Sử Dụng Dược Chất</w:t>
            </w:r>
            <w:r w:rsidR="003600BD"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Về Phát Triển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 Toàn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3600BD" w:rsidRPr="009F4EB2" w:rsidTr="000763C7">
        <w:trPr>
          <w:trHeight w:val="92"/>
        </w:trPr>
        <w:tc>
          <w:tcPr>
            <w:tcW w:w="3467" w:type="dxa"/>
            <w:gridSpan w:val="3"/>
          </w:tcPr>
          <w:p w:rsidR="003600BD" w:rsidRPr="009F4EB2" w:rsidRDefault="00D67265" w:rsidP="00D6726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Căng Thẳng trong Gia Đình</w:t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3600BD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BD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740"/>
        <w:gridCol w:w="47"/>
        <w:gridCol w:w="393"/>
        <w:gridCol w:w="393"/>
        <w:gridCol w:w="393"/>
        <w:gridCol w:w="394"/>
      </w:tblGrid>
      <w:tr w:rsidR="003600BD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3600BD" w:rsidRDefault="009A3886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Người Chăm Sóc Thêm</w:t>
            </w:r>
          </w:p>
        </w:tc>
      </w:tr>
      <w:tr w:rsidR="009A3886" w:rsidTr="000763C7">
        <w:trPr>
          <w:trHeight w:val="333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Tên:</w:t>
            </w:r>
          </w:p>
        </w:tc>
      </w:tr>
      <w:tr w:rsidR="009A3886" w:rsidTr="000763C7">
        <w:trPr>
          <w:trHeight w:val="341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Họ: </w:t>
            </w:r>
          </w:p>
        </w:tc>
      </w:tr>
      <w:tr w:rsidR="009A3886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Người chăm sóc thuộc loại</w:t>
            </w:r>
          </w:p>
        </w:tc>
      </w:tr>
      <w:tr w:rsidR="009A3886" w:rsidTr="009A3886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Phụ huynh nhận nuôi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Cô/Dì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ruột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nuôi tạm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đỡ đầu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Ông bà nội/ngoại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giám hộ pháp lý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ghẻ</w:t>
            </w:r>
          </w:p>
        </w:tc>
        <w:tc>
          <w:tcPr>
            <w:tcW w:w="1620" w:type="dxa"/>
            <w:gridSpan w:val="5"/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Chú/bác/cậu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khác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03594C" w:rsidRPr="009F4EB2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Dự Phần vào Việc Chăm Sóc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RPr="009F4EB2" w:rsidTr="000763C7">
        <w:trPr>
          <w:trHeight w:val="108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sz w:val="18"/>
                <w:szCs w:val="18"/>
              </w:rPr>
              <w:t>iến Thức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RPr="009F4EB2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Tổ Chức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Nguồn Lực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Thể</w:t>
            </w:r>
            <w:r w:rsidR="00876479">
              <w:rPr>
                <w:rFonts w:ascii="Calibri" w:hAnsi="Calibri" w:cs="Calibri"/>
                <w:sz w:val="18"/>
                <w:szCs w:val="18"/>
              </w:rPr>
              <w:t xml:space="preserve"> Chất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Sức Khỏe Tâm Thần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Sử Dụng Dược Chất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Về Phát Triển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 Toàn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Căng Thẳng trong Gia Đình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2F54F0" w:rsidP="003600BD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Text Box 1" o:spid="_x0000_s1027" type="#_x0000_t202" style="position:absolute;margin-left:0;margin-top:2.4pt;width:522pt;height:81pt;z-index:25166438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Vy88CAAAW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278"/>
                  </w:tblGrid>
                  <w:tr w:rsidR="001F691F" w:rsidRPr="000409CD" w:rsidTr="000409CD">
                    <w:tc>
                      <w:tcPr>
                        <w:tcW w:w="10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1F691F" w:rsidRPr="000409CD" w:rsidRDefault="001F691F" w:rsidP="003B2D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Chữ Ký của Nhân Viên Chẩn Y Viện &amp; ngày</w:t>
                        </w:r>
                        <w:r w:rsidRPr="000409CD">
                          <w:rPr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c>
                  </w:tr>
                  <w:tr w:rsidR="001F691F" w:rsidRPr="000409CD" w:rsidTr="000409CD">
                    <w:trPr>
                      <w:trHeight w:val="468"/>
                    </w:trPr>
                    <w:tc>
                      <w:tcPr>
                        <w:tcW w:w="10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F691F" w:rsidRPr="000409CD" w:rsidRDefault="001F691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91F" w:rsidRPr="000409CD" w:rsidTr="000409CD">
                    <w:tc>
                      <w:tcPr>
                        <w:tcW w:w="1027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1F691F" w:rsidRPr="000409CD" w:rsidRDefault="001F691F" w:rsidP="003B2D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Chữ Ký của Quản Đốc &amp; ngày</w:t>
                        </w:r>
                        <w:r w:rsidRPr="000409CD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F691F" w:rsidRPr="000409CD" w:rsidTr="000409CD">
                    <w:trPr>
                      <w:trHeight w:val="468"/>
                    </w:trPr>
                    <w:tc>
                      <w:tcPr>
                        <w:tcW w:w="102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F691F" w:rsidRPr="000409CD" w:rsidRDefault="001F691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91F" w:rsidRDefault="001F691F"/>
              </w:txbxContent>
            </v:textbox>
            <w10:wrap type="square"/>
          </v:shape>
        </w:pict>
      </w: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3600BD" w:rsidRDefault="003600BD" w:rsidP="003600BD">
      <w:pPr>
        <w:rPr>
          <w:sz w:val="18"/>
          <w:szCs w:val="18"/>
        </w:rPr>
      </w:pPr>
    </w:p>
    <w:p w:rsidR="002438A2" w:rsidRDefault="002438A2" w:rsidP="003600BD">
      <w:pPr>
        <w:rPr>
          <w:sz w:val="18"/>
          <w:szCs w:val="18"/>
        </w:rPr>
      </w:pPr>
    </w:p>
    <w:p w:rsidR="000409CD" w:rsidRDefault="000409CD" w:rsidP="003600BD">
      <w:pPr>
        <w:rPr>
          <w:sz w:val="18"/>
          <w:szCs w:val="18"/>
        </w:rPr>
      </w:pPr>
    </w:p>
    <w:p w:rsidR="000409CD" w:rsidRDefault="000409CD" w:rsidP="003600BD">
      <w:pPr>
        <w:rPr>
          <w:sz w:val="2"/>
          <w:szCs w:val="2"/>
        </w:rPr>
      </w:pPr>
    </w:p>
    <w:p w:rsidR="000409CD" w:rsidRDefault="000409CD" w:rsidP="003600BD">
      <w:pPr>
        <w:rPr>
          <w:sz w:val="2"/>
          <w:szCs w:val="2"/>
        </w:rPr>
      </w:pPr>
    </w:p>
    <w:p w:rsidR="000409CD" w:rsidRDefault="000409CD" w:rsidP="003600BD">
      <w:pPr>
        <w:rPr>
          <w:sz w:val="2"/>
          <w:szCs w:val="2"/>
        </w:rPr>
      </w:pPr>
    </w:p>
    <w:p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740"/>
        <w:gridCol w:w="47"/>
        <w:gridCol w:w="393"/>
        <w:gridCol w:w="393"/>
        <w:gridCol w:w="393"/>
        <w:gridCol w:w="394"/>
      </w:tblGrid>
      <w:tr w:rsidR="003600BD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3600BD" w:rsidRDefault="00D67265" w:rsidP="00D67265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Người Chăm Sóc</w:t>
            </w:r>
            <w:r w:rsidR="009A388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Thêm</w:t>
            </w:r>
          </w:p>
        </w:tc>
      </w:tr>
      <w:tr w:rsidR="003600BD" w:rsidTr="000763C7">
        <w:trPr>
          <w:trHeight w:val="342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D67265" w:rsidP="00D67265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Tên</w:t>
            </w:r>
            <w:r w:rsidR="003600BD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3600BD" w:rsidTr="000763C7">
        <w:trPr>
          <w:trHeight w:val="360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D67265" w:rsidP="00D67265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Họ</w:t>
            </w:r>
            <w:r w:rsidR="003600BD">
              <w:rPr>
                <w:rFonts w:cs="Arial"/>
                <w:b/>
                <w:color w:val="000000"/>
                <w:sz w:val="16"/>
                <w:szCs w:val="16"/>
              </w:rPr>
              <w:t xml:space="preserve">: </w:t>
            </w:r>
          </w:p>
        </w:tc>
      </w:tr>
      <w:tr w:rsidR="003600BD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600BD" w:rsidRDefault="00D67265" w:rsidP="00D67265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Người chăm sóc thuộc loại</w:t>
            </w:r>
          </w:p>
        </w:tc>
      </w:tr>
      <w:tr w:rsidR="00D67265" w:rsidTr="00D67265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Phụ huynh nhận nuôi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Cô/Dì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ruột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nuôi tạm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đỡ đầu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Ông bà nội/ngoại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giám hộ pháp lý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ghẻ</w:t>
            </w:r>
          </w:p>
        </w:tc>
        <w:tc>
          <w:tcPr>
            <w:tcW w:w="1620" w:type="dxa"/>
            <w:gridSpan w:val="5"/>
            <w:shd w:val="clear" w:color="auto" w:fill="F2F2F2" w:themeFill="background1" w:themeFillShade="F2"/>
          </w:tcPr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Chú/bác/cậu</w:t>
            </w:r>
          </w:p>
          <w:p w:rsidR="00D67265" w:rsidRDefault="00D67265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khác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9A3886" w:rsidRPr="009F4EB2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Dự Phần vào Việc Chăm Sóc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RPr="009F4EB2" w:rsidTr="000763C7">
        <w:trPr>
          <w:trHeight w:val="108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sz w:val="18"/>
                <w:szCs w:val="18"/>
              </w:rPr>
              <w:t>iến Thức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RPr="009F4EB2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Tổ Chức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Nguồn Lực</w:t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Thể</w:t>
            </w:r>
            <w:r w:rsidR="00876479">
              <w:rPr>
                <w:rFonts w:ascii="Calibri" w:hAnsi="Calibri" w:cs="Calibri"/>
                <w:sz w:val="18"/>
                <w:szCs w:val="18"/>
              </w:rPr>
              <w:t xml:space="preserve"> Chất</w:t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Sức Khỏe Tâm Thần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Sử Dụng Dược Chất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Về Phát Triển</w:t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763C7">
        <w:trPr>
          <w:trHeight w:val="92"/>
        </w:trPr>
        <w:tc>
          <w:tcPr>
            <w:tcW w:w="3467" w:type="dxa"/>
            <w:gridSpan w:val="3"/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 Toàn</w:t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9A3886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9A3886" w:rsidRPr="009F4EB2" w:rsidRDefault="009A3886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Căng Thẳng trong Gia Đình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A3886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886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3600BD">
      <w:pPr>
        <w:rPr>
          <w:sz w:val="18"/>
          <w:szCs w:val="18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740"/>
        <w:gridCol w:w="47"/>
        <w:gridCol w:w="393"/>
        <w:gridCol w:w="393"/>
        <w:gridCol w:w="393"/>
        <w:gridCol w:w="394"/>
      </w:tblGrid>
      <w:tr w:rsidR="003600BD" w:rsidTr="000409CD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3600BD" w:rsidRDefault="009A3886" w:rsidP="000763C7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Người Chăm Sóc Thêm</w:t>
            </w:r>
          </w:p>
        </w:tc>
      </w:tr>
      <w:tr w:rsidR="009A3886" w:rsidTr="000763C7">
        <w:trPr>
          <w:trHeight w:val="315"/>
        </w:trPr>
        <w:tc>
          <w:tcPr>
            <w:tcW w:w="504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Tên:</w:t>
            </w:r>
          </w:p>
        </w:tc>
      </w:tr>
      <w:tr w:rsidR="009A3886" w:rsidTr="000763C7">
        <w:trPr>
          <w:trHeight w:val="369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Họ: </w:t>
            </w:r>
          </w:p>
        </w:tc>
      </w:tr>
      <w:tr w:rsidR="009A3886" w:rsidTr="000763C7">
        <w:trPr>
          <w:trHeight w:val="98"/>
        </w:trPr>
        <w:tc>
          <w:tcPr>
            <w:tcW w:w="504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Người chăm sóc thuộc loại</w:t>
            </w:r>
          </w:p>
        </w:tc>
      </w:tr>
      <w:tr w:rsidR="009A3886" w:rsidTr="009A3886">
        <w:trPr>
          <w:trHeight w:val="98"/>
        </w:trPr>
        <w:tc>
          <w:tcPr>
            <w:tcW w:w="1680" w:type="dxa"/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Phụ huynh nhận nuôi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Cô/Dì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ruột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nuôi tạm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đỡ đầu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Ông bà nội/ngoại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giám hộ pháp lý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 mẹ ghẻ</w:t>
            </w:r>
          </w:p>
        </w:tc>
        <w:tc>
          <w:tcPr>
            <w:tcW w:w="1620" w:type="dxa"/>
            <w:gridSpan w:val="5"/>
            <w:shd w:val="clear" w:color="auto" w:fill="F2F2F2" w:themeFill="background1" w:themeFillShade="F2"/>
          </w:tcPr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Chú/bác/cậu</w:t>
            </w:r>
          </w:p>
          <w:p w:rsidR="009A3886" w:rsidRDefault="009A3886" w:rsidP="001F691F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Người khác</w:t>
            </w:r>
          </w:p>
        </w:tc>
      </w:tr>
      <w:tr w:rsidR="003600BD" w:rsidRPr="009F4EB2" w:rsidTr="000763C7">
        <w:trPr>
          <w:trHeight w:val="98"/>
        </w:trPr>
        <w:tc>
          <w:tcPr>
            <w:tcW w:w="3467" w:type="dxa"/>
            <w:gridSpan w:val="3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3600BD" w:rsidRPr="009F4EB2" w:rsidRDefault="003600BD" w:rsidP="0007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4EB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03594C" w:rsidRPr="009F4EB2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Dự Phần vào Việc Chăm Sóc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RPr="009F4EB2" w:rsidTr="000763C7">
        <w:trPr>
          <w:trHeight w:val="108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F4EB2">
              <w:rPr>
                <w:rFonts w:ascii="Calibri" w:hAnsi="Calibri" w:cs="Calibri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sz w:val="18"/>
                <w:szCs w:val="18"/>
              </w:rPr>
              <w:t>iến Thức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RPr="009F4EB2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Tổ Chức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Pr="009F4EB2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Nguồn Lực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Thể</w:t>
            </w:r>
            <w:r w:rsidR="00876479">
              <w:rPr>
                <w:rFonts w:ascii="Calibri" w:hAnsi="Calibri" w:cs="Calibri"/>
                <w:sz w:val="18"/>
                <w:szCs w:val="18"/>
              </w:rPr>
              <w:t xml:space="preserve"> Chất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Sức Khỏe Tâm Thần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Sử Dụng Dược Chất</w:t>
            </w:r>
            <w:r w:rsidRPr="009F4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Về Phát Triển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763C7">
        <w:trPr>
          <w:trHeight w:val="92"/>
        </w:trPr>
        <w:tc>
          <w:tcPr>
            <w:tcW w:w="3467" w:type="dxa"/>
            <w:gridSpan w:val="3"/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 Toàn</w:t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  <w:tr w:rsidR="0003594C" w:rsidTr="000409CD">
        <w:trPr>
          <w:trHeight w:val="92"/>
        </w:trPr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03594C" w:rsidRPr="009F4EB2" w:rsidRDefault="0003594C" w:rsidP="001F691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Căng Thẳng trong Gia Đình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3594C" w:rsidRDefault="002F54F0" w:rsidP="00076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C">
              <w:rPr>
                <w:rFonts w:ascii="Wingdings 2" w:hAnsi="Wingdings 2" w:cs="Wingdings 2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="Wingdings 2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600BD" w:rsidRDefault="003600BD" w:rsidP="00BE4069"/>
    <w:sectPr w:rsidR="003600BD" w:rsidSect="00BB3A7F">
      <w:type w:val="continuous"/>
      <w:pgSz w:w="12240" w:h="15840"/>
      <w:pgMar w:top="1008" w:right="936" w:bottom="1008" w:left="93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D2" w:rsidRDefault="00F269D2" w:rsidP="00BE4069">
      <w:r>
        <w:separator/>
      </w:r>
    </w:p>
  </w:endnote>
  <w:endnote w:type="continuationSeparator" w:id="0">
    <w:p w:rsidR="00F269D2" w:rsidRDefault="00F269D2" w:rsidP="00BE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F" w:rsidRDefault="002F54F0" w:rsidP="00737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9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91F" w:rsidRDefault="001F691F" w:rsidP="00BE40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F" w:rsidRPr="00BE4069" w:rsidRDefault="002F54F0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="001F691F"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197AD2">
      <w:rPr>
        <w:rStyle w:val="PageNumber"/>
        <w:noProof/>
        <w:sz w:val="20"/>
        <w:szCs w:val="20"/>
      </w:rPr>
      <w:t>1</w:t>
    </w:r>
    <w:r w:rsidRPr="00BE4069">
      <w:rPr>
        <w:rStyle w:val="PageNumber"/>
        <w:sz w:val="20"/>
        <w:szCs w:val="20"/>
      </w:rPr>
      <w:fldChar w:fldCharType="end"/>
    </w:r>
  </w:p>
  <w:p w:rsidR="001F691F" w:rsidRDefault="001F691F" w:rsidP="00BE4069">
    <w:pPr>
      <w:pStyle w:val="Footer"/>
      <w:ind w:right="360"/>
    </w:pPr>
  </w:p>
  <w:p w:rsidR="001F691F" w:rsidRPr="003C4E4A" w:rsidRDefault="001F691F" w:rsidP="00BE4069">
    <w:pPr>
      <w:pStyle w:val="Footer"/>
      <w:ind w:right="360"/>
      <w:rPr>
        <w:sz w:val="18"/>
        <w:szCs w:val="18"/>
      </w:rPr>
    </w:pPr>
    <w:r w:rsidRPr="003C4E4A">
      <w:rPr>
        <w:sz w:val="18"/>
        <w:szCs w:val="18"/>
      </w:rPr>
      <w:t xml:space="preserve">BHCS ANSA-T </w:t>
    </w:r>
    <w:r>
      <w:rPr>
        <w:sz w:val="18"/>
        <w:szCs w:val="18"/>
      </w:rPr>
      <w:t>Dec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D2" w:rsidRDefault="00F269D2" w:rsidP="00BE4069">
      <w:r>
        <w:separator/>
      </w:r>
    </w:p>
  </w:footnote>
  <w:footnote w:type="continuationSeparator" w:id="0">
    <w:p w:rsidR="00F269D2" w:rsidRDefault="00F269D2" w:rsidP="00BE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A7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B0C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0D8"/>
    <w:multiLevelType w:val="multilevel"/>
    <w:tmpl w:val="6488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3C6"/>
    <w:multiLevelType w:val="hybridMultilevel"/>
    <w:tmpl w:val="BD9E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DBD"/>
    <w:multiLevelType w:val="multilevel"/>
    <w:tmpl w:val="C6E85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0ECE"/>
    <w:multiLevelType w:val="multilevel"/>
    <w:tmpl w:val="18861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C34E2"/>
    <w:multiLevelType w:val="hybridMultilevel"/>
    <w:tmpl w:val="7FC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85D"/>
    <w:multiLevelType w:val="hybridMultilevel"/>
    <w:tmpl w:val="6ADC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F0217"/>
    <w:multiLevelType w:val="hybridMultilevel"/>
    <w:tmpl w:val="C6E85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775DF"/>
    <w:multiLevelType w:val="multilevel"/>
    <w:tmpl w:val="6AD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C7D13"/>
    <w:multiLevelType w:val="multilevel"/>
    <w:tmpl w:val="8CE4A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46D5F"/>
    <w:multiLevelType w:val="hybridMultilevel"/>
    <w:tmpl w:val="437E9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42E8F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857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15F0E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602BC"/>
    <w:multiLevelType w:val="hybridMultilevel"/>
    <w:tmpl w:val="41AE291C"/>
    <w:lvl w:ilvl="0" w:tplc="E3385D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00A12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3D494F92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742FE"/>
    <w:multiLevelType w:val="hybridMultilevel"/>
    <w:tmpl w:val="8AC07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041C7"/>
    <w:multiLevelType w:val="hybridMultilevel"/>
    <w:tmpl w:val="9646631C"/>
    <w:lvl w:ilvl="0" w:tplc="02028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2D6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3E63EAE"/>
    <w:multiLevelType w:val="hybridMultilevel"/>
    <w:tmpl w:val="860C1C68"/>
    <w:lvl w:ilvl="0" w:tplc="D8527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A5E"/>
    <w:multiLevelType w:val="multilevel"/>
    <w:tmpl w:val="BD9E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7486"/>
    <w:multiLevelType w:val="multilevel"/>
    <w:tmpl w:val="8AC07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F73F1"/>
    <w:multiLevelType w:val="hybridMultilevel"/>
    <w:tmpl w:val="AF04D2CE"/>
    <w:lvl w:ilvl="0" w:tplc="79E0E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F0E73"/>
    <w:multiLevelType w:val="hybridMultilevel"/>
    <w:tmpl w:val="BC58199C"/>
    <w:lvl w:ilvl="0" w:tplc="FCE44BF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2607A"/>
    <w:multiLevelType w:val="multilevel"/>
    <w:tmpl w:val="D5BE9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F1B8A"/>
    <w:multiLevelType w:val="multilevel"/>
    <w:tmpl w:val="D9CC0BCE"/>
    <w:lvl w:ilvl="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DE54A67"/>
    <w:multiLevelType w:val="hybridMultilevel"/>
    <w:tmpl w:val="188615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C6F62"/>
    <w:multiLevelType w:val="multilevel"/>
    <w:tmpl w:val="1460E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D11633"/>
    <w:multiLevelType w:val="hybridMultilevel"/>
    <w:tmpl w:val="BAC49FFE"/>
    <w:lvl w:ilvl="0" w:tplc="EED640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66C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4"/>
  </w:num>
  <w:num w:numId="5">
    <w:abstractNumId w:val="3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20"/>
  </w:num>
  <w:num w:numId="15">
    <w:abstractNumId w:val="2"/>
  </w:num>
  <w:num w:numId="16">
    <w:abstractNumId w:val="16"/>
  </w:num>
  <w:num w:numId="17">
    <w:abstractNumId w:val="27"/>
  </w:num>
  <w:num w:numId="18">
    <w:abstractNumId w:val="0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28"/>
  </w:num>
  <w:num w:numId="25">
    <w:abstractNumId w:val="5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8C"/>
    <w:rsid w:val="000000DB"/>
    <w:rsid w:val="00006299"/>
    <w:rsid w:val="00006369"/>
    <w:rsid w:val="0001024C"/>
    <w:rsid w:val="00014DEC"/>
    <w:rsid w:val="0003594C"/>
    <w:rsid w:val="000409CD"/>
    <w:rsid w:val="000413AD"/>
    <w:rsid w:val="00045A20"/>
    <w:rsid w:val="00074111"/>
    <w:rsid w:val="00075AF8"/>
    <w:rsid w:val="000763C7"/>
    <w:rsid w:val="000A16EA"/>
    <w:rsid w:val="000A3A9D"/>
    <w:rsid w:val="000A7E61"/>
    <w:rsid w:val="000C7E49"/>
    <w:rsid w:val="000D08D5"/>
    <w:rsid w:val="000D0E3E"/>
    <w:rsid w:val="000D6996"/>
    <w:rsid w:val="000E3183"/>
    <w:rsid w:val="000E7145"/>
    <w:rsid w:val="000F6B99"/>
    <w:rsid w:val="00100190"/>
    <w:rsid w:val="00102A18"/>
    <w:rsid w:val="001166F3"/>
    <w:rsid w:val="0012081C"/>
    <w:rsid w:val="0012794E"/>
    <w:rsid w:val="00134310"/>
    <w:rsid w:val="0014231D"/>
    <w:rsid w:val="001619E2"/>
    <w:rsid w:val="00171221"/>
    <w:rsid w:val="00172297"/>
    <w:rsid w:val="00197AD2"/>
    <w:rsid w:val="001D47F0"/>
    <w:rsid w:val="001E23D2"/>
    <w:rsid w:val="001E3537"/>
    <w:rsid w:val="001F08BF"/>
    <w:rsid w:val="001F5029"/>
    <w:rsid w:val="001F691F"/>
    <w:rsid w:val="00237477"/>
    <w:rsid w:val="002438A2"/>
    <w:rsid w:val="00243F04"/>
    <w:rsid w:val="00295A45"/>
    <w:rsid w:val="002A7FC8"/>
    <w:rsid w:val="002B2C1C"/>
    <w:rsid w:val="002C070F"/>
    <w:rsid w:val="002E3242"/>
    <w:rsid w:val="002E7693"/>
    <w:rsid w:val="002F54F0"/>
    <w:rsid w:val="002F773A"/>
    <w:rsid w:val="00301B58"/>
    <w:rsid w:val="0031367B"/>
    <w:rsid w:val="0032449D"/>
    <w:rsid w:val="00336366"/>
    <w:rsid w:val="00344A18"/>
    <w:rsid w:val="003600BD"/>
    <w:rsid w:val="00362691"/>
    <w:rsid w:val="003657FF"/>
    <w:rsid w:val="003762A1"/>
    <w:rsid w:val="003773D3"/>
    <w:rsid w:val="00394919"/>
    <w:rsid w:val="00394FD4"/>
    <w:rsid w:val="003973C6"/>
    <w:rsid w:val="003B2DC0"/>
    <w:rsid w:val="003B7B21"/>
    <w:rsid w:val="003C331D"/>
    <w:rsid w:val="003C4E4A"/>
    <w:rsid w:val="003D4F91"/>
    <w:rsid w:val="003E6BCE"/>
    <w:rsid w:val="003F27B5"/>
    <w:rsid w:val="00402DB6"/>
    <w:rsid w:val="0040668C"/>
    <w:rsid w:val="004422D3"/>
    <w:rsid w:val="00443E4E"/>
    <w:rsid w:val="00457726"/>
    <w:rsid w:val="0046033A"/>
    <w:rsid w:val="00462448"/>
    <w:rsid w:val="0047579C"/>
    <w:rsid w:val="00481498"/>
    <w:rsid w:val="004C0D07"/>
    <w:rsid w:val="004C1A55"/>
    <w:rsid w:val="004C5791"/>
    <w:rsid w:val="004D4B5D"/>
    <w:rsid w:val="004D687C"/>
    <w:rsid w:val="004E37CB"/>
    <w:rsid w:val="004F0881"/>
    <w:rsid w:val="004F48CB"/>
    <w:rsid w:val="00507103"/>
    <w:rsid w:val="005177F8"/>
    <w:rsid w:val="00522FFE"/>
    <w:rsid w:val="0052354F"/>
    <w:rsid w:val="00526AD2"/>
    <w:rsid w:val="005367AD"/>
    <w:rsid w:val="005463CB"/>
    <w:rsid w:val="00553BC8"/>
    <w:rsid w:val="005552BD"/>
    <w:rsid w:val="00555DA0"/>
    <w:rsid w:val="00560FE2"/>
    <w:rsid w:val="00574490"/>
    <w:rsid w:val="00586046"/>
    <w:rsid w:val="00586420"/>
    <w:rsid w:val="005C5C4D"/>
    <w:rsid w:val="005E6872"/>
    <w:rsid w:val="005E7E04"/>
    <w:rsid w:val="005F3953"/>
    <w:rsid w:val="005F6570"/>
    <w:rsid w:val="00633D44"/>
    <w:rsid w:val="00636B43"/>
    <w:rsid w:val="00636C4D"/>
    <w:rsid w:val="00655C25"/>
    <w:rsid w:val="00674A88"/>
    <w:rsid w:val="0069473F"/>
    <w:rsid w:val="006A13F8"/>
    <w:rsid w:val="006A20BB"/>
    <w:rsid w:val="006B14C8"/>
    <w:rsid w:val="006B1A95"/>
    <w:rsid w:val="006D2878"/>
    <w:rsid w:val="006D2D25"/>
    <w:rsid w:val="006D4C24"/>
    <w:rsid w:val="006E5D7C"/>
    <w:rsid w:val="006F3325"/>
    <w:rsid w:val="007110BA"/>
    <w:rsid w:val="00711355"/>
    <w:rsid w:val="0073797A"/>
    <w:rsid w:val="00757CF8"/>
    <w:rsid w:val="00761C30"/>
    <w:rsid w:val="0078335C"/>
    <w:rsid w:val="007B47A0"/>
    <w:rsid w:val="007D3FA9"/>
    <w:rsid w:val="007D7082"/>
    <w:rsid w:val="007F3B80"/>
    <w:rsid w:val="00806125"/>
    <w:rsid w:val="00837944"/>
    <w:rsid w:val="00851C7C"/>
    <w:rsid w:val="0085723B"/>
    <w:rsid w:val="00876479"/>
    <w:rsid w:val="00880ED2"/>
    <w:rsid w:val="00881D8E"/>
    <w:rsid w:val="00896A05"/>
    <w:rsid w:val="008A0250"/>
    <w:rsid w:val="008A7A83"/>
    <w:rsid w:val="008B1B98"/>
    <w:rsid w:val="008D6101"/>
    <w:rsid w:val="008E438E"/>
    <w:rsid w:val="008E5B00"/>
    <w:rsid w:val="00907C6E"/>
    <w:rsid w:val="00916804"/>
    <w:rsid w:val="00917F8E"/>
    <w:rsid w:val="0093144F"/>
    <w:rsid w:val="00942DB8"/>
    <w:rsid w:val="00945741"/>
    <w:rsid w:val="009658DD"/>
    <w:rsid w:val="00970333"/>
    <w:rsid w:val="00982ED8"/>
    <w:rsid w:val="009927FD"/>
    <w:rsid w:val="009A1370"/>
    <w:rsid w:val="009A3886"/>
    <w:rsid w:val="009B12F5"/>
    <w:rsid w:val="009C6353"/>
    <w:rsid w:val="009F1AAB"/>
    <w:rsid w:val="009F4EB2"/>
    <w:rsid w:val="00A01CC7"/>
    <w:rsid w:val="00A1224D"/>
    <w:rsid w:val="00A210A3"/>
    <w:rsid w:val="00A30531"/>
    <w:rsid w:val="00A451CF"/>
    <w:rsid w:val="00A50B21"/>
    <w:rsid w:val="00A5793B"/>
    <w:rsid w:val="00A74E25"/>
    <w:rsid w:val="00A876F2"/>
    <w:rsid w:val="00AA1152"/>
    <w:rsid w:val="00AA1A38"/>
    <w:rsid w:val="00AD259C"/>
    <w:rsid w:val="00AD50FF"/>
    <w:rsid w:val="00AE236E"/>
    <w:rsid w:val="00AF2EF8"/>
    <w:rsid w:val="00B01FF5"/>
    <w:rsid w:val="00B020E8"/>
    <w:rsid w:val="00B02B5E"/>
    <w:rsid w:val="00B045BC"/>
    <w:rsid w:val="00B21425"/>
    <w:rsid w:val="00B278F9"/>
    <w:rsid w:val="00B3162D"/>
    <w:rsid w:val="00B35524"/>
    <w:rsid w:val="00B471C8"/>
    <w:rsid w:val="00B52A52"/>
    <w:rsid w:val="00B82BF2"/>
    <w:rsid w:val="00B93AAC"/>
    <w:rsid w:val="00B96CF8"/>
    <w:rsid w:val="00BB08DC"/>
    <w:rsid w:val="00BB3A7F"/>
    <w:rsid w:val="00BD07B8"/>
    <w:rsid w:val="00BD1EA7"/>
    <w:rsid w:val="00BE1C6A"/>
    <w:rsid w:val="00BE4069"/>
    <w:rsid w:val="00BF2B4D"/>
    <w:rsid w:val="00BF5093"/>
    <w:rsid w:val="00C04CFB"/>
    <w:rsid w:val="00C1260E"/>
    <w:rsid w:val="00C213D2"/>
    <w:rsid w:val="00C3379B"/>
    <w:rsid w:val="00C464D1"/>
    <w:rsid w:val="00C47490"/>
    <w:rsid w:val="00C764FE"/>
    <w:rsid w:val="00C82EE5"/>
    <w:rsid w:val="00CB02C9"/>
    <w:rsid w:val="00CC787B"/>
    <w:rsid w:val="00CD2854"/>
    <w:rsid w:val="00CE63AE"/>
    <w:rsid w:val="00CF1B6E"/>
    <w:rsid w:val="00CF5D96"/>
    <w:rsid w:val="00CF70FF"/>
    <w:rsid w:val="00D0166E"/>
    <w:rsid w:val="00D030D9"/>
    <w:rsid w:val="00D11B8E"/>
    <w:rsid w:val="00D22F4C"/>
    <w:rsid w:val="00D30162"/>
    <w:rsid w:val="00D33655"/>
    <w:rsid w:val="00D33E89"/>
    <w:rsid w:val="00D50EA4"/>
    <w:rsid w:val="00D50F6D"/>
    <w:rsid w:val="00D65D9D"/>
    <w:rsid w:val="00D67265"/>
    <w:rsid w:val="00D673C0"/>
    <w:rsid w:val="00D7325B"/>
    <w:rsid w:val="00D85527"/>
    <w:rsid w:val="00D96EE8"/>
    <w:rsid w:val="00DC0BB7"/>
    <w:rsid w:val="00DC1699"/>
    <w:rsid w:val="00DD6291"/>
    <w:rsid w:val="00DE4D81"/>
    <w:rsid w:val="00DE5257"/>
    <w:rsid w:val="00DF043D"/>
    <w:rsid w:val="00E11441"/>
    <w:rsid w:val="00E26358"/>
    <w:rsid w:val="00E54A08"/>
    <w:rsid w:val="00E607A7"/>
    <w:rsid w:val="00E657BE"/>
    <w:rsid w:val="00E70EED"/>
    <w:rsid w:val="00E755CD"/>
    <w:rsid w:val="00E916B7"/>
    <w:rsid w:val="00E95058"/>
    <w:rsid w:val="00E968C1"/>
    <w:rsid w:val="00F0507B"/>
    <w:rsid w:val="00F15A45"/>
    <w:rsid w:val="00F23EBA"/>
    <w:rsid w:val="00F269D2"/>
    <w:rsid w:val="00F54C05"/>
    <w:rsid w:val="00F64184"/>
    <w:rsid w:val="00FB4435"/>
    <w:rsid w:val="00FB5EB8"/>
    <w:rsid w:val="00FC07F5"/>
    <w:rsid w:val="00FC4C33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06A5-2FED-48B9-8865-7582E75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AJackson@acbhcs.org</dc:creator>
  <cp:lastModifiedBy>Eduardo</cp:lastModifiedBy>
  <cp:revision>2</cp:revision>
  <cp:lastPrinted>2015-12-15T20:55:00Z</cp:lastPrinted>
  <dcterms:created xsi:type="dcterms:W3CDTF">2016-10-31T23:30:00Z</dcterms:created>
  <dcterms:modified xsi:type="dcterms:W3CDTF">2016-10-31T23:30:00Z</dcterms:modified>
</cp:coreProperties>
</file>