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F965" w14:textId="77777777" w:rsidR="00280834" w:rsidRDefault="00280834" w:rsidP="002E2C31">
      <w:pPr>
        <w:jc w:val="center"/>
        <w:rPr>
          <w:rFonts w:ascii="Verdana" w:hAnsi="Verdana"/>
          <w:b/>
        </w:rPr>
      </w:pPr>
    </w:p>
    <w:p w14:paraId="46F77BA5" w14:textId="77777777" w:rsidR="002E2C31" w:rsidRPr="00554AAE" w:rsidRDefault="002E2C31" w:rsidP="002E2C31">
      <w:pPr>
        <w:jc w:val="center"/>
        <w:rPr>
          <w:rFonts w:ascii="Verdana" w:hAnsi="Verdana"/>
          <w:b/>
        </w:rPr>
      </w:pPr>
      <w:r w:rsidRPr="00554AAE">
        <w:rPr>
          <w:rFonts w:ascii="Verdana" w:hAnsi="Verdana"/>
          <w:b/>
        </w:rPr>
        <w:t>Alameda County Behavioral Health Care Services (ACBHCS)</w:t>
      </w:r>
    </w:p>
    <w:p w14:paraId="1F4F4E9F" w14:textId="77777777" w:rsidR="002E2C31" w:rsidRPr="002E2C31" w:rsidRDefault="002E2C31" w:rsidP="002E2C31">
      <w:pPr>
        <w:jc w:val="center"/>
        <w:rPr>
          <w:rFonts w:ascii="Verdana" w:hAnsi="Verdana"/>
          <w:b/>
        </w:rPr>
      </w:pPr>
      <w:r w:rsidRPr="002E2C31">
        <w:rPr>
          <w:rFonts w:ascii="Verdana" w:hAnsi="Verdana"/>
          <w:b/>
        </w:rPr>
        <w:t>Short-Term Residential Therapeutic Program (STRTP)</w:t>
      </w:r>
    </w:p>
    <w:p w14:paraId="4087EFE5" w14:textId="77777777" w:rsidR="002E2C31" w:rsidRPr="002E2C31" w:rsidRDefault="002E2C31" w:rsidP="002E2C31">
      <w:pPr>
        <w:jc w:val="center"/>
        <w:rPr>
          <w:rFonts w:ascii="Verdana" w:hAnsi="Verdana"/>
          <w:b/>
        </w:rPr>
      </w:pPr>
      <w:r w:rsidRPr="002E2C31">
        <w:rPr>
          <w:rFonts w:ascii="Verdana" w:hAnsi="Verdana"/>
          <w:b/>
        </w:rPr>
        <w:t>TRANSITION DETERMINATION PLAN</w:t>
      </w:r>
    </w:p>
    <w:p w14:paraId="3A0AFEA1" w14:textId="77777777" w:rsidR="002E2C31" w:rsidRDefault="002E2C31">
      <w:pPr>
        <w:rPr>
          <w:rFonts w:ascii="Verdana" w:hAnsi="Verdana"/>
        </w:rPr>
      </w:pPr>
    </w:p>
    <w:p w14:paraId="52D7498B" w14:textId="77777777" w:rsidR="007940DA" w:rsidRPr="00554AAE" w:rsidRDefault="007940DA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>Client</w:t>
      </w:r>
      <w:r w:rsidR="00186C96" w:rsidRPr="00554AAE">
        <w:rPr>
          <w:rFonts w:ascii="Verdana" w:hAnsi="Verdana"/>
          <w:b/>
        </w:rPr>
        <w:t>’s</w:t>
      </w:r>
      <w:r w:rsidRPr="00554AAE">
        <w:rPr>
          <w:rFonts w:ascii="Verdana" w:hAnsi="Verdana"/>
          <w:b/>
        </w:rPr>
        <w:t xml:space="preserve"> Name: </w:t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  <w:t>Client</w:t>
      </w:r>
      <w:r w:rsidR="00186C96" w:rsidRPr="00554AAE">
        <w:rPr>
          <w:rFonts w:ascii="Verdana" w:hAnsi="Verdana"/>
          <w:b/>
        </w:rPr>
        <w:t>’s</w:t>
      </w:r>
      <w:r w:rsidRPr="00554AAE">
        <w:rPr>
          <w:rFonts w:ascii="Verdana" w:hAnsi="Verdana"/>
          <w:b/>
        </w:rPr>
        <w:t xml:space="preserve"> Pronouns:</w:t>
      </w:r>
    </w:p>
    <w:p w14:paraId="282D3848" w14:textId="77777777" w:rsidR="007940DA" w:rsidRPr="00554AAE" w:rsidRDefault="007940DA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Case #: </w:t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="002E2C31"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 xml:space="preserve">STRTP Name: </w:t>
      </w:r>
    </w:p>
    <w:p w14:paraId="69D4F360" w14:textId="77777777" w:rsidR="002E2C31" w:rsidRDefault="007940DA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Date of Admission: </w:t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  <w:t xml:space="preserve">Anticipated </w:t>
      </w:r>
      <w:r w:rsidR="00554AAE">
        <w:rPr>
          <w:rFonts w:ascii="Verdana" w:hAnsi="Verdana"/>
          <w:b/>
        </w:rPr>
        <w:t>T</w:t>
      </w:r>
      <w:r w:rsidRPr="00554AAE">
        <w:rPr>
          <w:rFonts w:ascii="Verdana" w:hAnsi="Verdana"/>
          <w:b/>
        </w:rPr>
        <w:t xml:space="preserve">ransition </w:t>
      </w:r>
      <w:r w:rsidR="00554AAE">
        <w:rPr>
          <w:rFonts w:ascii="Verdana" w:hAnsi="Verdana"/>
          <w:b/>
        </w:rPr>
        <w:t>D</w:t>
      </w:r>
      <w:r w:rsidRPr="00554AAE">
        <w:rPr>
          <w:rFonts w:ascii="Verdana" w:hAnsi="Verdana"/>
          <w:b/>
        </w:rPr>
        <w:t xml:space="preserve">ate: </w:t>
      </w:r>
    </w:p>
    <w:p w14:paraId="2989A62F" w14:textId="77777777" w:rsidR="00C14D79" w:rsidRPr="00554AAE" w:rsidRDefault="00C14D79">
      <w:pPr>
        <w:rPr>
          <w:rFonts w:ascii="Verdana" w:hAnsi="Verdana"/>
          <w:b/>
        </w:rPr>
      </w:pPr>
    </w:p>
    <w:p w14:paraId="20B919AA" w14:textId="77777777" w:rsidR="002E2C31" w:rsidRPr="00E32905" w:rsidRDefault="007940DA" w:rsidP="002E2C31">
      <w:pPr>
        <w:jc w:val="center"/>
        <w:rPr>
          <w:rFonts w:ascii="Verdana" w:hAnsi="Verdana"/>
          <w:b/>
        </w:rPr>
      </w:pPr>
      <w:r w:rsidRPr="00E32905">
        <w:rPr>
          <w:rFonts w:ascii="Verdana" w:hAnsi="Verdana"/>
          <w:b/>
        </w:rPr>
        <w:t xml:space="preserve">Transition Determination Plan to be completed </w:t>
      </w:r>
      <w:r w:rsidRPr="00E32905">
        <w:rPr>
          <w:rFonts w:ascii="Verdana" w:hAnsi="Verdana"/>
          <w:b/>
          <w:u w:val="single"/>
        </w:rPr>
        <w:t>prior</w:t>
      </w:r>
      <w:r w:rsidRPr="00E32905">
        <w:rPr>
          <w:rFonts w:ascii="Verdana" w:hAnsi="Verdana"/>
          <w:b/>
        </w:rPr>
        <w:t xml:space="preserve"> to child or youth’s discharge from the STRTP.</w:t>
      </w:r>
    </w:p>
    <w:p w14:paraId="781A5842" w14:textId="77777777" w:rsidR="00C14D79" w:rsidRPr="00473809" w:rsidRDefault="00C14D79" w:rsidP="002E2C31">
      <w:pPr>
        <w:jc w:val="center"/>
        <w:rPr>
          <w:rFonts w:ascii="Verdana" w:hAnsi="Verdana"/>
        </w:rPr>
      </w:pPr>
    </w:p>
    <w:p w14:paraId="25B8E373" w14:textId="77777777" w:rsidR="002E2C31" w:rsidRPr="00554AAE" w:rsidRDefault="007940DA">
      <w:pPr>
        <w:rPr>
          <w:rFonts w:ascii="Verdana" w:hAnsi="Verdana"/>
          <w:i/>
        </w:rPr>
      </w:pPr>
      <w:r w:rsidRPr="00554AAE">
        <w:rPr>
          <w:rFonts w:ascii="Verdana" w:hAnsi="Verdana"/>
          <w:b/>
        </w:rPr>
        <w:t>1. REASON FOR ADMISSION: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>Describe events in sequence leading to admission to your program. Describe primary need upon admission</w:t>
      </w:r>
      <w:r w:rsidR="002E2C31" w:rsidRPr="00554AAE">
        <w:rPr>
          <w:rFonts w:ascii="Verdana" w:hAnsi="Verdana"/>
          <w:i/>
        </w:rPr>
        <w:t>.</w:t>
      </w:r>
    </w:p>
    <w:p w14:paraId="40FA75D7" w14:textId="77777777" w:rsidR="002E2C31" w:rsidRPr="00554AAE" w:rsidRDefault="002E2C31">
      <w:pPr>
        <w:rPr>
          <w:rFonts w:ascii="Verdana" w:hAnsi="Verdana"/>
        </w:rPr>
      </w:pPr>
    </w:p>
    <w:p w14:paraId="63878262" w14:textId="77777777" w:rsidR="002E2C31" w:rsidRPr="00554AAE" w:rsidRDefault="007940DA">
      <w:pPr>
        <w:rPr>
          <w:rFonts w:ascii="Verdana" w:hAnsi="Verdana"/>
          <w:i/>
        </w:rPr>
      </w:pPr>
      <w:r w:rsidRPr="00554AAE">
        <w:rPr>
          <w:rFonts w:ascii="Verdana" w:hAnsi="Verdana"/>
          <w:b/>
        </w:rPr>
        <w:t xml:space="preserve">2. REASON FOR DISCHARGE FROM STRTP PLACEMENT: </w:t>
      </w:r>
      <w:r w:rsidRPr="00554AAE">
        <w:rPr>
          <w:rFonts w:ascii="Verdana" w:hAnsi="Verdana"/>
          <w:i/>
        </w:rPr>
        <w:t>Choose most appropriate reason for transition. If selecting Other or Alternate STRTP/Residential Setting, provide explanation for reason for transition</w:t>
      </w:r>
      <w:r w:rsidR="002E2C31" w:rsidRPr="00554AAE">
        <w:rPr>
          <w:rFonts w:ascii="Verdana" w:hAnsi="Verdana"/>
          <w:i/>
        </w:rPr>
        <w:t>.</w:t>
      </w:r>
    </w:p>
    <w:p w14:paraId="60A1DC2A" w14:textId="77777777" w:rsidR="002E2C31" w:rsidRPr="00BA590A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Higher level of care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Lower level of care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Client did not return/AWOL</w:t>
      </w:r>
    </w:p>
    <w:p w14:paraId="3C882D0C" w14:textId="77777777" w:rsidR="002E2C31" w:rsidRPr="00BA590A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Alternate STRTP/Residential Setting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Other </w:t>
      </w:r>
      <w:r w:rsidRPr="00CC68A3">
        <w:rPr>
          <w:rFonts w:ascii="Verdana" w:hAnsi="Verdana"/>
          <w:i/>
        </w:rPr>
        <w:t>Explain</w:t>
      </w:r>
      <w:r w:rsidRPr="00BA590A">
        <w:rPr>
          <w:rFonts w:ascii="Verdana" w:hAnsi="Verdana"/>
        </w:rPr>
        <w:t>:</w:t>
      </w:r>
    </w:p>
    <w:p w14:paraId="4F34ED84" w14:textId="77777777" w:rsidR="002E2C31" w:rsidRPr="00554AAE" w:rsidRDefault="007940DA">
      <w:pPr>
        <w:rPr>
          <w:rFonts w:ascii="Verdana" w:hAnsi="Verdana"/>
        </w:rPr>
      </w:pPr>
      <w:r w:rsidRPr="00554AAE">
        <w:rPr>
          <w:rFonts w:ascii="Verdana" w:hAnsi="Verdana"/>
        </w:rPr>
        <w:t xml:space="preserve"> </w:t>
      </w:r>
    </w:p>
    <w:p w14:paraId="3C88B7B8" w14:textId="77777777" w:rsidR="002E2C31" w:rsidRPr="00554AAE" w:rsidRDefault="007940DA">
      <w:pPr>
        <w:rPr>
          <w:rFonts w:ascii="Verdana" w:hAnsi="Verdana"/>
        </w:rPr>
      </w:pPr>
      <w:r w:rsidRPr="00554AAE">
        <w:rPr>
          <w:rFonts w:ascii="Verdana" w:hAnsi="Verdana"/>
          <w:b/>
        </w:rPr>
        <w:t>3. LIVING PLACEMENT UPON DISCHARGE FROM STRTP: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>Choose most appropriate placement.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>If other provide explanation of living placement</w:t>
      </w:r>
      <w:r w:rsidR="002E2C31" w:rsidRPr="00554AAE">
        <w:rPr>
          <w:rFonts w:ascii="Verdana" w:hAnsi="Verdana"/>
        </w:rPr>
        <w:t>.</w:t>
      </w:r>
      <w:r w:rsidRPr="00554AAE">
        <w:rPr>
          <w:rFonts w:ascii="Verdana" w:hAnsi="Verdana"/>
        </w:rPr>
        <w:t xml:space="preserve"> </w:t>
      </w:r>
    </w:p>
    <w:p w14:paraId="63FCF4B8" w14:textId="77777777" w:rsidR="00CC68A3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Biological Family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Extended Family Member </w:t>
      </w:r>
    </w:p>
    <w:p w14:paraId="7A451FBD" w14:textId="77777777" w:rsidR="00CC68A3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Non-Related Extended Family Member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Resource Family </w:t>
      </w:r>
    </w:p>
    <w:p w14:paraId="48DFA140" w14:textId="77777777" w:rsidR="00CC68A3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="00473809" w:rsidRPr="00BA590A">
        <w:rPr>
          <w:rFonts w:ascii="Segoe UI Symbol" w:hAnsi="Segoe UI Symbol" w:cs="Segoe UI Symbol"/>
        </w:rPr>
        <w:t xml:space="preserve"> </w:t>
      </w:r>
      <w:r w:rsidRPr="00BA590A">
        <w:rPr>
          <w:rFonts w:ascii="Verdana" w:hAnsi="Verdana"/>
        </w:rPr>
        <w:t xml:space="preserve">Foster Family Agency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Extended Foster Care/Transitional Housing Program </w:t>
      </w:r>
    </w:p>
    <w:p w14:paraId="4639FD60" w14:textId="77777777" w:rsidR="00473809" w:rsidRPr="00BA590A" w:rsidRDefault="007940DA">
      <w:pPr>
        <w:rPr>
          <w:rFonts w:ascii="Verdana" w:hAnsi="Verdana"/>
        </w:rPr>
      </w:pP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Alternate STRTP </w:t>
      </w:r>
      <w:r w:rsidRPr="00BA590A">
        <w:rPr>
          <w:rFonts w:ascii="Segoe UI Symbol" w:hAnsi="Segoe UI Symbol" w:cs="Segoe UI Symbol"/>
        </w:rPr>
        <w:t>☐</w:t>
      </w:r>
      <w:r w:rsidRPr="00BA590A">
        <w:rPr>
          <w:rFonts w:ascii="Verdana" w:hAnsi="Verdana"/>
        </w:rPr>
        <w:t xml:space="preserve"> Other </w:t>
      </w:r>
      <w:r w:rsidRPr="00426CE0">
        <w:rPr>
          <w:rFonts w:ascii="Verdana" w:hAnsi="Verdana"/>
          <w:i/>
        </w:rPr>
        <w:t>Explain</w:t>
      </w:r>
      <w:r w:rsidRPr="00BA590A">
        <w:rPr>
          <w:rFonts w:ascii="Verdana" w:hAnsi="Verdana"/>
        </w:rPr>
        <w:t xml:space="preserve">: </w:t>
      </w:r>
    </w:p>
    <w:p w14:paraId="39BA1FA5" w14:textId="77777777" w:rsidR="002E2C31" w:rsidRPr="00BA590A" w:rsidRDefault="007940DA">
      <w:pPr>
        <w:rPr>
          <w:rFonts w:ascii="Verdana" w:hAnsi="Verdana"/>
        </w:rPr>
      </w:pPr>
      <w:r w:rsidRPr="00BA590A">
        <w:rPr>
          <w:rFonts w:ascii="Verdana" w:hAnsi="Verdana"/>
        </w:rPr>
        <w:t xml:space="preserve">Name of caregiver and relationship to youth: </w:t>
      </w:r>
    </w:p>
    <w:p w14:paraId="345CD9A1" w14:textId="77777777" w:rsidR="002E2C31" w:rsidRPr="00554AAE" w:rsidRDefault="002E2C31">
      <w:pPr>
        <w:rPr>
          <w:rFonts w:ascii="Verdana" w:hAnsi="Verdana"/>
        </w:rPr>
      </w:pPr>
    </w:p>
    <w:p w14:paraId="6915C369" w14:textId="77777777" w:rsidR="00C14D79" w:rsidRDefault="00C14D79">
      <w:pPr>
        <w:rPr>
          <w:rFonts w:ascii="Verdana" w:hAnsi="Verdana"/>
          <w:b/>
        </w:rPr>
      </w:pPr>
    </w:p>
    <w:p w14:paraId="02F68FC1" w14:textId="77777777" w:rsidR="002E2C31" w:rsidRPr="00554AAE" w:rsidRDefault="007940DA">
      <w:pPr>
        <w:rPr>
          <w:rFonts w:ascii="Verdana" w:hAnsi="Verdana"/>
        </w:rPr>
      </w:pPr>
      <w:r w:rsidRPr="00554AAE">
        <w:rPr>
          <w:rFonts w:ascii="Verdana" w:hAnsi="Verdana"/>
          <w:b/>
        </w:rPr>
        <w:lastRenderedPageBreak/>
        <w:t>4. COURSE OF TREATMENT DURING THE CHILD’S ADMISSION: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>Include mental health treatment interventions and the child or youth’s response. Include the child’s transition plan goals and child’s progress toward those goals</w:t>
      </w:r>
      <w:r w:rsidR="002E2C31" w:rsidRPr="00554AAE">
        <w:rPr>
          <w:rFonts w:ascii="Verdana" w:hAnsi="Verdana"/>
        </w:rPr>
        <w:t>.</w:t>
      </w:r>
    </w:p>
    <w:p w14:paraId="47F59536" w14:textId="77777777" w:rsidR="002E2C31" w:rsidRPr="00554AAE" w:rsidRDefault="002E2C31">
      <w:pPr>
        <w:rPr>
          <w:rFonts w:ascii="Verdana" w:hAnsi="Verdana"/>
        </w:rPr>
      </w:pPr>
      <w:bookmarkStart w:id="0" w:name="_GoBack"/>
      <w:bookmarkEnd w:id="0"/>
    </w:p>
    <w:p w14:paraId="336A1801" w14:textId="77777777" w:rsidR="002E2C31" w:rsidRPr="00554AAE" w:rsidRDefault="007940DA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5. MENTAL HEALTH DIAGNOSIS AND FOLLOW UP REQUIRED: </w:t>
      </w:r>
    </w:p>
    <w:p w14:paraId="0827B19D" w14:textId="77777777" w:rsidR="002E2C31" w:rsidRDefault="007940DA" w:rsidP="002E2C31">
      <w:pPr>
        <w:ind w:firstLine="720"/>
        <w:rPr>
          <w:rFonts w:ascii="Verdana" w:hAnsi="Verdana"/>
        </w:rPr>
      </w:pPr>
      <w:r w:rsidRPr="00DA3117">
        <w:rPr>
          <w:rFonts w:ascii="Verdana" w:hAnsi="Verdana"/>
        </w:rPr>
        <w:t xml:space="preserve">a. Current Diagnosis: </w:t>
      </w:r>
      <w:r w:rsidRPr="00DA3117">
        <w:rPr>
          <w:rFonts w:ascii="Verdana" w:hAnsi="Verdana"/>
          <w:i/>
        </w:rPr>
        <w:t>List all diagnos</w:t>
      </w:r>
      <w:r w:rsidR="002E2C31" w:rsidRPr="00DA3117">
        <w:rPr>
          <w:rFonts w:ascii="Verdana" w:hAnsi="Verdana"/>
          <w:i/>
        </w:rPr>
        <w:t>e</w:t>
      </w:r>
      <w:r w:rsidRPr="00DA3117">
        <w:rPr>
          <w:rFonts w:ascii="Verdana" w:hAnsi="Verdana"/>
          <w:i/>
        </w:rPr>
        <w:t>s in order of priority</w:t>
      </w:r>
      <w:r w:rsidR="002E2C31" w:rsidRPr="00DA3117">
        <w:rPr>
          <w:rFonts w:ascii="Verdana" w:hAnsi="Verdana"/>
          <w:i/>
        </w:rPr>
        <w:t>.</w:t>
      </w:r>
      <w:r w:rsidRPr="00DA3117">
        <w:rPr>
          <w:rFonts w:ascii="Verdana" w:hAnsi="Verdana"/>
        </w:rPr>
        <w:t xml:space="preserve"> </w:t>
      </w:r>
    </w:p>
    <w:p w14:paraId="75D57FF1" w14:textId="3BE25BF4" w:rsidR="00C14D79" w:rsidRPr="00DA3117" w:rsidRDefault="00C14D79" w:rsidP="002E2C31">
      <w:pPr>
        <w:ind w:firstLine="720"/>
        <w:rPr>
          <w:rFonts w:ascii="Verdana" w:hAnsi="Verdana"/>
        </w:rPr>
      </w:pPr>
    </w:p>
    <w:p w14:paraId="1A9A2B54" w14:textId="77777777" w:rsidR="00C14D79" w:rsidRDefault="007940DA" w:rsidP="002E2C31">
      <w:pPr>
        <w:ind w:firstLine="720"/>
        <w:rPr>
          <w:rFonts w:ascii="Verdana" w:hAnsi="Verdana"/>
        </w:rPr>
      </w:pPr>
      <w:r w:rsidRPr="00DA3117">
        <w:rPr>
          <w:rFonts w:ascii="Verdana" w:hAnsi="Verdana"/>
        </w:rPr>
        <w:t>b. Symptoms related to diagnosis and follow up required:</w:t>
      </w:r>
    </w:p>
    <w:p w14:paraId="277CE2D9" w14:textId="77777777" w:rsidR="002E2C31" w:rsidRPr="00DA3117" w:rsidRDefault="007940DA" w:rsidP="002E2C31">
      <w:pPr>
        <w:ind w:firstLine="720"/>
        <w:rPr>
          <w:rFonts w:ascii="Verdana" w:hAnsi="Verdana"/>
        </w:rPr>
      </w:pPr>
      <w:r w:rsidRPr="00DA3117">
        <w:rPr>
          <w:rFonts w:ascii="Verdana" w:hAnsi="Verdana"/>
        </w:rPr>
        <w:t xml:space="preserve"> </w:t>
      </w:r>
    </w:p>
    <w:p w14:paraId="7D17748C" w14:textId="77777777" w:rsidR="00ED3846" w:rsidRPr="00554AAE" w:rsidRDefault="007940DA" w:rsidP="002E2C31">
      <w:pPr>
        <w:ind w:firstLine="720"/>
        <w:rPr>
          <w:rFonts w:ascii="Verdana" w:hAnsi="Verdana"/>
        </w:rPr>
      </w:pPr>
      <w:r w:rsidRPr="00DA3117">
        <w:rPr>
          <w:rFonts w:ascii="Verdana" w:hAnsi="Verdana"/>
        </w:rPr>
        <w:t>c.</w:t>
      </w:r>
      <w:r w:rsidRPr="00554AAE">
        <w:rPr>
          <w:rFonts w:ascii="Verdana" w:hAnsi="Verdana"/>
        </w:rPr>
        <w:t xml:space="preserve"> Goals and expected outcomes for follow up treatment:</w:t>
      </w:r>
    </w:p>
    <w:p w14:paraId="07DF1746" w14:textId="77777777" w:rsidR="002B7AAD" w:rsidRPr="00554AAE" w:rsidRDefault="002B7AAD" w:rsidP="002E2C31">
      <w:pPr>
        <w:ind w:firstLine="720"/>
        <w:rPr>
          <w:rFonts w:ascii="Verdana" w:hAnsi="Verdana"/>
        </w:rPr>
      </w:pPr>
    </w:p>
    <w:p w14:paraId="148C8803" w14:textId="27D4CE8F" w:rsidR="00030EEE" w:rsidRPr="00554AAE" w:rsidRDefault="00030EEE" w:rsidP="00030EEE">
      <w:pPr>
        <w:rPr>
          <w:rFonts w:ascii="Verdana" w:hAnsi="Verdana"/>
        </w:rPr>
      </w:pPr>
      <w:r w:rsidRPr="00554AAE">
        <w:rPr>
          <w:rFonts w:ascii="Verdana" w:hAnsi="Verdana"/>
          <w:b/>
        </w:rPr>
        <w:t xml:space="preserve">6. RECOMMENDATIONS REGARDING TREATMENT THAT </w:t>
      </w:r>
      <w:r w:rsidR="001F1893">
        <w:rPr>
          <w:rFonts w:ascii="Verdana" w:hAnsi="Verdana"/>
          <w:b/>
        </w:rPr>
        <w:t>ARE</w:t>
      </w:r>
      <w:r w:rsidRPr="00554AAE">
        <w:rPr>
          <w:rFonts w:ascii="Verdana" w:hAnsi="Verdana"/>
          <w:b/>
        </w:rPr>
        <w:t xml:space="preserve"> RELEVENT TO THE CHILD’S CARE: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>Review with child or youth prior to transition. Use child or youth’s own language when applicable.</w:t>
      </w:r>
      <w:r w:rsidRPr="00554AAE">
        <w:rPr>
          <w:rFonts w:ascii="Verdana" w:hAnsi="Verdana"/>
        </w:rPr>
        <w:t xml:space="preserve"> </w:t>
      </w:r>
    </w:p>
    <w:p w14:paraId="6E4A9BAD" w14:textId="77777777" w:rsidR="00030EEE" w:rsidRPr="00554AAE" w:rsidRDefault="00030EEE" w:rsidP="00030EEE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a. Resiliency Strategies: </w:t>
      </w:r>
    </w:p>
    <w:p w14:paraId="3F432BB7" w14:textId="77777777" w:rsidR="00030EEE" w:rsidRPr="00554AAE" w:rsidRDefault="00030EEE" w:rsidP="00030EEE">
      <w:pPr>
        <w:ind w:left="720"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• Preferred activities or hobbies </w:t>
      </w:r>
    </w:p>
    <w:p w14:paraId="0EF0ECAA" w14:textId="77777777" w:rsidR="00030EEE" w:rsidRPr="00554AAE" w:rsidRDefault="00030EEE" w:rsidP="00030EEE">
      <w:pPr>
        <w:ind w:left="720"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• Soothing or calming techniques </w:t>
      </w:r>
    </w:p>
    <w:p w14:paraId="4BB3FFC9" w14:textId="77777777" w:rsidR="00030EEE" w:rsidRPr="00554AAE" w:rsidRDefault="00030EEE" w:rsidP="00030EEE">
      <w:pPr>
        <w:ind w:left="720"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• Identified sources of support (person, place, object) </w:t>
      </w:r>
    </w:p>
    <w:p w14:paraId="5368AD8A" w14:textId="77777777" w:rsidR="00030EEE" w:rsidRPr="00554AAE" w:rsidRDefault="00030EEE" w:rsidP="00030EEE">
      <w:pPr>
        <w:ind w:left="720"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• Caregiving strategies that promote resiliency </w:t>
      </w:r>
    </w:p>
    <w:p w14:paraId="71D67A12" w14:textId="77777777" w:rsidR="00030EEE" w:rsidRPr="00554AAE" w:rsidRDefault="00030EEE" w:rsidP="00030EEE">
      <w:pPr>
        <w:ind w:left="720"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• Other </w:t>
      </w:r>
    </w:p>
    <w:p w14:paraId="4C15F6CE" w14:textId="77777777" w:rsidR="00030EEE" w:rsidRPr="00554AAE" w:rsidRDefault="00030EEE" w:rsidP="00030EEE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b. Triggers: Include social, emotional or environmental factors that may decrease the child or youth’s ability to be successful in next placement. </w:t>
      </w:r>
    </w:p>
    <w:p w14:paraId="01AA16D4" w14:textId="77777777" w:rsidR="00030EEE" w:rsidRDefault="00030EEE" w:rsidP="00030EEE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c. Other: Any other pertinent information which will enhance the child or youth’s successful transition. </w:t>
      </w:r>
    </w:p>
    <w:p w14:paraId="753A7C42" w14:textId="77777777" w:rsidR="008E76A4" w:rsidRPr="00554AAE" w:rsidRDefault="008E76A4" w:rsidP="00030EEE">
      <w:pPr>
        <w:ind w:left="720"/>
        <w:rPr>
          <w:rFonts w:ascii="Verdana" w:hAnsi="Verdana"/>
        </w:rPr>
      </w:pPr>
    </w:p>
    <w:p w14:paraId="5FBDE77D" w14:textId="77777777" w:rsidR="00030EEE" w:rsidRPr="00554AAE" w:rsidRDefault="00030EEE" w:rsidP="00030EEE">
      <w:pPr>
        <w:rPr>
          <w:rFonts w:ascii="Segoe UI Symbol" w:hAnsi="Segoe UI Symbol" w:cs="Segoe UI Symbol"/>
        </w:rPr>
      </w:pPr>
      <w:r w:rsidRPr="00554AAE">
        <w:rPr>
          <w:rFonts w:ascii="Verdana" w:hAnsi="Verdana"/>
          <w:b/>
        </w:rPr>
        <w:t>7. SUBSTANCE USE TREATMENT RECOMMENDATIONS:</w:t>
      </w:r>
      <w:r w:rsidRPr="00554AAE">
        <w:rPr>
          <w:rFonts w:ascii="Verdana" w:hAnsi="Verdana"/>
        </w:rPr>
        <w:t xml:space="preserve"> </w:t>
      </w:r>
    </w:p>
    <w:p w14:paraId="13668100" w14:textId="77777777" w:rsidR="00030EEE" w:rsidRPr="00426CE0" w:rsidRDefault="00030EEE" w:rsidP="00030EEE">
      <w:pPr>
        <w:rPr>
          <w:rFonts w:ascii="Verdana" w:hAnsi="Verdana"/>
        </w:rPr>
      </w:pPr>
      <w:r w:rsidRPr="00426CE0">
        <w:rPr>
          <w:rFonts w:ascii="Segoe UI Symbol" w:hAnsi="Segoe UI Symbol" w:cs="Segoe UI Symbol"/>
        </w:rPr>
        <w:t>☐</w:t>
      </w:r>
      <w:r w:rsidRPr="00426CE0">
        <w:rPr>
          <w:rFonts w:ascii="Verdana" w:hAnsi="Verdana"/>
        </w:rPr>
        <w:t xml:space="preserve"> Not Applicable </w:t>
      </w:r>
      <w:r w:rsidRPr="00426CE0">
        <w:rPr>
          <w:rFonts w:ascii="Segoe UI Symbol" w:hAnsi="Segoe UI Symbol" w:cs="Segoe UI Symbol"/>
        </w:rPr>
        <w:t>☐</w:t>
      </w:r>
      <w:r w:rsidRPr="00426CE0">
        <w:rPr>
          <w:rFonts w:ascii="Verdana" w:hAnsi="Verdana"/>
        </w:rPr>
        <w:t xml:space="preserve"> Yes </w:t>
      </w:r>
      <w:r w:rsidR="00DA3117" w:rsidRPr="00426CE0">
        <w:rPr>
          <w:rFonts w:ascii="Verdana" w:hAnsi="Verdana"/>
          <w:i/>
        </w:rPr>
        <w:t>E</w:t>
      </w:r>
      <w:r w:rsidRPr="00426CE0">
        <w:rPr>
          <w:rFonts w:ascii="Verdana" w:hAnsi="Verdana"/>
          <w:i/>
        </w:rPr>
        <w:t>xplain:</w:t>
      </w:r>
      <w:r w:rsidRPr="00426CE0">
        <w:rPr>
          <w:rFonts w:ascii="Verdana" w:hAnsi="Verdana"/>
        </w:rPr>
        <w:t xml:space="preserve"> </w:t>
      </w:r>
    </w:p>
    <w:p w14:paraId="5E6FA7A1" w14:textId="77777777" w:rsidR="00C14D79" w:rsidRDefault="00C14D79" w:rsidP="00030EEE">
      <w:pPr>
        <w:rPr>
          <w:rFonts w:ascii="Verdana" w:hAnsi="Verdana"/>
          <w:b/>
        </w:rPr>
      </w:pPr>
    </w:p>
    <w:p w14:paraId="7C7EA207" w14:textId="77777777" w:rsidR="00C14D79" w:rsidRDefault="00C14D79" w:rsidP="00030EEE">
      <w:pPr>
        <w:rPr>
          <w:rFonts w:ascii="Verdana" w:hAnsi="Verdana"/>
          <w:b/>
        </w:rPr>
      </w:pPr>
    </w:p>
    <w:p w14:paraId="211ADEE1" w14:textId="77777777" w:rsidR="00030EEE" w:rsidRPr="00554AAE" w:rsidRDefault="00030EEE" w:rsidP="00030EEE">
      <w:pPr>
        <w:rPr>
          <w:rFonts w:ascii="Verdana" w:hAnsi="Verdana"/>
        </w:rPr>
      </w:pPr>
      <w:r w:rsidRPr="00554AAE">
        <w:rPr>
          <w:rFonts w:ascii="Verdana" w:hAnsi="Verdana"/>
          <w:b/>
        </w:rPr>
        <w:lastRenderedPageBreak/>
        <w:t>8. MEDICAL INFORMATION</w:t>
      </w:r>
      <w:r w:rsidRPr="00554AAE">
        <w:rPr>
          <w:rFonts w:ascii="Verdana" w:hAnsi="Verdana"/>
        </w:rPr>
        <w:t xml:space="preserve">: </w:t>
      </w:r>
    </w:p>
    <w:p w14:paraId="1EE52CCA" w14:textId="77777777" w:rsidR="00C14D79" w:rsidRPr="00C14D79" w:rsidRDefault="00030EEE" w:rsidP="00C14D79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a. </w:t>
      </w:r>
      <w:r w:rsidRPr="00554AAE">
        <w:rPr>
          <w:rFonts w:ascii="Verdana" w:hAnsi="Verdana"/>
          <w:i/>
        </w:rPr>
        <w:t>Medical and Dental Services Received While Residing in the STRTP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6"/>
        <w:gridCol w:w="1284"/>
        <w:gridCol w:w="1417"/>
        <w:gridCol w:w="1541"/>
        <w:gridCol w:w="1541"/>
        <w:gridCol w:w="1481"/>
      </w:tblGrid>
      <w:tr w:rsidR="00C14D79" w14:paraId="6418E36F" w14:textId="77777777" w:rsidTr="00C14D79">
        <w:tc>
          <w:tcPr>
            <w:tcW w:w="1558" w:type="dxa"/>
          </w:tcPr>
          <w:p w14:paraId="58F40D0F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Service</w:t>
            </w:r>
          </w:p>
        </w:tc>
        <w:tc>
          <w:tcPr>
            <w:tcW w:w="1558" w:type="dxa"/>
          </w:tcPr>
          <w:p w14:paraId="25A5E3D3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558" w:type="dxa"/>
          </w:tcPr>
          <w:p w14:paraId="6821D44A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Follow-up Required (yes/no)</w:t>
            </w:r>
          </w:p>
        </w:tc>
        <w:tc>
          <w:tcPr>
            <w:tcW w:w="1558" w:type="dxa"/>
          </w:tcPr>
          <w:p w14:paraId="74DA1563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Next Appointment Date</w:t>
            </w:r>
          </w:p>
        </w:tc>
        <w:tc>
          <w:tcPr>
            <w:tcW w:w="1559" w:type="dxa"/>
          </w:tcPr>
          <w:p w14:paraId="6D73767E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Next Appointment Time</w:t>
            </w:r>
          </w:p>
        </w:tc>
        <w:tc>
          <w:tcPr>
            <w:tcW w:w="1559" w:type="dxa"/>
          </w:tcPr>
          <w:p w14:paraId="01959F9C" w14:textId="77777777" w:rsidR="00C14D79" w:rsidRPr="00C14D79" w:rsidRDefault="00C14D79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Upcoming Due Dates (if no appt. scheduled)</w:t>
            </w:r>
          </w:p>
        </w:tc>
      </w:tr>
      <w:tr w:rsidR="00C14D79" w14:paraId="3E87519A" w14:textId="77777777" w:rsidTr="00C14D79">
        <w:tc>
          <w:tcPr>
            <w:tcW w:w="1558" w:type="dxa"/>
          </w:tcPr>
          <w:p w14:paraId="29DA0945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2CA2693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6DAC4CCF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060B8083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024DD6D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7F38BBB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</w:tr>
      <w:tr w:rsidR="00C14D79" w14:paraId="389A10CE" w14:textId="77777777" w:rsidTr="00C14D79">
        <w:tc>
          <w:tcPr>
            <w:tcW w:w="1558" w:type="dxa"/>
          </w:tcPr>
          <w:p w14:paraId="685248CD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37BFC1BB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5277F3E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5ED5D8DC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4CED633C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4A04E38A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</w:tr>
      <w:tr w:rsidR="00C14D79" w14:paraId="2A53B288" w14:textId="77777777" w:rsidTr="00C14D79">
        <w:tc>
          <w:tcPr>
            <w:tcW w:w="1558" w:type="dxa"/>
          </w:tcPr>
          <w:p w14:paraId="0983895A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1639055C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248F4EB9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28CBE0C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307C1142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22AEE353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</w:tr>
      <w:tr w:rsidR="00C14D79" w14:paraId="418C0615" w14:textId="77777777" w:rsidTr="00C14D79">
        <w:tc>
          <w:tcPr>
            <w:tcW w:w="1558" w:type="dxa"/>
          </w:tcPr>
          <w:p w14:paraId="67F4DAE7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377EC568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1567F96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8" w:type="dxa"/>
          </w:tcPr>
          <w:p w14:paraId="50D8B1D9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242BB736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59" w:type="dxa"/>
          </w:tcPr>
          <w:p w14:paraId="3C20633E" w14:textId="77777777" w:rsidR="00C14D79" w:rsidRDefault="00C14D79" w:rsidP="00030EEE">
            <w:pPr>
              <w:rPr>
                <w:rFonts w:ascii="Verdana" w:hAnsi="Verdana"/>
                <w:highlight w:val="yellow"/>
              </w:rPr>
            </w:pPr>
          </w:p>
        </w:tc>
      </w:tr>
    </w:tbl>
    <w:p w14:paraId="33D23530" w14:textId="77777777" w:rsidR="00C14D79" w:rsidRDefault="00C14D79" w:rsidP="00030EEE">
      <w:pPr>
        <w:ind w:left="720"/>
        <w:rPr>
          <w:rFonts w:ascii="Verdana" w:hAnsi="Verdana"/>
          <w:highlight w:val="yellow"/>
        </w:rPr>
      </w:pPr>
    </w:p>
    <w:p w14:paraId="224F38F2" w14:textId="77777777" w:rsidR="00C14D79" w:rsidRPr="00554AAE" w:rsidRDefault="00030EEE" w:rsidP="00C14D79">
      <w:pPr>
        <w:ind w:left="720"/>
        <w:rPr>
          <w:rFonts w:ascii="Verdana" w:hAnsi="Verdana"/>
        </w:rPr>
      </w:pPr>
      <w:r w:rsidRPr="00554AAE">
        <w:rPr>
          <w:rFonts w:ascii="Verdana" w:hAnsi="Verdana"/>
          <w:i/>
        </w:rPr>
        <w:t>b. Current Medications (Non-Mental Health)</w:t>
      </w:r>
      <w:r w:rsidRPr="00554AAE">
        <w:rPr>
          <w:rFonts w:ascii="Verdana" w:hAnsi="Verdana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114"/>
        <w:gridCol w:w="2168"/>
      </w:tblGrid>
      <w:tr w:rsidR="006767C8" w14:paraId="3109189D" w14:textId="77777777" w:rsidTr="00C14D79">
        <w:tc>
          <w:tcPr>
            <w:tcW w:w="2202" w:type="dxa"/>
          </w:tcPr>
          <w:p w14:paraId="544872D4" w14:textId="77777777" w:rsidR="006767C8" w:rsidRPr="00C14D79" w:rsidRDefault="006767C8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Medication</w:t>
            </w:r>
          </w:p>
        </w:tc>
        <w:tc>
          <w:tcPr>
            <w:tcW w:w="2114" w:type="dxa"/>
          </w:tcPr>
          <w:p w14:paraId="7A6A23D3" w14:textId="77777777" w:rsidR="006767C8" w:rsidRPr="00C14D79" w:rsidRDefault="006767C8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Dose</w:t>
            </w:r>
          </w:p>
        </w:tc>
        <w:tc>
          <w:tcPr>
            <w:tcW w:w="2168" w:type="dxa"/>
          </w:tcPr>
          <w:p w14:paraId="54ED5CAC" w14:textId="77777777" w:rsidR="006767C8" w:rsidRPr="00C14D79" w:rsidRDefault="006767C8" w:rsidP="00030EEE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Frequency</w:t>
            </w:r>
          </w:p>
        </w:tc>
      </w:tr>
      <w:tr w:rsidR="006767C8" w14:paraId="0796BBFB" w14:textId="77777777" w:rsidTr="00C14D79">
        <w:tc>
          <w:tcPr>
            <w:tcW w:w="2202" w:type="dxa"/>
          </w:tcPr>
          <w:p w14:paraId="4502089D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7A11571B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0647B27B" w14:textId="77777777" w:rsidR="006767C8" w:rsidRDefault="006767C8" w:rsidP="00030EEE">
            <w:pPr>
              <w:rPr>
                <w:rFonts w:ascii="Verdana" w:hAnsi="Verdana"/>
              </w:rPr>
            </w:pPr>
          </w:p>
        </w:tc>
      </w:tr>
      <w:tr w:rsidR="006767C8" w14:paraId="587FC377" w14:textId="77777777" w:rsidTr="00C14D79">
        <w:tc>
          <w:tcPr>
            <w:tcW w:w="2202" w:type="dxa"/>
          </w:tcPr>
          <w:p w14:paraId="3CB62E80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3422C5AF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3506949B" w14:textId="77777777" w:rsidR="006767C8" w:rsidRDefault="006767C8" w:rsidP="00030EEE">
            <w:pPr>
              <w:rPr>
                <w:rFonts w:ascii="Verdana" w:hAnsi="Verdana"/>
              </w:rPr>
            </w:pPr>
          </w:p>
        </w:tc>
      </w:tr>
      <w:tr w:rsidR="006767C8" w14:paraId="5302DDE1" w14:textId="77777777" w:rsidTr="00C14D79">
        <w:tc>
          <w:tcPr>
            <w:tcW w:w="2202" w:type="dxa"/>
          </w:tcPr>
          <w:p w14:paraId="387A9F2C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533926E3" w14:textId="77777777" w:rsidR="006767C8" w:rsidRDefault="006767C8" w:rsidP="00030EEE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5295AC61" w14:textId="77777777" w:rsidR="006767C8" w:rsidRDefault="006767C8" w:rsidP="00030EEE">
            <w:pPr>
              <w:rPr>
                <w:rFonts w:ascii="Verdana" w:hAnsi="Verdana"/>
              </w:rPr>
            </w:pPr>
          </w:p>
        </w:tc>
      </w:tr>
    </w:tbl>
    <w:p w14:paraId="3006D602" w14:textId="77777777" w:rsidR="00030EEE" w:rsidRPr="00554AAE" w:rsidRDefault="00030EEE" w:rsidP="00030EEE">
      <w:pPr>
        <w:ind w:left="720"/>
        <w:rPr>
          <w:rFonts w:ascii="Verdana" w:hAnsi="Verdana"/>
        </w:rPr>
      </w:pPr>
    </w:p>
    <w:p w14:paraId="114CD954" w14:textId="77777777" w:rsidR="00030EEE" w:rsidRPr="00554AAE" w:rsidRDefault="00030EEE" w:rsidP="00030EEE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c. </w:t>
      </w:r>
      <w:r w:rsidRPr="00554AAE">
        <w:rPr>
          <w:rFonts w:ascii="Verdana" w:hAnsi="Verdana"/>
          <w:i/>
        </w:rPr>
        <w:t>Psychotropic Medications - Attach documentation from prescribing physician, such as JV220, for potential and reported side effects of medication.</w:t>
      </w:r>
      <w:r w:rsidRPr="00554AAE">
        <w:rPr>
          <w:rFonts w:ascii="Verdana" w:hAnsi="Verdana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114"/>
        <w:gridCol w:w="2168"/>
      </w:tblGrid>
      <w:tr w:rsidR="006767C8" w14:paraId="40730EE1" w14:textId="77777777" w:rsidTr="00E32905">
        <w:tc>
          <w:tcPr>
            <w:tcW w:w="2202" w:type="dxa"/>
          </w:tcPr>
          <w:p w14:paraId="4C3A33BF" w14:textId="77777777" w:rsidR="006767C8" w:rsidRPr="00C14D79" w:rsidRDefault="006767C8" w:rsidP="00E32905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Medication</w:t>
            </w:r>
          </w:p>
        </w:tc>
        <w:tc>
          <w:tcPr>
            <w:tcW w:w="2114" w:type="dxa"/>
          </w:tcPr>
          <w:p w14:paraId="6FE0041F" w14:textId="77777777" w:rsidR="006767C8" w:rsidRPr="00C14D79" w:rsidRDefault="006767C8" w:rsidP="00E32905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Dose</w:t>
            </w:r>
          </w:p>
        </w:tc>
        <w:tc>
          <w:tcPr>
            <w:tcW w:w="2168" w:type="dxa"/>
          </w:tcPr>
          <w:p w14:paraId="000AFC05" w14:textId="77777777" w:rsidR="006767C8" w:rsidRPr="00C14D79" w:rsidRDefault="006767C8" w:rsidP="00E32905">
            <w:pPr>
              <w:rPr>
                <w:rFonts w:ascii="Verdana" w:hAnsi="Verdana"/>
                <w:sz w:val="20"/>
                <w:szCs w:val="20"/>
              </w:rPr>
            </w:pPr>
            <w:r w:rsidRPr="00C14D79">
              <w:rPr>
                <w:rFonts w:ascii="Verdana" w:hAnsi="Verdana"/>
                <w:sz w:val="20"/>
                <w:szCs w:val="20"/>
              </w:rPr>
              <w:t>Frequency</w:t>
            </w:r>
          </w:p>
        </w:tc>
      </w:tr>
      <w:tr w:rsidR="006767C8" w14:paraId="628C2CC7" w14:textId="77777777" w:rsidTr="00E32905">
        <w:tc>
          <w:tcPr>
            <w:tcW w:w="2202" w:type="dxa"/>
          </w:tcPr>
          <w:p w14:paraId="190E9706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5FC474A7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0EBC22B5" w14:textId="77777777" w:rsidR="006767C8" w:rsidRDefault="006767C8" w:rsidP="00E32905">
            <w:pPr>
              <w:rPr>
                <w:rFonts w:ascii="Verdana" w:hAnsi="Verdana"/>
              </w:rPr>
            </w:pPr>
          </w:p>
        </w:tc>
      </w:tr>
      <w:tr w:rsidR="006767C8" w14:paraId="2012ECA7" w14:textId="77777777" w:rsidTr="00E32905">
        <w:tc>
          <w:tcPr>
            <w:tcW w:w="2202" w:type="dxa"/>
          </w:tcPr>
          <w:p w14:paraId="369EC2E2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03A723DC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3E175489" w14:textId="77777777" w:rsidR="006767C8" w:rsidRDefault="006767C8" w:rsidP="00E32905">
            <w:pPr>
              <w:rPr>
                <w:rFonts w:ascii="Verdana" w:hAnsi="Verdana"/>
              </w:rPr>
            </w:pPr>
          </w:p>
        </w:tc>
      </w:tr>
      <w:tr w:rsidR="006767C8" w14:paraId="7AB29BBD" w14:textId="77777777" w:rsidTr="00E32905">
        <w:tc>
          <w:tcPr>
            <w:tcW w:w="2202" w:type="dxa"/>
          </w:tcPr>
          <w:p w14:paraId="110D9731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14" w:type="dxa"/>
          </w:tcPr>
          <w:p w14:paraId="516DE214" w14:textId="77777777" w:rsidR="006767C8" w:rsidRDefault="006767C8" w:rsidP="00E32905">
            <w:pPr>
              <w:rPr>
                <w:rFonts w:ascii="Verdana" w:hAnsi="Verdana"/>
              </w:rPr>
            </w:pPr>
          </w:p>
        </w:tc>
        <w:tc>
          <w:tcPr>
            <w:tcW w:w="2168" w:type="dxa"/>
          </w:tcPr>
          <w:p w14:paraId="7F870AB4" w14:textId="77777777" w:rsidR="006767C8" w:rsidRDefault="006767C8" w:rsidP="00E32905">
            <w:pPr>
              <w:rPr>
                <w:rFonts w:ascii="Verdana" w:hAnsi="Verdana"/>
              </w:rPr>
            </w:pPr>
          </w:p>
        </w:tc>
      </w:tr>
    </w:tbl>
    <w:p w14:paraId="310DA7B5" w14:textId="77777777" w:rsidR="006767C8" w:rsidRDefault="006767C8" w:rsidP="00030EEE">
      <w:pPr>
        <w:ind w:left="720"/>
        <w:rPr>
          <w:rFonts w:ascii="Verdana" w:hAnsi="Verdana"/>
        </w:rPr>
      </w:pPr>
    </w:p>
    <w:p w14:paraId="73E7A2F1" w14:textId="77777777" w:rsidR="00030EEE" w:rsidRDefault="00030EEE" w:rsidP="00030EEE">
      <w:pPr>
        <w:ind w:left="720"/>
        <w:rPr>
          <w:rFonts w:ascii="Verdana" w:hAnsi="Verdana"/>
          <w:i/>
        </w:rPr>
      </w:pPr>
      <w:r w:rsidRPr="00554AAE">
        <w:rPr>
          <w:rFonts w:ascii="Verdana" w:hAnsi="Verdana"/>
        </w:rPr>
        <w:t xml:space="preserve">d. </w:t>
      </w:r>
      <w:r w:rsidRPr="00554AAE">
        <w:rPr>
          <w:rFonts w:ascii="Verdana" w:hAnsi="Verdana"/>
          <w:i/>
        </w:rPr>
        <w:t xml:space="preserve">Allergies and Adverse Medication Reactions </w:t>
      </w:r>
    </w:p>
    <w:p w14:paraId="1862EFBD" w14:textId="77777777" w:rsidR="00162FE7" w:rsidRPr="00554AAE" w:rsidRDefault="00030EEE" w:rsidP="00030EEE">
      <w:pPr>
        <w:rPr>
          <w:rFonts w:ascii="Verdana" w:hAnsi="Verdana"/>
          <w:i/>
        </w:rPr>
      </w:pPr>
      <w:r w:rsidRPr="00554AAE">
        <w:rPr>
          <w:rFonts w:ascii="Verdana" w:hAnsi="Verdana"/>
          <w:b/>
        </w:rPr>
        <w:t>9. EDUCATIONAL INFORMATION:</w:t>
      </w:r>
      <w:r w:rsidRPr="00554AAE">
        <w:rPr>
          <w:rFonts w:ascii="Verdana" w:hAnsi="Verdana"/>
        </w:rPr>
        <w:t xml:space="preserve"> </w:t>
      </w:r>
      <w:r w:rsidRPr="00554AAE">
        <w:rPr>
          <w:rFonts w:ascii="Verdana" w:hAnsi="Verdana"/>
          <w:i/>
        </w:rPr>
        <w:t xml:space="preserve">Include grade, grade level functioning, educational needs, education plans (for example IEP or 504 plan) and follow up required. </w:t>
      </w:r>
    </w:p>
    <w:p w14:paraId="2693E6A0" w14:textId="77777777" w:rsidR="00B17AA9" w:rsidRPr="00554AAE" w:rsidRDefault="00030EEE" w:rsidP="00162FE7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>a. Current grade</w:t>
      </w:r>
      <w:r w:rsidR="00162FE7" w:rsidRPr="00554AAE">
        <w:rPr>
          <w:rFonts w:ascii="Verdana" w:hAnsi="Verdana"/>
        </w:rPr>
        <w:t>:</w:t>
      </w:r>
      <w:r w:rsidRPr="00554AAE">
        <w:rPr>
          <w:rFonts w:ascii="Verdana" w:hAnsi="Verdana"/>
        </w:rPr>
        <w:t xml:space="preserve"> </w:t>
      </w:r>
    </w:p>
    <w:p w14:paraId="13034E1C" w14:textId="77777777" w:rsidR="00B17AA9" w:rsidRPr="00554AAE" w:rsidRDefault="00030EEE" w:rsidP="00B17AA9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b. Educational strengths: </w:t>
      </w:r>
    </w:p>
    <w:p w14:paraId="00D854AE" w14:textId="77777777" w:rsidR="00AF2C5E" w:rsidRPr="00554AAE" w:rsidRDefault="00030EEE" w:rsidP="00AF2C5E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c. Educational needs: </w:t>
      </w:r>
    </w:p>
    <w:p w14:paraId="063535C9" w14:textId="77777777" w:rsidR="00B17AA9" w:rsidRPr="00554AAE" w:rsidRDefault="00030EEE" w:rsidP="00B17AA9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d. Educational Plans (i.e. Individualized Education Plan, 504 </w:t>
      </w:r>
      <w:r w:rsidR="005D2C40" w:rsidRPr="00554AAE">
        <w:rPr>
          <w:rFonts w:ascii="Verdana" w:hAnsi="Verdana"/>
        </w:rPr>
        <w:t>P</w:t>
      </w:r>
      <w:r w:rsidRPr="00554AAE">
        <w:rPr>
          <w:rFonts w:ascii="Verdana" w:hAnsi="Verdana"/>
        </w:rPr>
        <w:t xml:space="preserve">lan, other): </w:t>
      </w:r>
    </w:p>
    <w:p w14:paraId="425D17B1" w14:textId="77777777" w:rsidR="00AF2C5E" w:rsidRPr="00AF2C5E" w:rsidRDefault="00030EEE" w:rsidP="00AF2C5E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>e. Date the school was notified of discharge from the STRTP:</w:t>
      </w:r>
    </w:p>
    <w:p w14:paraId="0862C511" w14:textId="77777777" w:rsidR="00AF2C5E" w:rsidRDefault="00AF2C5E" w:rsidP="005D2C40">
      <w:pPr>
        <w:rPr>
          <w:rFonts w:ascii="Verdana" w:hAnsi="Verdana"/>
          <w:b/>
        </w:rPr>
      </w:pPr>
    </w:p>
    <w:p w14:paraId="502ED6A5" w14:textId="77777777" w:rsidR="006767C8" w:rsidRDefault="005D2C40" w:rsidP="005D2C40">
      <w:pPr>
        <w:rPr>
          <w:rFonts w:ascii="Verdana" w:hAnsi="Verdana"/>
        </w:rPr>
      </w:pPr>
      <w:r w:rsidRPr="00554AAE">
        <w:rPr>
          <w:rFonts w:ascii="Verdana" w:hAnsi="Verdana"/>
          <w:b/>
        </w:rPr>
        <w:lastRenderedPageBreak/>
        <w:t>10. REFERRAL(S):</w:t>
      </w:r>
      <w:r w:rsidRPr="00554AAE">
        <w:rPr>
          <w:rFonts w:ascii="Verdana" w:hAnsi="Verdana"/>
        </w:rPr>
        <w:t xml:space="preserve">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Wraparound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TBS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School-Based Therapy </w:t>
      </w:r>
    </w:p>
    <w:p w14:paraId="2FED5DFF" w14:textId="3B2F79B9" w:rsidR="00656648" w:rsidRDefault="005D2C40" w:rsidP="005D2C40">
      <w:pPr>
        <w:rPr>
          <w:rFonts w:ascii="Verdana" w:hAnsi="Verdana"/>
        </w:rPr>
      </w:pP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Outpatient Mental Health </w:t>
      </w:r>
      <w:r w:rsidRPr="00D73E01">
        <w:rPr>
          <w:rFonts w:ascii="Verdana" w:hAnsi="Verdana"/>
        </w:rPr>
        <w:t xml:space="preserve">Clinic </w:t>
      </w:r>
      <w:r w:rsidR="00BD0738" w:rsidRPr="00D73E01">
        <w:rPr>
          <w:rFonts w:ascii="Segoe UI Symbol" w:hAnsi="Segoe UI Symbol" w:cs="Segoe UI Symbol"/>
        </w:rPr>
        <w:t>☐</w:t>
      </w:r>
      <w:r w:rsidR="00BD0738" w:rsidRPr="00D73E01">
        <w:rPr>
          <w:rFonts w:ascii="Verdana" w:hAnsi="Verdana"/>
        </w:rPr>
        <w:t xml:space="preserve"> </w:t>
      </w:r>
      <w:r w:rsidR="00FE1C76" w:rsidRPr="00D73E01">
        <w:rPr>
          <w:rFonts w:ascii="Verdana" w:hAnsi="Verdana"/>
        </w:rPr>
        <w:t>Substance Use Treatment</w:t>
      </w:r>
      <w:r w:rsidR="00FE1C76">
        <w:rPr>
          <w:rFonts w:ascii="Verdana" w:hAnsi="Verdana"/>
        </w:rPr>
        <w:t xml:space="preserve">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Other </w:t>
      </w:r>
      <w:r w:rsidR="006767C8" w:rsidRPr="006767C8">
        <w:rPr>
          <w:rFonts w:ascii="Verdana" w:hAnsi="Verdana"/>
          <w:i/>
        </w:rPr>
        <w:t>Explain</w:t>
      </w:r>
      <w:r w:rsidRPr="00554AAE">
        <w:rPr>
          <w:rFonts w:ascii="Verdana" w:hAnsi="Verdana"/>
        </w:rPr>
        <w:t xml:space="preserve">: </w:t>
      </w:r>
    </w:p>
    <w:p w14:paraId="403BC240" w14:textId="77777777" w:rsidR="00D45055" w:rsidRPr="00554AAE" w:rsidRDefault="00D45055" w:rsidP="005D2C40">
      <w:pPr>
        <w:rPr>
          <w:rFonts w:ascii="Verdana" w:hAnsi="Verdana"/>
        </w:rPr>
      </w:pPr>
      <w:r w:rsidRPr="00D45055">
        <w:rPr>
          <w:rFonts w:ascii="Verdana" w:hAnsi="Verdana"/>
        </w:rPr>
        <w:t>Referral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45055" w14:paraId="3B9FB547" w14:textId="77777777" w:rsidTr="00D45055">
        <w:tc>
          <w:tcPr>
            <w:tcW w:w="1870" w:type="dxa"/>
            <w:shd w:val="clear" w:color="auto" w:fill="auto"/>
          </w:tcPr>
          <w:p w14:paraId="4F97D715" w14:textId="77777777" w:rsidR="00D45055" w:rsidRPr="00D45055" w:rsidRDefault="00D45055" w:rsidP="005D2C40">
            <w:pPr>
              <w:rPr>
                <w:rFonts w:ascii="Verdana" w:hAnsi="Verdana"/>
                <w:sz w:val="20"/>
                <w:szCs w:val="20"/>
              </w:rPr>
            </w:pPr>
            <w:r w:rsidRPr="00D45055">
              <w:rPr>
                <w:rFonts w:ascii="Verdana" w:hAnsi="Verdana"/>
                <w:sz w:val="20"/>
                <w:szCs w:val="20"/>
              </w:rPr>
              <w:t>Type of Service</w:t>
            </w:r>
          </w:p>
        </w:tc>
        <w:tc>
          <w:tcPr>
            <w:tcW w:w="1870" w:type="dxa"/>
            <w:shd w:val="clear" w:color="auto" w:fill="auto"/>
          </w:tcPr>
          <w:p w14:paraId="0F232590" w14:textId="77777777" w:rsidR="00D45055" w:rsidRPr="00D45055" w:rsidRDefault="00D45055" w:rsidP="005D2C40">
            <w:pPr>
              <w:rPr>
                <w:rFonts w:ascii="Verdana" w:hAnsi="Verdana"/>
                <w:sz w:val="20"/>
                <w:szCs w:val="20"/>
              </w:rPr>
            </w:pPr>
            <w:r w:rsidRPr="00D45055">
              <w:rPr>
                <w:rFonts w:ascii="Verdana" w:hAnsi="Verdana"/>
                <w:sz w:val="20"/>
                <w:szCs w:val="20"/>
              </w:rPr>
              <w:t>Program Name</w:t>
            </w:r>
          </w:p>
        </w:tc>
        <w:tc>
          <w:tcPr>
            <w:tcW w:w="1870" w:type="dxa"/>
            <w:shd w:val="clear" w:color="auto" w:fill="auto"/>
          </w:tcPr>
          <w:p w14:paraId="5264AC20" w14:textId="77777777" w:rsidR="00D45055" w:rsidRPr="00D45055" w:rsidRDefault="00D45055" w:rsidP="005D2C40">
            <w:pPr>
              <w:rPr>
                <w:rFonts w:ascii="Verdana" w:hAnsi="Verdana"/>
                <w:sz w:val="20"/>
                <w:szCs w:val="20"/>
              </w:rPr>
            </w:pPr>
            <w:r w:rsidRPr="00D45055">
              <w:rPr>
                <w:rFonts w:ascii="Verdana" w:hAnsi="Verdana"/>
                <w:sz w:val="20"/>
                <w:szCs w:val="20"/>
              </w:rPr>
              <w:t>Program Contact Name</w:t>
            </w:r>
          </w:p>
        </w:tc>
        <w:tc>
          <w:tcPr>
            <w:tcW w:w="1870" w:type="dxa"/>
            <w:shd w:val="clear" w:color="auto" w:fill="auto"/>
          </w:tcPr>
          <w:p w14:paraId="7B2C24E8" w14:textId="77777777" w:rsidR="00D45055" w:rsidRPr="00D45055" w:rsidRDefault="00D45055" w:rsidP="005D2C40">
            <w:pPr>
              <w:rPr>
                <w:rFonts w:ascii="Verdana" w:hAnsi="Verdana"/>
                <w:sz w:val="20"/>
                <w:szCs w:val="20"/>
              </w:rPr>
            </w:pPr>
            <w:r w:rsidRPr="00D45055">
              <w:rPr>
                <w:rFonts w:ascii="Verdana" w:hAnsi="Verdana"/>
                <w:sz w:val="20"/>
                <w:szCs w:val="20"/>
              </w:rPr>
              <w:t>Program Contact Phone Number</w:t>
            </w:r>
          </w:p>
        </w:tc>
        <w:tc>
          <w:tcPr>
            <w:tcW w:w="1870" w:type="dxa"/>
            <w:shd w:val="clear" w:color="auto" w:fill="auto"/>
          </w:tcPr>
          <w:p w14:paraId="6790DDF4" w14:textId="77777777" w:rsidR="00D45055" w:rsidRPr="00D45055" w:rsidRDefault="00D45055" w:rsidP="005D2C40">
            <w:pPr>
              <w:rPr>
                <w:rFonts w:ascii="Verdana" w:hAnsi="Verdana"/>
                <w:sz w:val="20"/>
                <w:szCs w:val="20"/>
              </w:rPr>
            </w:pPr>
            <w:r w:rsidRPr="00D45055">
              <w:rPr>
                <w:rFonts w:ascii="Verdana" w:hAnsi="Verdana"/>
                <w:sz w:val="20"/>
                <w:szCs w:val="20"/>
              </w:rPr>
              <w:t>Appointment Date (if applicable)</w:t>
            </w:r>
          </w:p>
        </w:tc>
      </w:tr>
      <w:tr w:rsidR="00D45055" w14:paraId="1064D32C" w14:textId="77777777" w:rsidTr="00D45055">
        <w:tc>
          <w:tcPr>
            <w:tcW w:w="1870" w:type="dxa"/>
          </w:tcPr>
          <w:p w14:paraId="78FA4440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341934D3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460C59F2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62E363D7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487A2185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</w:tr>
      <w:tr w:rsidR="00D45055" w14:paraId="5BCB2609" w14:textId="77777777" w:rsidTr="00D45055">
        <w:tc>
          <w:tcPr>
            <w:tcW w:w="1870" w:type="dxa"/>
          </w:tcPr>
          <w:p w14:paraId="0705E906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08C93AD6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2AE2EB4D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5E69AE5B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1752BA8B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</w:tr>
      <w:tr w:rsidR="00D45055" w14:paraId="68760430" w14:textId="77777777" w:rsidTr="00D45055">
        <w:tc>
          <w:tcPr>
            <w:tcW w:w="1870" w:type="dxa"/>
          </w:tcPr>
          <w:p w14:paraId="1B7F024F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72885EC6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74A8B61B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075F2478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870" w:type="dxa"/>
          </w:tcPr>
          <w:p w14:paraId="6806D068" w14:textId="77777777" w:rsidR="00D45055" w:rsidRDefault="00D45055" w:rsidP="005D2C40">
            <w:pPr>
              <w:rPr>
                <w:rFonts w:ascii="Verdana" w:hAnsi="Verdana"/>
                <w:highlight w:val="yellow"/>
              </w:rPr>
            </w:pPr>
          </w:p>
        </w:tc>
      </w:tr>
    </w:tbl>
    <w:p w14:paraId="128BA08C" w14:textId="77777777" w:rsidR="00D45055" w:rsidRDefault="00D45055" w:rsidP="005D2C40">
      <w:pPr>
        <w:rPr>
          <w:rFonts w:ascii="Verdana" w:hAnsi="Verdana"/>
          <w:highlight w:val="yellow"/>
        </w:rPr>
      </w:pPr>
    </w:p>
    <w:p w14:paraId="119ADF0C" w14:textId="58341819" w:rsidR="00D45055" w:rsidRDefault="005D2C40" w:rsidP="005D2C40">
      <w:pPr>
        <w:rPr>
          <w:rFonts w:ascii="Verdana" w:hAnsi="Verdana"/>
        </w:rPr>
      </w:pP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Client or caregiver declined referral(s) </w:t>
      </w:r>
    </w:p>
    <w:p w14:paraId="7D6B8E12" w14:textId="77777777" w:rsidR="00D45055" w:rsidRPr="00D45055" w:rsidRDefault="005D2C40" w:rsidP="005D2C40">
      <w:pPr>
        <w:rPr>
          <w:rFonts w:ascii="Verdana" w:hAnsi="Verdana"/>
          <w:b/>
        </w:rPr>
      </w:pPr>
      <w:r w:rsidRPr="00D45055">
        <w:rPr>
          <w:rFonts w:ascii="Verdana" w:hAnsi="Verdana"/>
          <w:b/>
        </w:rPr>
        <w:t xml:space="preserve">Explained in client’s primary language of: </w:t>
      </w:r>
    </w:p>
    <w:p w14:paraId="2322A536" w14:textId="097E0B92" w:rsidR="002F034E" w:rsidRPr="00554AAE" w:rsidRDefault="005D2C40" w:rsidP="002F034E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No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(if no, document reason): </w:t>
      </w:r>
    </w:p>
    <w:p w14:paraId="17C25080" w14:textId="77777777" w:rsidR="00656648" w:rsidRPr="00554AAE" w:rsidRDefault="005D2C40" w:rsidP="005D2C40">
      <w:pPr>
        <w:rPr>
          <w:rFonts w:ascii="Verdana" w:hAnsi="Verdana"/>
        </w:rPr>
      </w:pPr>
      <w:r w:rsidRPr="00554AAE">
        <w:rPr>
          <w:rFonts w:ascii="Verdana" w:hAnsi="Verdana"/>
          <w:b/>
        </w:rPr>
        <w:t>Explained in guardian’s primary language of</w:t>
      </w:r>
      <w:r w:rsidRPr="00554AAE">
        <w:rPr>
          <w:rFonts w:ascii="Verdana" w:hAnsi="Verdana"/>
        </w:rPr>
        <w:t xml:space="preserve">: </w:t>
      </w:r>
    </w:p>
    <w:p w14:paraId="1496F833" w14:textId="438E9610" w:rsidR="00656648" w:rsidRDefault="005D2C40" w:rsidP="00656648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No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(if no, document reason): </w:t>
      </w:r>
    </w:p>
    <w:p w14:paraId="7E050F41" w14:textId="05F40494" w:rsidR="00C710EA" w:rsidRPr="00D73E01" w:rsidRDefault="00C710EA" w:rsidP="00C710EA">
      <w:pPr>
        <w:rPr>
          <w:rFonts w:ascii="Verdana" w:hAnsi="Verdana"/>
          <w:b/>
        </w:rPr>
      </w:pPr>
      <w:r w:rsidRPr="00D73E01">
        <w:rPr>
          <w:rFonts w:ascii="Verdana" w:hAnsi="Verdana"/>
          <w:b/>
        </w:rPr>
        <w:t>Language Assistance Services offered to client/guardian:</w:t>
      </w:r>
    </w:p>
    <w:p w14:paraId="6A82BA39" w14:textId="1CE72105" w:rsidR="00E12790" w:rsidRPr="00D73E01" w:rsidRDefault="00C710EA" w:rsidP="00E12790">
      <w:pPr>
        <w:ind w:firstLine="720"/>
        <w:rPr>
          <w:rFonts w:ascii="Verdana" w:hAnsi="Verdana"/>
        </w:rPr>
      </w:pPr>
      <w:r w:rsidRPr="00D73E01">
        <w:rPr>
          <w:rFonts w:ascii="Verdana" w:hAnsi="Verdana"/>
        </w:rPr>
        <w:t>Yes</w:t>
      </w:r>
      <w:r w:rsidR="006438E2" w:rsidRPr="00D73E01">
        <w:rPr>
          <w:rFonts w:ascii="Verdana" w:hAnsi="Verdana"/>
        </w:rPr>
        <w:t xml:space="preserve"> </w:t>
      </w:r>
      <w:r w:rsidR="006438E2" w:rsidRPr="00D73E01">
        <w:rPr>
          <w:rFonts w:ascii="Segoe UI Symbol" w:hAnsi="Segoe UI Symbol" w:cs="Segoe UI Symbol"/>
        </w:rPr>
        <w:t>☐</w:t>
      </w:r>
      <w:r w:rsidR="006438E2" w:rsidRPr="00D73E01">
        <w:rPr>
          <w:rFonts w:ascii="Verdana" w:hAnsi="Verdana"/>
        </w:rPr>
        <w:t xml:space="preserve"> </w:t>
      </w:r>
      <w:r w:rsidRPr="00D73E01">
        <w:rPr>
          <w:rFonts w:ascii="Verdana" w:hAnsi="Verdana"/>
        </w:rPr>
        <w:t>No</w:t>
      </w:r>
      <w:r w:rsidR="006438E2" w:rsidRPr="00D73E01">
        <w:rPr>
          <w:rFonts w:ascii="Verdana" w:hAnsi="Verdana"/>
        </w:rPr>
        <w:t xml:space="preserve"> </w:t>
      </w:r>
      <w:r w:rsidR="006438E2" w:rsidRPr="00D73E01">
        <w:rPr>
          <w:rFonts w:ascii="Segoe UI Symbol" w:hAnsi="Segoe UI Symbol" w:cs="Segoe UI Symbol"/>
        </w:rPr>
        <w:t>☐</w:t>
      </w:r>
      <w:r w:rsidRPr="00D73E01">
        <w:rPr>
          <w:rFonts w:ascii="Verdana" w:hAnsi="Verdana"/>
        </w:rPr>
        <w:t xml:space="preserve"> </w:t>
      </w:r>
      <w:r w:rsidR="00B77B9E" w:rsidRPr="00D73E01">
        <w:rPr>
          <w:rFonts w:ascii="Verdana" w:hAnsi="Verdana"/>
        </w:rPr>
        <w:t>(if no, document reason):</w:t>
      </w:r>
    </w:p>
    <w:p w14:paraId="761C3AFD" w14:textId="7AD217D9" w:rsidR="00E12790" w:rsidRPr="00D73E01" w:rsidRDefault="00E12790" w:rsidP="00E12790">
      <w:pPr>
        <w:rPr>
          <w:rFonts w:ascii="Verdana" w:hAnsi="Verdana"/>
          <w:b/>
        </w:rPr>
      </w:pPr>
      <w:r w:rsidRPr="00D73E01">
        <w:rPr>
          <w:rFonts w:ascii="Verdana" w:hAnsi="Verdana"/>
          <w:b/>
        </w:rPr>
        <w:t>Was a referral made to Language Assistance Services?</w:t>
      </w:r>
    </w:p>
    <w:p w14:paraId="68E9DD8F" w14:textId="69EA7217" w:rsidR="00E12790" w:rsidRPr="00D73E01" w:rsidRDefault="00E12790" w:rsidP="00E12790">
      <w:pPr>
        <w:rPr>
          <w:rFonts w:ascii="Verdana" w:hAnsi="Verdana"/>
          <w:b/>
        </w:rPr>
      </w:pPr>
      <w:r w:rsidRPr="00D73E01">
        <w:rPr>
          <w:rFonts w:ascii="Verdana" w:hAnsi="Verdana"/>
          <w:b/>
        </w:rPr>
        <w:tab/>
      </w:r>
      <w:r w:rsidRPr="00D73E01">
        <w:rPr>
          <w:rFonts w:ascii="Verdana" w:hAnsi="Verdana"/>
        </w:rPr>
        <w:t xml:space="preserve">Yes </w:t>
      </w:r>
      <w:r w:rsidRPr="00D73E01">
        <w:rPr>
          <w:rFonts w:ascii="Segoe UI Symbol" w:hAnsi="Segoe UI Symbol" w:cs="Segoe UI Symbol"/>
        </w:rPr>
        <w:t>☐</w:t>
      </w:r>
      <w:r w:rsidRPr="00D73E01">
        <w:rPr>
          <w:rFonts w:ascii="Verdana" w:hAnsi="Verdana"/>
        </w:rPr>
        <w:t xml:space="preserve"> No </w:t>
      </w:r>
      <w:r w:rsidRPr="00D73E01">
        <w:rPr>
          <w:rFonts w:ascii="Segoe UI Symbol" w:hAnsi="Segoe UI Symbol" w:cs="Segoe UI Symbol"/>
        </w:rPr>
        <w:t>☐</w:t>
      </w:r>
      <w:r w:rsidRPr="00D73E01">
        <w:rPr>
          <w:rFonts w:ascii="Verdana" w:hAnsi="Verdana"/>
        </w:rPr>
        <w:t xml:space="preserve"> (if no, document reason):</w:t>
      </w:r>
    </w:p>
    <w:p w14:paraId="7EBC6AC1" w14:textId="77777777" w:rsidR="0063213F" w:rsidRPr="00554AAE" w:rsidRDefault="005D2C40" w:rsidP="00656648">
      <w:pPr>
        <w:rPr>
          <w:rFonts w:ascii="Verdana" w:hAnsi="Verdana"/>
        </w:rPr>
      </w:pPr>
      <w:r w:rsidRPr="00554AAE">
        <w:rPr>
          <w:rFonts w:ascii="Verdana" w:hAnsi="Verdana"/>
          <w:b/>
        </w:rPr>
        <w:t>Client offered a copy of the Transition Determination Plan:</w:t>
      </w:r>
      <w:r w:rsidRPr="00554AAE">
        <w:rPr>
          <w:rFonts w:ascii="Verdana" w:hAnsi="Verdana"/>
        </w:rPr>
        <w:t xml:space="preserve"> </w:t>
      </w:r>
    </w:p>
    <w:p w14:paraId="1D587117" w14:textId="77777777" w:rsidR="0063213F" w:rsidRPr="00554AAE" w:rsidRDefault="005D2C40" w:rsidP="0063213F">
      <w:pPr>
        <w:ind w:firstLine="720"/>
        <w:rPr>
          <w:rFonts w:ascii="Verdana" w:hAnsi="Verdana"/>
        </w:rPr>
      </w:pPr>
      <w:r w:rsidRPr="00554AAE">
        <w:rPr>
          <w:rFonts w:ascii="Verdana" w:hAnsi="Verdana"/>
        </w:rPr>
        <w:t xml:space="preserve">Yes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No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(if no, document reason): </w:t>
      </w:r>
    </w:p>
    <w:p w14:paraId="64F74650" w14:textId="77777777" w:rsidR="0063213F" w:rsidRPr="00554AAE" w:rsidRDefault="005D2C40" w:rsidP="0063213F">
      <w:pPr>
        <w:rPr>
          <w:rFonts w:ascii="Verdana" w:hAnsi="Verdana"/>
        </w:rPr>
      </w:pPr>
      <w:r w:rsidRPr="00554AAE">
        <w:rPr>
          <w:rFonts w:ascii="Verdana" w:hAnsi="Verdana"/>
          <w:b/>
        </w:rPr>
        <w:t>Copy of Transition Determination Plan offered to:</w:t>
      </w:r>
      <w:r w:rsidRPr="00554AAE">
        <w:rPr>
          <w:rFonts w:ascii="Verdana" w:hAnsi="Verdana"/>
        </w:rPr>
        <w:t xml:space="preserve"> (Check the following as applicable. Copy shall be made available to at least one of the following</w:t>
      </w:r>
      <w:r w:rsidR="0063213F" w:rsidRPr="00554AAE">
        <w:rPr>
          <w:rFonts w:ascii="Verdana" w:hAnsi="Verdana"/>
        </w:rPr>
        <w:t>.</w:t>
      </w:r>
      <w:r w:rsidRPr="00554AAE">
        <w:rPr>
          <w:rFonts w:ascii="Verdana" w:hAnsi="Verdana"/>
        </w:rPr>
        <w:t xml:space="preserve">) </w:t>
      </w:r>
    </w:p>
    <w:p w14:paraId="7D51456C" w14:textId="77777777" w:rsidR="0063213F" w:rsidRPr="00554AAE" w:rsidRDefault="005D2C40" w:rsidP="0063213F">
      <w:pPr>
        <w:rPr>
          <w:rFonts w:ascii="Verdana" w:hAnsi="Verdana"/>
        </w:rPr>
      </w:pPr>
      <w:r w:rsidRPr="00554AAE">
        <w:rPr>
          <w:rFonts w:ascii="Verdana" w:hAnsi="Verdana"/>
        </w:rPr>
        <w:t xml:space="preserve">Parent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Conservator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Guardian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Other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If other, relationship: </w:t>
      </w:r>
    </w:p>
    <w:p w14:paraId="31E142B0" w14:textId="77777777" w:rsidR="0063213F" w:rsidRPr="00554AAE" w:rsidRDefault="005D2C40" w:rsidP="0063213F">
      <w:pPr>
        <w:rPr>
          <w:rFonts w:ascii="Verdana" w:hAnsi="Verdana"/>
        </w:rPr>
      </w:pPr>
      <w:r w:rsidRPr="00554AAE">
        <w:rPr>
          <w:rFonts w:ascii="Verdana" w:hAnsi="Verdana"/>
          <w:b/>
        </w:rPr>
        <w:t>Copy of Transition Determination Plan offered to:</w:t>
      </w:r>
      <w:r w:rsidRPr="00554AAE">
        <w:rPr>
          <w:rFonts w:ascii="Verdana" w:hAnsi="Verdana"/>
        </w:rPr>
        <w:t xml:space="preserve"> (Copy shall be made available to one of the following</w:t>
      </w:r>
      <w:r w:rsidR="0063213F" w:rsidRPr="00554AAE">
        <w:rPr>
          <w:rFonts w:ascii="Verdana" w:hAnsi="Verdana"/>
        </w:rPr>
        <w:t>.</w:t>
      </w:r>
      <w:r w:rsidRPr="00554AAE">
        <w:rPr>
          <w:rFonts w:ascii="Verdana" w:hAnsi="Verdana"/>
        </w:rPr>
        <w:t xml:space="preserve">) </w:t>
      </w:r>
    </w:p>
    <w:p w14:paraId="29C8168E" w14:textId="77777777" w:rsidR="0063213F" w:rsidRPr="00554AAE" w:rsidRDefault="005D2C40" w:rsidP="0063213F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Placing Agency Representative: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CWS PSW </w:t>
      </w:r>
      <w:r w:rsidRPr="00554AAE">
        <w:rPr>
          <w:rFonts w:ascii="Segoe UI Symbol" w:hAnsi="Segoe UI Symbol" w:cs="Segoe UI Symbol"/>
        </w:rPr>
        <w:t>☐</w:t>
      </w:r>
      <w:r w:rsidRPr="00554AAE">
        <w:rPr>
          <w:rFonts w:ascii="Verdana" w:hAnsi="Verdana"/>
        </w:rPr>
        <w:t xml:space="preserve"> Juvenile Probation Officer Placing Agency </w:t>
      </w:r>
    </w:p>
    <w:p w14:paraId="7C161D66" w14:textId="77777777" w:rsidR="0063213F" w:rsidRPr="00554AAE" w:rsidRDefault="005D2C40" w:rsidP="0063213F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Representative Contact Information: Name </w:t>
      </w:r>
      <w:r w:rsidR="0063213F" w:rsidRPr="00554AAE">
        <w:rPr>
          <w:rFonts w:ascii="Verdana" w:hAnsi="Verdana"/>
        </w:rPr>
        <w:tab/>
      </w:r>
      <w:r w:rsidR="0063213F" w:rsidRPr="00554AAE">
        <w:rPr>
          <w:rFonts w:ascii="Verdana" w:hAnsi="Verdana"/>
        </w:rPr>
        <w:tab/>
      </w:r>
      <w:r w:rsidR="0063213F" w:rsidRPr="00554AAE">
        <w:rPr>
          <w:rFonts w:ascii="Verdana" w:hAnsi="Verdana"/>
        </w:rPr>
        <w:tab/>
      </w:r>
      <w:r w:rsidRPr="00554AAE">
        <w:rPr>
          <w:rFonts w:ascii="Verdana" w:hAnsi="Verdana"/>
        </w:rPr>
        <w:t xml:space="preserve">Phone Number </w:t>
      </w:r>
    </w:p>
    <w:p w14:paraId="7772CDC2" w14:textId="77777777" w:rsidR="00AF2C5E" w:rsidRPr="00AF2C5E" w:rsidRDefault="005D2C40" w:rsidP="00AF2C5E">
      <w:pPr>
        <w:ind w:left="720"/>
        <w:rPr>
          <w:rFonts w:ascii="Verdana" w:hAnsi="Verdana"/>
        </w:rPr>
      </w:pPr>
      <w:r w:rsidRPr="00554AAE">
        <w:rPr>
          <w:rFonts w:ascii="Verdana" w:hAnsi="Verdana"/>
        </w:rPr>
        <w:t xml:space="preserve">Date Placing Agency Representative notified of transition from the STRTP: </w:t>
      </w:r>
    </w:p>
    <w:p w14:paraId="0A4C877D" w14:textId="3D6D4445" w:rsidR="0063213F" w:rsidRDefault="005D2C40" w:rsidP="0063213F">
      <w:pPr>
        <w:rPr>
          <w:rFonts w:ascii="Verdana" w:hAnsi="Verdana"/>
          <w:b/>
          <w:u w:val="single"/>
        </w:rPr>
      </w:pPr>
      <w:r w:rsidRPr="00280834">
        <w:rPr>
          <w:rFonts w:ascii="Verdana" w:hAnsi="Verdana"/>
          <w:b/>
          <w:u w:val="single"/>
        </w:rPr>
        <w:lastRenderedPageBreak/>
        <w:t>SIGNATURES</w:t>
      </w:r>
    </w:p>
    <w:p w14:paraId="23E0D326" w14:textId="77777777" w:rsidR="007341DB" w:rsidRPr="00280834" w:rsidRDefault="007341DB" w:rsidP="0063213F">
      <w:pPr>
        <w:rPr>
          <w:rFonts w:ascii="Verdana" w:hAnsi="Verdana"/>
          <w:b/>
          <w:u w:val="single"/>
        </w:rPr>
      </w:pPr>
    </w:p>
    <w:p w14:paraId="34F66B33" w14:textId="77777777" w:rsidR="0063213F" w:rsidRPr="00554AAE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Client: </w:t>
      </w:r>
      <w:r w:rsidR="00280834">
        <w:rPr>
          <w:rFonts w:ascii="Verdana" w:hAnsi="Verdana"/>
          <w:b/>
        </w:rPr>
        <w:t>___________________________________________</w:t>
      </w:r>
      <w:r w:rsidRPr="00554AAE">
        <w:rPr>
          <w:rFonts w:ascii="Verdana" w:hAnsi="Verdana"/>
          <w:b/>
        </w:rPr>
        <w:t xml:space="preserve">Date: </w:t>
      </w:r>
      <w:r w:rsidR="00280834">
        <w:rPr>
          <w:rFonts w:ascii="Verdana" w:hAnsi="Verdana"/>
          <w:b/>
        </w:rPr>
        <w:t>_____</w:t>
      </w:r>
    </w:p>
    <w:p w14:paraId="6C7B647B" w14:textId="77777777" w:rsidR="0063213F" w:rsidRPr="00554AAE" w:rsidRDefault="005D2C40" w:rsidP="0063213F">
      <w:pPr>
        <w:rPr>
          <w:rFonts w:ascii="Verdana" w:hAnsi="Verdana"/>
        </w:rPr>
      </w:pPr>
      <w:r w:rsidRPr="00554AAE">
        <w:rPr>
          <w:rFonts w:ascii="Verdana" w:hAnsi="Verdana"/>
        </w:rPr>
        <w:t xml:space="preserve">Refused to sign </w:t>
      </w:r>
      <w:r w:rsidR="0063213F" w:rsidRPr="00554AAE">
        <w:rPr>
          <w:rFonts w:ascii="Segoe UI Symbol" w:hAnsi="Segoe UI Symbol" w:cs="Segoe UI Symbol"/>
        </w:rPr>
        <w:t>☐</w:t>
      </w:r>
      <w:r w:rsidR="0063213F" w:rsidRPr="00554AAE">
        <w:rPr>
          <w:rFonts w:ascii="Verdana" w:hAnsi="Verdana"/>
        </w:rPr>
        <w:tab/>
      </w:r>
      <w:r w:rsidRPr="00554AAE">
        <w:rPr>
          <w:rFonts w:ascii="Verdana" w:hAnsi="Verdana"/>
        </w:rPr>
        <w:t xml:space="preserve">Explanation: </w:t>
      </w:r>
    </w:p>
    <w:p w14:paraId="54CAC489" w14:textId="77777777" w:rsidR="004A7DB3" w:rsidRDefault="004A7DB3" w:rsidP="0063213F">
      <w:pPr>
        <w:rPr>
          <w:rFonts w:ascii="Verdana" w:hAnsi="Verdana"/>
          <w:b/>
        </w:rPr>
      </w:pPr>
    </w:p>
    <w:p w14:paraId="01E28D5F" w14:textId="77777777" w:rsidR="00280834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Parent/Guardian Signature: </w:t>
      </w:r>
    </w:p>
    <w:p w14:paraId="6B562191" w14:textId="77777777" w:rsidR="0063213F" w:rsidRPr="00554AAE" w:rsidRDefault="00280834" w:rsidP="0063213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</w:t>
      </w:r>
      <w:r w:rsidR="005D2C40" w:rsidRPr="00554AAE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_____</w:t>
      </w:r>
      <w:r w:rsidR="005D2C40" w:rsidRPr="00554AAE">
        <w:rPr>
          <w:rFonts w:ascii="Verdana" w:hAnsi="Verdana"/>
          <w:b/>
        </w:rPr>
        <w:t xml:space="preserve"> </w:t>
      </w:r>
    </w:p>
    <w:p w14:paraId="6252B063" w14:textId="77777777" w:rsidR="00CA7C30" w:rsidRDefault="00CA7C30" w:rsidP="0063213F">
      <w:pPr>
        <w:rPr>
          <w:rFonts w:ascii="Verdana" w:hAnsi="Verdana"/>
          <w:b/>
        </w:rPr>
      </w:pPr>
    </w:p>
    <w:p w14:paraId="1945A859" w14:textId="77777777" w:rsidR="00280834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>Conservator Signature:</w:t>
      </w:r>
    </w:p>
    <w:p w14:paraId="205824C4" w14:textId="77777777" w:rsidR="0063213F" w:rsidRPr="00554AAE" w:rsidRDefault="00280834" w:rsidP="0063213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</w:t>
      </w:r>
      <w:r w:rsidRPr="00554AAE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_____</w:t>
      </w:r>
    </w:p>
    <w:p w14:paraId="70874326" w14:textId="77777777" w:rsidR="00280834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Placing Agency Representative Signature: </w:t>
      </w:r>
    </w:p>
    <w:p w14:paraId="102801BE" w14:textId="77777777" w:rsidR="0063213F" w:rsidRPr="00554AAE" w:rsidRDefault="00280834" w:rsidP="0063213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</w:t>
      </w:r>
      <w:r w:rsidRPr="00554AAE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_____</w:t>
      </w:r>
      <w:r w:rsidR="0063213F" w:rsidRPr="00554AAE">
        <w:rPr>
          <w:rFonts w:ascii="Verdana" w:hAnsi="Verdana"/>
          <w:b/>
        </w:rPr>
        <w:tab/>
      </w:r>
      <w:r w:rsidR="0063213F" w:rsidRPr="00554AAE">
        <w:rPr>
          <w:rFonts w:ascii="Verdana" w:hAnsi="Verdana"/>
          <w:b/>
        </w:rPr>
        <w:tab/>
        <w:t xml:space="preserve">      </w:t>
      </w:r>
    </w:p>
    <w:p w14:paraId="69D79017" w14:textId="77777777" w:rsidR="00280834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>Other</w:t>
      </w:r>
      <w:r w:rsidR="00CA7C30">
        <w:rPr>
          <w:rFonts w:ascii="Verdana" w:hAnsi="Verdana"/>
          <w:b/>
        </w:rPr>
        <w:t xml:space="preserve"> </w:t>
      </w:r>
      <w:r w:rsidRPr="00554AAE">
        <w:rPr>
          <w:rFonts w:ascii="Verdana" w:hAnsi="Verdana"/>
          <w:b/>
        </w:rPr>
        <w:t xml:space="preserve">Signature: </w:t>
      </w:r>
    </w:p>
    <w:p w14:paraId="0DBFB9CB" w14:textId="77777777" w:rsidR="0063213F" w:rsidRPr="00554AAE" w:rsidRDefault="00280834" w:rsidP="0063213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</w:t>
      </w:r>
      <w:r w:rsidRPr="00554AAE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_____</w:t>
      </w:r>
      <w:r w:rsidRPr="00554AAE">
        <w:rPr>
          <w:rFonts w:ascii="Verdana" w:hAnsi="Verdana"/>
          <w:b/>
        </w:rPr>
        <w:tab/>
      </w:r>
    </w:p>
    <w:p w14:paraId="0F4768C1" w14:textId="77777777" w:rsidR="005D2C40" w:rsidRDefault="005D2C40" w:rsidP="0063213F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>Signature of Staff Completing Transition Determination Plan:</w:t>
      </w:r>
    </w:p>
    <w:p w14:paraId="418A7CF2" w14:textId="77777777" w:rsidR="00280834" w:rsidRPr="00554AAE" w:rsidRDefault="00280834" w:rsidP="0063213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</w:t>
      </w:r>
      <w:r w:rsidRPr="00554AAE">
        <w:rPr>
          <w:rFonts w:ascii="Verdana" w:hAnsi="Verdana"/>
          <w:b/>
        </w:rPr>
        <w:t>Date:</w:t>
      </w:r>
      <w:r>
        <w:rPr>
          <w:rFonts w:ascii="Verdana" w:hAnsi="Verdana"/>
          <w:b/>
        </w:rPr>
        <w:t xml:space="preserve"> _____</w:t>
      </w:r>
      <w:r w:rsidRPr="00554AAE">
        <w:rPr>
          <w:rFonts w:ascii="Verdana" w:hAnsi="Verdana"/>
          <w:b/>
        </w:rPr>
        <w:tab/>
      </w:r>
    </w:p>
    <w:p w14:paraId="78E818AB" w14:textId="77777777" w:rsidR="00280834" w:rsidRDefault="005D2C40" w:rsidP="005D2C40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 xml:space="preserve">Printed Name: </w:t>
      </w:r>
    </w:p>
    <w:p w14:paraId="7B074045" w14:textId="77777777" w:rsidR="00280834" w:rsidRPr="00554AAE" w:rsidRDefault="00280834" w:rsidP="00280834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</w:t>
      </w:r>
      <w:r w:rsidRPr="00554AAE">
        <w:rPr>
          <w:rFonts w:ascii="Verdana" w:hAnsi="Verdana"/>
          <w:b/>
        </w:rPr>
        <w:t>Staff ID#:</w:t>
      </w:r>
      <w:r>
        <w:rPr>
          <w:rFonts w:ascii="Verdana" w:hAnsi="Verdana"/>
          <w:b/>
        </w:rPr>
        <w:t>_____</w:t>
      </w:r>
    </w:p>
    <w:p w14:paraId="6039837C" w14:textId="77777777" w:rsidR="005D2C40" w:rsidRPr="00554AAE" w:rsidRDefault="0063213F" w:rsidP="005D2C40">
      <w:pPr>
        <w:rPr>
          <w:rFonts w:ascii="Verdana" w:hAnsi="Verdana"/>
          <w:b/>
        </w:rPr>
      </w:pP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Pr="00554AAE">
        <w:rPr>
          <w:rFonts w:ascii="Verdana" w:hAnsi="Verdana"/>
          <w:b/>
        </w:rPr>
        <w:tab/>
      </w:r>
      <w:r w:rsidR="00E32905">
        <w:rPr>
          <w:rFonts w:ascii="Verdana" w:hAnsi="Verdana"/>
          <w:b/>
        </w:rPr>
        <w:t xml:space="preserve"> </w:t>
      </w:r>
    </w:p>
    <w:sectPr w:rsidR="005D2C40" w:rsidRPr="00554AAE" w:rsidSect="00280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40571" w14:textId="77777777" w:rsidR="006438E2" w:rsidRDefault="006438E2" w:rsidP="00BA590A">
      <w:pPr>
        <w:spacing w:after="0" w:line="240" w:lineRule="auto"/>
      </w:pPr>
      <w:r>
        <w:separator/>
      </w:r>
    </w:p>
  </w:endnote>
  <w:endnote w:type="continuationSeparator" w:id="0">
    <w:p w14:paraId="3084AB4F" w14:textId="77777777" w:rsidR="006438E2" w:rsidRDefault="006438E2" w:rsidP="00BA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848D" w14:textId="77777777" w:rsidR="006438E2" w:rsidRDefault="00643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2BC3" w14:textId="77777777" w:rsidR="006438E2" w:rsidRPr="00AF7BA3" w:rsidRDefault="006438E2" w:rsidP="00645141">
    <w:pPr>
      <w:rPr>
        <w:rFonts w:ascii="Verdana" w:hAnsi="Verdana"/>
        <w:sz w:val="20"/>
        <w:szCs w:val="20"/>
      </w:rPr>
    </w:pPr>
    <w:r w:rsidRPr="00AF7BA3">
      <w:rPr>
        <w:rFonts w:ascii="Verdana" w:hAnsi="Verdana"/>
        <w:sz w:val="20"/>
        <w:szCs w:val="20"/>
      </w:rPr>
      <w:t>Client Name:</w:t>
    </w:r>
  </w:p>
  <w:p w14:paraId="5CCAAD68" w14:textId="77777777" w:rsidR="006438E2" w:rsidRPr="00AF7BA3" w:rsidRDefault="006438E2" w:rsidP="00645141">
    <w:pPr>
      <w:rPr>
        <w:rFonts w:ascii="Verdana" w:hAnsi="Verdana"/>
        <w:sz w:val="20"/>
        <w:szCs w:val="20"/>
      </w:rPr>
    </w:pPr>
    <w:r w:rsidRPr="00AF7BA3">
      <w:rPr>
        <w:rFonts w:ascii="Verdana" w:hAnsi="Verdana"/>
        <w:sz w:val="20"/>
        <w:szCs w:val="20"/>
      </w:rPr>
      <w:t>Case #:</w:t>
    </w:r>
  </w:p>
  <w:p w14:paraId="666B5941" w14:textId="77777777" w:rsidR="006438E2" w:rsidRPr="00645141" w:rsidRDefault="006438E2" w:rsidP="00645141">
    <w:pPr>
      <w:rPr>
        <w:rFonts w:ascii="Verdana" w:hAnsi="Verdana"/>
        <w:sz w:val="20"/>
        <w:szCs w:val="20"/>
      </w:rPr>
    </w:pPr>
    <w:r w:rsidRPr="00AF7BA3">
      <w:rPr>
        <w:rFonts w:ascii="Verdana" w:hAnsi="Verdana"/>
        <w:sz w:val="20"/>
        <w:szCs w:val="20"/>
      </w:rPr>
      <w:t>Program RU</w:t>
    </w:r>
    <w:r>
      <w:rPr>
        <w:rFonts w:ascii="Verdana" w:hAnsi="Verdana"/>
        <w:sz w:val="20"/>
        <w:szCs w:val="20"/>
      </w:rPr>
      <w:t>:</w:t>
    </w:r>
  </w:p>
  <w:p w14:paraId="3F4BF0B9" w14:textId="77777777" w:rsidR="006438E2" w:rsidRDefault="006438E2" w:rsidP="008E76A4">
    <w:pPr>
      <w:pStyle w:val="Footer"/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F96E" w14:textId="02F6BC95" w:rsidR="006438E2" w:rsidRPr="004A7DB3" w:rsidRDefault="006438E2">
    <w:pPr>
      <w:pStyle w:val="Footer"/>
      <w:rPr>
        <w:rFonts w:ascii="Verdana" w:hAnsi="Verdana"/>
        <w:sz w:val="20"/>
        <w:szCs w:val="20"/>
      </w:rPr>
    </w:pPr>
    <w:r w:rsidRPr="004A7DB3">
      <w:rPr>
        <w:rFonts w:ascii="Verdana" w:hAnsi="Verdana"/>
        <w:sz w:val="20"/>
        <w:szCs w:val="20"/>
      </w:rPr>
      <w:t>Rev. 3/</w:t>
    </w:r>
    <w:r>
      <w:rPr>
        <w:rFonts w:ascii="Verdana" w:hAnsi="Verdana"/>
        <w:sz w:val="20"/>
        <w:szCs w:val="20"/>
      </w:rPr>
      <w:t>11</w:t>
    </w:r>
    <w:r w:rsidRPr="004A7DB3">
      <w:rPr>
        <w:rFonts w:ascii="Verdana" w:hAnsi="Verdana"/>
        <w:sz w:val="20"/>
        <w:szCs w:val="20"/>
      </w:rPr>
      <w:t>/21</w:t>
    </w:r>
  </w:p>
  <w:p w14:paraId="01E7F211" w14:textId="77777777" w:rsidR="006438E2" w:rsidRPr="00280834" w:rsidRDefault="006438E2" w:rsidP="00AF2C5E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83F3" w14:textId="77777777" w:rsidR="006438E2" w:rsidRDefault="006438E2" w:rsidP="00BA590A">
      <w:pPr>
        <w:spacing w:after="0" w:line="240" w:lineRule="auto"/>
      </w:pPr>
      <w:r>
        <w:separator/>
      </w:r>
    </w:p>
  </w:footnote>
  <w:footnote w:type="continuationSeparator" w:id="0">
    <w:p w14:paraId="46C24DAC" w14:textId="77777777" w:rsidR="006438E2" w:rsidRDefault="006438E2" w:rsidP="00BA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526B" w14:textId="77777777" w:rsidR="006438E2" w:rsidRDefault="00643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0856E9C7" w14:textId="77777777" w:rsidR="006438E2" w:rsidRDefault="006438E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953345D" w14:textId="77777777" w:rsidR="006438E2" w:rsidRDefault="00643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6BB8" w14:textId="612F8FA6" w:rsidR="006438E2" w:rsidRDefault="006438E2" w:rsidP="00280834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40F8EB" wp14:editId="349A079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2160270" cy="647700"/>
          <wp:effectExtent l="0" t="0" r="0" b="0"/>
          <wp:wrapThrough wrapText="bothSides">
            <wp:wrapPolygon edited="0">
              <wp:start x="952" y="0"/>
              <wp:lineTo x="0" y="10165"/>
              <wp:lineTo x="0" y="13341"/>
              <wp:lineTo x="762" y="20329"/>
              <wp:lineTo x="762" y="20965"/>
              <wp:lineTo x="21333" y="20965"/>
              <wp:lineTo x="21333" y="1271"/>
              <wp:lineTo x="20000" y="0"/>
              <wp:lineTo x="12190" y="0"/>
              <wp:lineTo x="952" y="0"/>
            </wp:wrapPolygon>
          </wp:wrapThrough>
          <wp:docPr id="2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header first pag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DA"/>
    <w:rsid w:val="00030EEE"/>
    <w:rsid w:val="00062465"/>
    <w:rsid w:val="00162FE7"/>
    <w:rsid w:val="00186C96"/>
    <w:rsid w:val="001F1893"/>
    <w:rsid w:val="00220B3A"/>
    <w:rsid w:val="00280834"/>
    <w:rsid w:val="002B7AAD"/>
    <w:rsid w:val="002E2C31"/>
    <w:rsid w:val="002F034E"/>
    <w:rsid w:val="003C6627"/>
    <w:rsid w:val="0042547A"/>
    <w:rsid w:val="00426CE0"/>
    <w:rsid w:val="00473809"/>
    <w:rsid w:val="004A7DB3"/>
    <w:rsid w:val="00554AAE"/>
    <w:rsid w:val="005D2C40"/>
    <w:rsid w:val="006025D4"/>
    <w:rsid w:val="0063213F"/>
    <w:rsid w:val="006438E2"/>
    <w:rsid w:val="00645141"/>
    <w:rsid w:val="00656648"/>
    <w:rsid w:val="006767C8"/>
    <w:rsid w:val="0072070E"/>
    <w:rsid w:val="007341DB"/>
    <w:rsid w:val="007940DA"/>
    <w:rsid w:val="00860474"/>
    <w:rsid w:val="008E76A4"/>
    <w:rsid w:val="009F79BB"/>
    <w:rsid w:val="00AA3D54"/>
    <w:rsid w:val="00AF2C5E"/>
    <w:rsid w:val="00B17AA9"/>
    <w:rsid w:val="00B77B9E"/>
    <w:rsid w:val="00BA590A"/>
    <w:rsid w:val="00BD0738"/>
    <w:rsid w:val="00C14D79"/>
    <w:rsid w:val="00C2619B"/>
    <w:rsid w:val="00C65B75"/>
    <w:rsid w:val="00C710EA"/>
    <w:rsid w:val="00C75E2C"/>
    <w:rsid w:val="00C950C4"/>
    <w:rsid w:val="00CA7C30"/>
    <w:rsid w:val="00CC68A3"/>
    <w:rsid w:val="00D33190"/>
    <w:rsid w:val="00D45055"/>
    <w:rsid w:val="00D73E01"/>
    <w:rsid w:val="00DA3117"/>
    <w:rsid w:val="00E12790"/>
    <w:rsid w:val="00E32905"/>
    <w:rsid w:val="00E51FFF"/>
    <w:rsid w:val="00E76ADE"/>
    <w:rsid w:val="00ED3846"/>
    <w:rsid w:val="00F35299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1618DD"/>
  <w15:chartTrackingRefBased/>
  <w15:docId w15:val="{BECFF050-18C9-4447-A3D9-8428EDB5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90A"/>
  </w:style>
  <w:style w:type="paragraph" w:styleId="Footer">
    <w:name w:val="footer"/>
    <w:basedOn w:val="Normal"/>
    <w:link w:val="FooterChar"/>
    <w:uiPriority w:val="99"/>
    <w:unhideWhenUsed/>
    <w:rsid w:val="00BA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0A"/>
  </w:style>
  <w:style w:type="table" w:styleId="TableGrid">
    <w:name w:val="Table Grid"/>
    <w:basedOn w:val="TableNormal"/>
    <w:uiPriority w:val="39"/>
    <w:rsid w:val="00C1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Monique, ACBH</dc:creator>
  <cp:keywords/>
  <dc:description/>
  <cp:lastModifiedBy>Barnes, Monique, ACBH</cp:lastModifiedBy>
  <cp:revision>3</cp:revision>
  <dcterms:created xsi:type="dcterms:W3CDTF">2021-03-30T17:31:00Z</dcterms:created>
  <dcterms:modified xsi:type="dcterms:W3CDTF">2021-03-30T17:31:00Z</dcterms:modified>
</cp:coreProperties>
</file>