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4C660" w14:textId="77777777" w:rsidR="00E90E3C" w:rsidRPr="00770CA3" w:rsidRDefault="00B06C32" w:rsidP="00770CA3">
      <w:pPr>
        <w:spacing w:line="320" w:lineRule="exact"/>
        <w:ind w:left="5" w:right="1"/>
        <w:jc w:val="center"/>
        <w:rPr>
          <w:rFonts w:ascii="Aptos" w:hAnsi="Aptos" w:cs="Mangal"/>
          <w:b/>
          <w:sz w:val="28"/>
          <w:szCs w:val="28"/>
        </w:rPr>
      </w:pPr>
      <w:bookmarkStart w:id="0" w:name="NOTICE_OF_ADVERSE_BENEFIT_DETERMINATION"/>
      <w:bookmarkEnd w:id="0"/>
      <w:r w:rsidRPr="00770CA3">
        <w:rPr>
          <w:rFonts w:ascii="Aptos" w:eastAsia="Malgun Gothic" w:hAnsi="Aptos" w:cs="Malgun Gothic"/>
          <w:b/>
          <w:sz w:val="28"/>
          <w:lang w:val="ko-KR" w:bidi="ko-KR"/>
        </w:rPr>
        <w:t>불리한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혜택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결정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통지</w:t>
      </w:r>
    </w:p>
    <w:p w14:paraId="1874C661" w14:textId="77777777" w:rsidR="00E90E3C" w:rsidRPr="00770CA3" w:rsidRDefault="00B06C32" w:rsidP="00770CA3">
      <w:pPr>
        <w:spacing w:line="320" w:lineRule="exact"/>
        <w:ind w:left="4" w:right="5"/>
        <w:jc w:val="center"/>
        <w:rPr>
          <w:rFonts w:ascii="Aptos" w:hAnsi="Aptos" w:cs="Mangal"/>
          <w:b/>
          <w:sz w:val="28"/>
          <w:szCs w:val="28"/>
        </w:rPr>
      </w:pPr>
      <w:bookmarkStart w:id="1" w:name="About_Your_Financial_Liability"/>
      <w:bookmarkEnd w:id="1"/>
      <w:r w:rsidRPr="00770CA3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재정적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책임</w:t>
      </w:r>
      <w:r w:rsidRPr="00770CA3">
        <w:rPr>
          <w:rFonts w:ascii="Aptos" w:hAnsi="Aptos" w:cs="Mangal"/>
          <w:b/>
          <w:sz w:val="28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b/>
          <w:sz w:val="28"/>
          <w:lang w:val="ko-KR" w:bidi="ko-KR"/>
        </w:rPr>
        <w:t>관련</w:t>
      </w:r>
    </w:p>
    <w:p w14:paraId="1874C662" w14:textId="77777777" w:rsidR="00E90E3C" w:rsidRPr="00770CA3" w:rsidRDefault="00E90E3C" w:rsidP="00770CA3">
      <w:pPr>
        <w:pStyle w:val="BodyText"/>
        <w:spacing w:before="253" w:line="320" w:lineRule="exact"/>
        <w:rPr>
          <w:rFonts w:ascii="Aptos" w:hAnsi="Aptos" w:cs="Mangal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193416709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874C663" w14:textId="358C39A7" w:rsidR="00E90E3C" w:rsidRPr="00770CA3" w:rsidRDefault="006E2092" w:rsidP="00770CA3">
          <w:pPr>
            <w:spacing w:line="320" w:lineRule="exact"/>
            <w:rPr>
              <w:rFonts w:ascii="Aptos" w:hAnsi="Aptos" w:cs="Mangal"/>
              <w:i/>
              <w:sz w:val="24"/>
              <w:szCs w:val="24"/>
            </w:rPr>
          </w:pPr>
          <w:r w:rsidRPr="00770CA3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1874C664" w14:textId="77777777" w:rsidR="00E90E3C" w:rsidRPr="00770CA3" w:rsidRDefault="00E90E3C" w:rsidP="00770CA3">
      <w:pPr>
        <w:pStyle w:val="BodyText"/>
        <w:spacing w:before="253" w:line="320" w:lineRule="exact"/>
        <w:rPr>
          <w:rFonts w:ascii="Aptos" w:hAnsi="Aptos" w:cs="Mangal"/>
          <w:i/>
        </w:rPr>
      </w:pPr>
    </w:p>
    <w:bookmarkStart w:id="3" w:name="[Member’s_Name]_____[Treating_Provider’s"/>
    <w:bookmarkEnd w:id="3"/>
    <w:p w14:paraId="1874C665" w14:textId="248F3EF8" w:rsidR="00E90E3C" w:rsidRPr="00770CA3" w:rsidRDefault="00000000" w:rsidP="00770CA3">
      <w:pPr>
        <w:tabs>
          <w:tab w:val="left" w:pos="5042"/>
        </w:tabs>
        <w:spacing w:before="1" w:line="32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723102102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B06C32" w:rsidRPr="00770CA3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289631037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1874C666" w14:textId="326BEF75" w:rsidR="00E90E3C" w:rsidRPr="00770CA3" w:rsidRDefault="00000000" w:rsidP="00770CA3">
      <w:pPr>
        <w:tabs>
          <w:tab w:val="left" w:pos="5042"/>
        </w:tabs>
        <w:spacing w:line="32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316422832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B06C32" w:rsidRPr="00770CA3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476374739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1874C667" w14:textId="2C85780D" w:rsidR="00E90E3C" w:rsidRPr="00770CA3" w:rsidRDefault="00000000" w:rsidP="00770CA3">
      <w:pPr>
        <w:tabs>
          <w:tab w:val="left" w:pos="5042"/>
        </w:tabs>
        <w:spacing w:line="32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392621667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B06C32" w:rsidRPr="00770CA3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783697788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1874C668" w14:textId="77777777" w:rsidR="00E90E3C" w:rsidRPr="00770CA3" w:rsidRDefault="00E90E3C" w:rsidP="00770CA3">
      <w:pPr>
        <w:pStyle w:val="BodyText"/>
        <w:spacing w:before="253" w:line="320" w:lineRule="exact"/>
        <w:rPr>
          <w:rFonts w:ascii="Aptos" w:hAnsi="Aptos" w:cs="Mangal"/>
          <w:i/>
        </w:rPr>
      </w:pPr>
    </w:p>
    <w:p w14:paraId="1874C669" w14:textId="3345CC77" w:rsidR="00E90E3C" w:rsidRPr="00770CA3" w:rsidRDefault="00B06C32" w:rsidP="00770CA3">
      <w:pPr>
        <w:tabs>
          <w:tab w:val="left" w:pos="720"/>
        </w:tabs>
        <w:spacing w:line="320" w:lineRule="exact"/>
        <w:rPr>
          <w:rFonts w:ascii="Aptos" w:hAnsi="Aptos" w:cs="Mangal"/>
          <w:i/>
          <w:sz w:val="24"/>
          <w:szCs w:val="24"/>
        </w:rPr>
      </w:pPr>
      <w:bookmarkStart w:id="4" w:name="RE:_[Service_requested]"/>
      <w:bookmarkEnd w:id="4"/>
      <w:r w:rsidRPr="00770CA3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770CA3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770CA3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797178436"/>
          <w:placeholder>
            <w:docPart w:val="DefaultPlaceholder_-1854013440"/>
          </w:placeholder>
          <w:text/>
        </w:sdtPr>
        <w:sdtContent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1874C66A" w14:textId="70E8344F" w:rsidR="00E90E3C" w:rsidRPr="00770CA3" w:rsidRDefault="00000000" w:rsidP="00770CA3">
      <w:pPr>
        <w:spacing w:before="266" w:line="320" w:lineRule="exact"/>
        <w:ind w:right="21"/>
        <w:rPr>
          <w:rFonts w:ascii="Aptos" w:hAnsi="Aptos" w:cs="Mangal"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409159594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670188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님이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2013362441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분쟁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중인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재정적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책임에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기재</w:t>
          </w:r>
        </w:sdtContent>
      </w:sdt>
      <w:r w:rsidR="00B06C32" w:rsidRPr="00770CA3">
        <w:rPr>
          <w:rFonts w:ascii="Aptos" w:hAnsi="Aptos" w:cs="Mangal"/>
          <w:i/>
          <w:sz w:val="24"/>
          <w:lang w:val="ko-KR" w:bidi="ko-KR"/>
        </w:rPr>
        <w:t>(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예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: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비용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분담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,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공동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보험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,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기타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i/>
          <w:sz w:val="24"/>
          <w:lang w:val="ko-KR" w:bidi="ko-KR"/>
        </w:rPr>
        <w:t>책임</w:t>
      </w:r>
      <w:r w:rsidR="00B06C32" w:rsidRPr="00770CA3">
        <w:rPr>
          <w:rFonts w:ascii="Aptos" w:hAnsi="Aptos" w:cs="Mangal"/>
          <w:i/>
          <w:sz w:val="24"/>
          <w:lang w:val="ko-KR" w:bidi="ko-KR"/>
        </w:rPr>
        <w:t>)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에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대한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귀하의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재정적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책임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이의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제기를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부인했습니다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. </w:t>
      </w:r>
      <w:r w:rsidR="00B06C32" w:rsidRPr="00770CA3">
        <w:rPr>
          <w:rFonts w:ascii="Aptos" w:eastAsia="Malgun Gothic" w:hAnsi="Aptos" w:cs="Malgun Gothic"/>
          <w:sz w:val="24"/>
          <w:lang w:val="ko-KR" w:bidi="ko-KR"/>
        </w:rPr>
        <w:t>이유</w:t>
      </w:r>
      <w:r w:rsidR="00B06C32" w:rsidRPr="00770CA3">
        <w:rPr>
          <w:rFonts w:ascii="Aptos" w:hAnsi="Aptos" w:cs="Mangal"/>
          <w:sz w:val="24"/>
          <w:lang w:val="ko-KR" w:bidi="ko-KR"/>
        </w:rPr>
        <w:t xml:space="preserve">: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69548422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이해하기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쉬운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용어를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사용하여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거부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이유에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명확하고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간결한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설명을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기재</w:t>
          </w:r>
        </w:sdtContent>
      </w:sdt>
      <w:r w:rsidR="00B06C32" w:rsidRPr="00770CA3">
        <w:rPr>
          <w:rFonts w:ascii="Aptos" w:hAnsi="Aptos" w:cs="Mangal"/>
          <w:sz w:val="24"/>
          <w:lang w:val="ko-KR" w:bidi="ko-KR"/>
        </w:rPr>
        <w:t>.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319964318"/>
          <w:placeholder>
            <w:docPart w:val="DefaultPlaceholder_-1854013440"/>
          </w:placeholder>
          <w:text/>
        </w:sdtPr>
        <w:sdtContent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추가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정보가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필요한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경우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필요한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추가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정보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및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/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필요한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경우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취해야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할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추가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조치를</w:t>
          </w:r>
          <w:r w:rsidR="00B06C32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6C32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알려주세요</w:t>
          </w:r>
        </w:sdtContent>
      </w:sdt>
      <w:r w:rsidR="00B06C32" w:rsidRPr="00770CA3">
        <w:rPr>
          <w:rFonts w:ascii="Aptos" w:hAnsi="Aptos" w:cs="Mangal"/>
          <w:spacing w:val="-2"/>
          <w:sz w:val="24"/>
          <w:lang w:val="ko-KR" w:bidi="ko-KR"/>
        </w:rPr>
        <w:t>.</w:t>
      </w:r>
    </w:p>
    <w:p w14:paraId="1874C66B" w14:textId="77777777" w:rsidR="00E90E3C" w:rsidRPr="00770CA3" w:rsidRDefault="00B06C32" w:rsidP="00770CA3">
      <w:pPr>
        <w:pStyle w:val="BodyText"/>
        <w:spacing w:before="267" w:line="320" w:lineRule="exact"/>
        <w:rPr>
          <w:rFonts w:ascii="Aptos" w:hAnsi="Aptos" w:cs="Mangal"/>
        </w:rPr>
      </w:pPr>
      <w:r w:rsidRPr="00770CA3">
        <w:rPr>
          <w:rFonts w:ascii="Aptos" w:eastAsia="Malgun Gothic" w:hAnsi="Aptos" w:cs="Malgun Gothic"/>
          <w:lang w:val="ko-KR" w:bidi="ko-KR"/>
        </w:rPr>
        <w:t>귀하가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결정이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잘못되었다고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생각할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경우</w:t>
      </w:r>
      <w:r w:rsidRPr="00770CA3">
        <w:rPr>
          <w:rFonts w:ascii="Aptos" w:hAnsi="Aptos" w:cs="Mangal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lang w:val="ko-KR" w:bidi="ko-KR"/>
        </w:rPr>
        <w:t>이의를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있습니다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동봉된</w:t>
      </w:r>
      <w:r w:rsidRPr="00770CA3">
        <w:rPr>
          <w:rFonts w:ascii="Aptos" w:hAnsi="Aptos" w:cs="Mangal"/>
          <w:lang w:val="ko-KR" w:bidi="ko-KR"/>
        </w:rPr>
        <w:t xml:space="preserve"> '</w:t>
      </w:r>
      <w:r w:rsidRPr="00770CA3">
        <w:rPr>
          <w:rFonts w:ascii="Aptos" w:eastAsia="Malgun Gothic" w:hAnsi="Aptos" w:cs="Malgun Gothic"/>
          <w:lang w:val="ko-KR" w:bidi="ko-KR"/>
        </w:rPr>
        <w:t>귀하의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권리</w:t>
      </w:r>
      <w:r w:rsidRPr="00770CA3">
        <w:rPr>
          <w:rFonts w:ascii="Aptos" w:hAnsi="Aptos" w:cs="Mangal"/>
          <w:lang w:val="ko-KR" w:bidi="ko-KR"/>
        </w:rPr>
        <w:t xml:space="preserve">' </w:t>
      </w:r>
      <w:r w:rsidRPr="00770CA3">
        <w:rPr>
          <w:rFonts w:ascii="Aptos" w:eastAsia="Malgun Gothic" w:hAnsi="Aptos" w:cs="Malgun Gothic"/>
          <w:lang w:val="ko-KR" w:bidi="ko-KR"/>
        </w:rPr>
        <w:t>정보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통지서에는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방법이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설명되어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있습니다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또한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제기에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대한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도움을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받을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장소도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알려드립니다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이는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무료로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제공되는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법률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지원입니다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제기에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도움이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정보나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서류가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있다면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신청서와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함께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보내주시기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바랍니다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동봉된</w:t>
      </w:r>
      <w:r w:rsidRPr="00770CA3">
        <w:rPr>
          <w:rFonts w:ascii="Aptos" w:hAnsi="Aptos" w:cs="Mangal"/>
          <w:lang w:val="ko-KR" w:bidi="ko-KR"/>
        </w:rPr>
        <w:t xml:space="preserve"> '</w:t>
      </w:r>
      <w:r w:rsidRPr="00770CA3">
        <w:rPr>
          <w:rFonts w:ascii="Aptos" w:eastAsia="Malgun Gothic" w:hAnsi="Aptos" w:cs="Malgun Gothic"/>
          <w:lang w:val="ko-KR" w:bidi="ko-KR"/>
        </w:rPr>
        <w:t>귀하의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권리</w:t>
      </w:r>
      <w:r w:rsidRPr="00770CA3">
        <w:rPr>
          <w:rFonts w:ascii="Aptos" w:hAnsi="Aptos" w:cs="Mangal"/>
          <w:lang w:val="ko-KR" w:bidi="ko-KR"/>
        </w:rPr>
        <w:t xml:space="preserve">' </w:t>
      </w:r>
      <w:r w:rsidRPr="00770CA3">
        <w:rPr>
          <w:rFonts w:ascii="Aptos" w:eastAsia="Malgun Gothic" w:hAnsi="Aptos" w:cs="Malgun Gothic"/>
          <w:lang w:val="ko-KR" w:bidi="ko-KR"/>
        </w:rPr>
        <w:t>정보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통지서에는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제기를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신청할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때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준수해야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일정이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나와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있습니다</w:t>
      </w:r>
      <w:r w:rsidRPr="00770CA3">
        <w:rPr>
          <w:rFonts w:ascii="Aptos" w:hAnsi="Aptos" w:cs="Mangal"/>
          <w:lang w:val="ko-KR" w:bidi="ko-KR"/>
        </w:rPr>
        <w:t>.</w:t>
      </w:r>
    </w:p>
    <w:p w14:paraId="1874C66C" w14:textId="0A10892A" w:rsidR="00E90E3C" w:rsidRPr="00770CA3" w:rsidRDefault="00B06C32" w:rsidP="00770CA3">
      <w:pPr>
        <w:pStyle w:val="BodyText"/>
        <w:spacing w:before="260" w:line="320" w:lineRule="exact"/>
        <w:ind w:right="357"/>
        <w:jc w:val="both"/>
        <w:rPr>
          <w:rFonts w:ascii="Aptos" w:hAnsi="Aptos" w:cs="Mangal"/>
        </w:rPr>
      </w:pPr>
      <w:r w:rsidRPr="00770CA3">
        <w:rPr>
          <w:rFonts w:ascii="Aptos" w:eastAsia="Malgun Gothic" w:hAnsi="Aptos" w:cs="Malgun Gothic"/>
          <w:lang w:val="ko-KR" w:bidi="ko-KR"/>
        </w:rPr>
        <w:t>귀하는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본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결정을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내리는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사용된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모든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정보의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사본을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무료로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요청할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있습니다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여기에는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본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기관이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결정을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내리는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사용한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지침</w:t>
      </w:r>
      <w:r w:rsidRPr="00770CA3">
        <w:rPr>
          <w:rFonts w:ascii="Aptos" w:hAnsi="Aptos" w:cs="Mangal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lang w:val="ko-KR" w:bidi="ko-KR"/>
        </w:rPr>
        <w:t>프로토콜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또는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기준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사항의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사본이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포함됩니다</w:t>
      </w:r>
      <w:r w:rsidRPr="00770CA3">
        <w:rPr>
          <w:rFonts w:ascii="Aptos" w:hAnsi="Aptos" w:cs="Mangal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lang w:val="ko-KR" w:bidi="ko-KR"/>
        </w:rPr>
        <w:t>이를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요청하려면</w:t>
      </w:r>
      <w:r w:rsidRPr="00770CA3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1949655832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제공자</w:t>
          </w:r>
          <w:r w:rsidR="00670188" w:rsidRPr="00770CA3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이름</w:t>
          </w:r>
        </w:sdtContent>
      </w:sdt>
      <w:r w:rsidRPr="00770CA3">
        <w:rPr>
          <w:rFonts w:ascii="Aptos" w:eastAsia="Malgun Gothic" w:hAnsi="Aptos" w:cs="Malgun Gothic"/>
          <w:lang w:val="ko-KR" w:bidi="ko-KR"/>
        </w:rPr>
        <w:t>에</w:t>
      </w:r>
      <w:r w:rsidRPr="00770CA3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753710752"/>
          <w:placeholder>
            <w:docPart w:val="DefaultPlaceholder_-1854013440"/>
          </w:placeholder>
          <w:text/>
        </w:sdtPr>
        <w:sdtContent>
          <w:r w:rsidRPr="00770CA3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전화</w:t>
          </w:r>
          <w:r w:rsidRPr="00770CA3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번호</w:t>
          </w:r>
        </w:sdtContent>
      </w:sdt>
      <w:r w:rsidRPr="00770CA3">
        <w:rPr>
          <w:rFonts w:ascii="Aptos" w:eastAsia="Malgun Gothic" w:hAnsi="Aptos" w:cs="Malgun Gothic"/>
          <w:lang w:val="ko-KR" w:bidi="ko-KR"/>
        </w:rPr>
        <w:t>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연락해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주시기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바랍니다</w:t>
      </w:r>
      <w:r w:rsidRPr="00770CA3">
        <w:rPr>
          <w:rFonts w:ascii="Aptos" w:hAnsi="Aptos" w:cs="Mangal"/>
          <w:lang w:val="ko-KR" w:bidi="ko-KR"/>
        </w:rPr>
        <w:t>.</w:t>
      </w:r>
    </w:p>
    <w:p w14:paraId="1874C66D" w14:textId="52A26AD1" w:rsidR="00E90E3C" w:rsidRPr="00770CA3" w:rsidRDefault="00B06C32" w:rsidP="00770CA3">
      <w:pPr>
        <w:spacing w:before="267" w:line="320" w:lineRule="exact"/>
        <w:rPr>
          <w:rFonts w:ascii="Aptos" w:hAnsi="Aptos" w:cs="Mangal"/>
          <w:sz w:val="24"/>
          <w:szCs w:val="24"/>
        </w:rPr>
      </w:pPr>
      <w:r w:rsidRPr="00770CA3">
        <w:rPr>
          <w:rFonts w:ascii="Aptos" w:eastAsia="Malgun Gothic" w:hAnsi="Aptos" w:cs="Malgun Gothic"/>
          <w:sz w:val="24"/>
          <w:lang w:val="ko-KR" w:bidi="ko-KR"/>
        </w:rPr>
        <w:t>본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통지서에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대해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궁금한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점이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있는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경우</w:t>
      </w:r>
      <w:r w:rsidRPr="00770CA3">
        <w:rPr>
          <w:rFonts w:ascii="Aptos" w:hAnsi="Aptos" w:cs="Mangal"/>
          <w:sz w:val="24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플랜이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드릴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수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770CA3">
        <w:rPr>
          <w:rFonts w:ascii="Aptos" w:hAnsi="Aptos" w:cs="Mangal"/>
          <w:sz w:val="24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도움이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필요한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경우</w:t>
      </w:r>
      <w:r w:rsidRPr="00770CA3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512764895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670188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Pr="00770CA3">
        <w:rPr>
          <w:rFonts w:ascii="Aptos" w:eastAsia="Malgun Gothic" w:hAnsi="Aptos" w:cs="Malgun Gothic"/>
          <w:sz w:val="24"/>
          <w:lang w:val="ko-KR" w:bidi="ko-KR"/>
        </w:rPr>
        <w:t>에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914283844"/>
          <w:placeholder>
            <w:docPart w:val="DefaultPlaceholder_-1854013440"/>
          </w:placeholder>
          <w:text/>
        </w:sdtPr>
        <w:sdtContent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608011220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770CA3">
            <w:rPr>
              <w:rFonts w:ascii="Aptos" w:hAnsi="Aptos" w:cs="Mangal"/>
              <w:i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전화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770CA3">
        <w:rPr>
          <w:rFonts w:ascii="Aptos" w:eastAsia="Malgun Gothic" w:hAnsi="Aptos" w:cs="Malgun Gothic"/>
          <w:sz w:val="24"/>
          <w:lang w:val="ko-KR" w:bidi="ko-KR"/>
        </w:rPr>
        <w:t>로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전화하시기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770CA3">
        <w:rPr>
          <w:rFonts w:ascii="Aptos" w:hAnsi="Aptos" w:cs="Mangal"/>
          <w:sz w:val="24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말하기나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듣기에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어려움이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있는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경우</w:t>
      </w:r>
      <w:r w:rsidRPr="00770CA3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191724877"/>
          <w:placeholder>
            <w:docPart w:val="DefaultPlaceholder_-1854013440"/>
          </w:placeholder>
          <w:text/>
        </w:sdtPr>
        <w:sdtContent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770CA3">
        <w:rPr>
          <w:rFonts w:ascii="Aptos" w:hAnsi="Aptos" w:cs="Mangal"/>
          <w:sz w:val="24"/>
          <w:lang w:val="ko-KR" w:bidi="ko-KR"/>
        </w:rPr>
        <w:t xml:space="preserve"> TTY/TTD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번호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538051724"/>
          <w:placeholder>
            <w:docPart w:val="DefaultPlaceholder_-1854013440"/>
          </w:placeholder>
          <w:text/>
        </w:sdtPr>
        <w:sdtContent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TTY/TTD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770CA3">
        <w:rPr>
          <w:rFonts w:ascii="Aptos" w:eastAsia="Malgun Gothic" w:hAnsi="Aptos" w:cs="Malgun Gothic"/>
          <w:sz w:val="24"/>
          <w:lang w:val="ko-KR" w:bidi="ko-KR"/>
        </w:rPr>
        <w:t>로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전화하여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요청하시기</w:t>
      </w:r>
      <w:r w:rsidRPr="00770CA3">
        <w:rPr>
          <w:rFonts w:ascii="Aptos" w:hAnsi="Aptos" w:cs="Mangal"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770CA3">
        <w:rPr>
          <w:rFonts w:ascii="Aptos" w:hAnsi="Aptos" w:cs="Mangal"/>
          <w:sz w:val="24"/>
          <w:lang w:val="ko-KR" w:bidi="ko-KR"/>
        </w:rPr>
        <w:t>.</w:t>
      </w:r>
    </w:p>
    <w:p w14:paraId="55540722" w14:textId="4EA72DDC" w:rsidR="00547E99" w:rsidRPr="00770CA3" w:rsidRDefault="00B06C32" w:rsidP="00770CA3">
      <w:pPr>
        <w:pageBreakBefore/>
        <w:spacing w:before="78" w:line="500" w:lineRule="exact"/>
        <w:rPr>
          <w:rFonts w:ascii="Aptos" w:hAnsi="Aptos" w:cs="Mangal"/>
          <w:sz w:val="40"/>
          <w:szCs w:val="40"/>
        </w:rPr>
      </w:pPr>
      <w:r w:rsidRPr="00770CA3">
        <w:rPr>
          <w:rFonts w:ascii="Aptos" w:eastAsia="Malgun Gothic" w:hAnsi="Aptos" w:cs="Malgun Gothic"/>
          <w:sz w:val="40"/>
          <w:lang w:val="ko-KR" w:bidi="ko-KR"/>
        </w:rPr>
        <w:lastRenderedPageBreak/>
        <w:t>본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통지서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및</w:t>
      </w:r>
      <w:r w:rsidRPr="00770CA3">
        <w:rPr>
          <w:rFonts w:ascii="Aptos" w:hAnsi="Aptos" w:cs="Mangal"/>
          <w:sz w:val="40"/>
          <w:lang w:val="ko-KR" w:bidi="ko-KR"/>
        </w:rPr>
        <w:t>/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또는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sz w:val="40"/>
            <w:szCs w:val="40"/>
            <w:highlight w:val="lightGray"/>
          </w:rPr>
          <w:id w:val="-923181318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제공자</w:t>
          </w:r>
          <w:r w:rsidR="00670188" w:rsidRPr="00770CA3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이름</w:t>
          </w:r>
        </w:sdtContent>
      </w:sdt>
      <w:r w:rsidRPr="00770CA3">
        <w:rPr>
          <w:rFonts w:ascii="Aptos" w:eastAsia="Malgun Gothic" w:hAnsi="Aptos" w:cs="Malgun Gothic"/>
          <w:sz w:val="40"/>
          <w:lang w:val="ko-KR" w:bidi="ko-KR"/>
        </w:rPr>
        <w:t>의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기타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문서를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읽기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위해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큰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활자</w:t>
      </w:r>
      <w:r w:rsidRPr="00770CA3">
        <w:rPr>
          <w:rFonts w:ascii="Aptos" w:hAnsi="Aptos" w:cs="Mangal"/>
          <w:sz w:val="40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점자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또는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전자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형식과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같은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대체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의사소통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형식이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필요하거나</w:t>
      </w:r>
      <w:r w:rsidRPr="00770CA3">
        <w:rPr>
          <w:rFonts w:ascii="Aptos" w:hAnsi="Aptos" w:cs="Mangal"/>
          <w:sz w:val="40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자료를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읽는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데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도움이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필요한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경우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-47378646"/>
          <w:placeholder>
            <w:docPart w:val="DefaultPlaceholder_-1854013440"/>
          </w:placeholder>
          <w:text/>
        </w:sdtPr>
        <w:sdtContent>
          <w:r w:rsidR="00670188" w:rsidRPr="00770CA3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서비스</w:t>
          </w:r>
          <w:r w:rsidR="00670188" w:rsidRPr="00770CA3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제공자</w:t>
          </w:r>
          <w:r w:rsidR="00670188" w:rsidRPr="00770CA3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670188" w:rsidRPr="00770CA3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이름</w:t>
          </w:r>
        </w:sdtContent>
      </w:sdt>
      <w:r w:rsidRPr="00770CA3">
        <w:rPr>
          <w:rFonts w:ascii="Aptos" w:eastAsia="Malgun Gothic" w:hAnsi="Aptos" w:cs="Malgun Gothic"/>
          <w:sz w:val="40"/>
          <w:lang w:val="ko-KR" w:bidi="ko-KR"/>
        </w:rPr>
        <w:t>에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-980310746"/>
          <w:placeholder>
            <w:docPart w:val="DefaultPlaceholder_-1854013440"/>
          </w:placeholder>
          <w:text/>
        </w:sdtPr>
        <w:sdtContent>
          <w:r w:rsidR="00547E99" w:rsidRPr="00770CA3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전화</w:t>
          </w:r>
          <w:r w:rsidR="00547E99" w:rsidRPr="00770CA3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547E99" w:rsidRPr="00770CA3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번호</w:t>
          </w:r>
        </w:sdtContent>
      </w:sdt>
      <w:r w:rsidRPr="00770CA3">
        <w:rPr>
          <w:rFonts w:ascii="Aptos" w:eastAsia="Malgun Gothic" w:hAnsi="Aptos" w:cs="Malgun Gothic"/>
          <w:sz w:val="40"/>
          <w:lang w:val="ko-KR" w:bidi="ko-KR"/>
        </w:rPr>
        <w:t>로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전화하여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문의하시기</w:t>
      </w:r>
      <w:r w:rsidRPr="00770CA3">
        <w:rPr>
          <w:rFonts w:ascii="Aptos" w:hAnsi="Aptos" w:cs="Mangal"/>
          <w:sz w:val="40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z w:val="40"/>
          <w:lang w:val="ko-KR" w:bidi="ko-KR"/>
        </w:rPr>
        <w:t>바랍니다</w:t>
      </w:r>
      <w:r w:rsidRPr="00770CA3">
        <w:rPr>
          <w:rFonts w:ascii="Aptos" w:hAnsi="Aptos" w:cs="Mangal"/>
          <w:sz w:val="40"/>
          <w:lang w:val="ko-KR" w:bidi="ko-KR"/>
        </w:rPr>
        <w:t>.</w:t>
      </w:r>
    </w:p>
    <w:p w14:paraId="13A29159" w14:textId="567F2946" w:rsidR="00547E99" w:rsidRPr="00770CA3" w:rsidRDefault="00547E99" w:rsidP="00770CA3">
      <w:pPr>
        <w:pStyle w:val="BodyText"/>
        <w:spacing w:before="266" w:line="320" w:lineRule="exact"/>
        <w:ind w:right="-144"/>
        <w:rPr>
          <w:rFonts w:ascii="Aptos" w:hAnsi="Aptos" w:cs="Mangal"/>
        </w:rPr>
      </w:pPr>
      <w:r w:rsidRPr="00770CA3">
        <w:rPr>
          <w:rFonts w:ascii="Aptos" w:eastAsia="Malgun Gothic" w:hAnsi="Aptos" w:cs="Malgun Gothic"/>
          <w:lang w:val="ko-KR" w:bidi="ko-KR"/>
        </w:rPr>
        <w:t>플랜이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제공한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도움에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대해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만족스럽지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않거나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추가적인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도움이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필요한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경우</w:t>
      </w:r>
      <w:r w:rsidRPr="00770CA3">
        <w:rPr>
          <w:rFonts w:ascii="Aptos" w:hAnsi="Aptos" w:cs="Mangal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lang w:val="ko-KR" w:bidi="ko-KR"/>
        </w:rPr>
        <w:t>해당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주의</w:t>
      </w:r>
      <w:r w:rsidRPr="00770CA3">
        <w:rPr>
          <w:rFonts w:ascii="Aptos" w:hAnsi="Aptos" w:cs="Mangal"/>
          <w:lang w:val="ko-KR" w:bidi="ko-KR"/>
        </w:rPr>
        <w:t xml:space="preserve"> Medi-Cal </w:t>
      </w:r>
      <w:r w:rsidRPr="00770CA3">
        <w:rPr>
          <w:rFonts w:ascii="Aptos" w:eastAsia="Malgun Gothic" w:hAnsi="Aptos" w:cs="Malgun Gothic"/>
          <w:lang w:val="ko-KR" w:bidi="ko-KR"/>
        </w:rPr>
        <w:t>관리형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의료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서비스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옴부즈맨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사무소에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문의하시면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도움을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받을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수</w:t>
      </w:r>
      <w:r w:rsidRPr="00770CA3">
        <w:rPr>
          <w:rFonts w:ascii="Aptos" w:hAnsi="Aptos" w:cs="Mangal"/>
          <w:lang w:val="ko-KR" w:bidi="ko-KR"/>
        </w:rPr>
        <w:t xml:space="preserve"> </w:t>
      </w:r>
      <w:r w:rsidR="00770CA3">
        <w:rPr>
          <w:rFonts w:ascii="Aptos" w:hAnsi="Aptos" w:cs="Mangal"/>
          <w:lang w:bidi="ko-KR"/>
        </w:rPr>
        <w:br/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있습니다</w:t>
      </w:r>
      <w:r w:rsidRPr="00770CA3">
        <w:rPr>
          <w:rFonts w:ascii="Aptos" w:hAnsi="Aptos" w:cs="Mangal"/>
          <w:spacing w:val="-7"/>
          <w:lang w:val="ko-KR" w:bidi="ko-KR"/>
        </w:rPr>
        <w:t xml:space="preserve">. 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월요일</w:t>
      </w:r>
      <w:r w:rsidRPr="00770CA3">
        <w:rPr>
          <w:rFonts w:ascii="Aptos" w:hAnsi="Aptos" w:cs="Mangal"/>
          <w:spacing w:val="-7"/>
          <w:lang w:val="ko-KR" w:bidi="ko-KR"/>
        </w:rPr>
        <w:t>-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금요일</w:t>
      </w:r>
      <w:r w:rsidRPr="00770CA3">
        <w:rPr>
          <w:rFonts w:ascii="Aptos" w:hAnsi="Aptos" w:cs="Mangal"/>
          <w:spacing w:val="-7"/>
          <w:lang w:val="ko-KR" w:bidi="ko-KR"/>
        </w:rPr>
        <w:t xml:space="preserve">, 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오전</w:t>
      </w:r>
      <w:r w:rsidRPr="00770CA3">
        <w:rPr>
          <w:rFonts w:ascii="Aptos" w:hAnsi="Aptos" w:cs="Mangal"/>
          <w:spacing w:val="-7"/>
          <w:lang w:val="ko-KR" w:bidi="ko-KR"/>
        </w:rPr>
        <w:t xml:space="preserve"> 8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770CA3">
        <w:rPr>
          <w:rFonts w:ascii="Aptos" w:hAnsi="Aptos" w:cs="Mangal"/>
          <w:spacing w:val="-7"/>
          <w:lang w:val="ko-KR" w:bidi="ko-KR"/>
        </w:rPr>
        <w:t>-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오후</w:t>
      </w:r>
      <w:r w:rsidRPr="00770CA3">
        <w:rPr>
          <w:rFonts w:ascii="Aptos" w:hAnsi="Aptos" w:cs="Mangal"/>
          <w:spacing w:val="-7"/>
          <w:lang w:val="ko-KR" w:bidi="ko-KR"/>
        </w:rPr>
        <w:t xml:space="preserve"> 5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770CA3">
        <w:rPr>
          <w:rFonts w:ascii="Aptos" w:hAnsi="Aptos" w:cs="Mangal"/>
          <w:spacing w:val="-7"/>
          <w:lang w:val="ko-KR" w:bidi="ko-KR"/>
        </w:rPr>
        <w:t>(PST)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까지</w:t>
      </w:r>
      <w:r w:rsidRPr="00770CA3">
        <w:rPr>
          <w:rFonts w:ascii="Aptos" w:hAnsi="Aptos" w:cs="Mangal"/>
          <w:spacing w:val="-7"/>
          <w:lang w:val="ko-KR" w:bidi="ko-KR"/>
        </w:rPr>
        <w:t>(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공휴일</w:t>
      </w:r>
      <w:r w:rsidRPr="00770CA3">
        <w:rPr>
          <w:rFonts w:ascii="Aptos" w:hAnsi="Aptos" w:cs="Mangal"/>
          <w:spacing w:val="-7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제외</w:t>
      </w:r>
      <w:r w:rsidRPr="00770CA3">
        <w:rPr>
          <w:rFonts w:ascii="Aptos" w:hAnsi="Aptos" w:cs="Mangal"/>
          <w:spacing w:val="-7"/>
          <w:lang w:val="ko-KR" w:bidi="ko-KR"/>
        </w:rPr>
        <w:t>), 1-888-452-8609</w:t>
      </w:r>
      <w:r w:rsidRPr="00770CA3">
        <w:rPr>
          <w:rFonts w:ascii="Aptos" w:eastAsia="Malgun Gothic" w:hAnsi="Aptos" w:cs="Malgun Gothic"/>
          <w:spacing w:val="-7"/>
          <w:lang w:val="ko-KR" w:bidi="ko-KR"/>
        </w:rPr>
        <w:t>로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전화하시기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바랍니다</w:t>
      </w:r>
      <w:r w:rsidRPr="00770CA3">
        <w:rPr>
          <w:rFonts w:ascii="Aptos" w:hAnsi="Aptos" w:cs="Mangal"/>
          <w:lang w:val="ko-KR" w:bidi="ko-KR"/>
        </w:rPr>
        <w:t>.</w:t>
      </w:r>
    </w:p>
    <w:p w14:paraId="5EAECFAF" w14:textId="77777777" w:rsidR="00547E99" w:rsidRPr="00770CA3" w:rsidRDefault="00547E99" w:rsidP="00770CA3">
      <w:pPr>
        <w:pStyle w:val="BodyText"/>
        <w:spacing w:before="263" w:line="320" w:lineRule="exact"/>
        <w:rPr>
          <w:rFonts w:ascii="Aptos" w:hAnsi="Aptos" w:cs="Mangal"/>
        </w:rPr>
      </w:pPr>
      <w:r w:rsidRPr="00770CA3">
        <w:rPr>
          <w:rFonts w:ascii="Aptos" w:eastAsia="Malgun Gothic" w:hAnsi="Aptos" w:cs="Malgun Gothic"/>
          <w:lang w:val="ko-KR" w:bidi="ko-KR"/>
        </w:rPr>
        <w:t>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통지는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귀하의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다른</w:t>
      </w:r>
      <w:r w:rsidRPr="00770CA3">
        <w:rPr>
          <w:rFonts w:ascii="Aptos" w:hAnsi="Aptos" w:cs="Mangal"/>
          <w:lang w:val="ko-KR" w:bidi="ko-KR"/>
        </w:rPr>
        <w:t xml:space="preserve"> Medi-Cal </w:t>
      </w:r>
      <w:r w:rsidRPr="00770CA3">
        <w:rPr>
          <w:rFonts w:ascii="Aptos" w:eastAsia="Malgun Gothic" w:hAnsi="Aptos" w:cs="Malgun Gothic"/>
          <w:lang w:val="ko-KR" w:bidi="ko-KR"/>
        </w:rPr>
        <w:t>서비스에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영향을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미치지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않습니다</w:t>
      </w:r>
      <w:r w:rsidRPr="00770CA3">
        <w:rPr>
          <w:rFonts w:ascii="Aptos" w:hAnsi="Aptos" w:cs="Mangal"/>
          <w:lang w:val="ko-KR" w:bidi="ko-KR"/>
        </w:rPr>
        <w:t>.</w:t>
      </w:r>
    </w:p>
    <w:sdt>
      <w:sdtPr>
        <w:rPr>
          <w:rFonts w:ascii="Aptos" w:hAnsi="Aptos" w:cs="Mangal"/>
          <w:i/>
          <w:sz w:val="24"/>
          <w:szCs w:val="24"/>
          <w:highlight w:val="lightGray"/>
        </w:rPr>
        <w:id w:val="-1822878136"/>
        <w:placeholder>
          <w:docPart w:val="DefaultPlaceholder_-1854013440"/>
        </w:placeholder>
        <w:text/>
      </w:sdtPr>
      <w:sdtContent>
        <w:p w14:paraId="736249EF" w14:textId="54A008D6" w:rsidR="00547E99" w:rsidRPr="00770CA3" w:rsidRDefault="00670188" w:rsidP="00770CA3">
          <w:pPr>
            <w:spacing w:before="264" w:line="320" w:lineRule="exact"/>
            <w:rPr>
              <w:rFonts w:ascii="Aptos" w:hAnsi="Aptos" w:cs="Mangal"/>
              <w:i/>
              <w:sz w:val="24"/>
              <w:szCs w:val="24"/>
            </w:rPr>
          </w:pP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기관</w:t>
          </w:r>
          <w:r w:rsidRPr="00770CA3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770CA3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인사말</w:t>
          </w:r>
        </w:p>
      </w:sdtContent>
    </w:sdt>
    <w:p w14:paraId="1CBB3C1B" w14:textId="2F9E0A68" w:rsidR="00547E99" w:rsidRPr="00770CA3" w:rsidRDefault="00547E99" w:rsidP="00770CA3">
      <w:pPr>
        <w:spacing w:before="259" w:line="320" w:lineRule="exact"/>
        <w:rPr>
          <w:rFonts w:ascii="Aptos" w:hAnsi="Aptos" w:cs="Mangal"/>
          <w:i/>
          <w:sz w:val="24"/>
          <w:szCs w:val="24"/>
        </w:rPr>
      </w:pPr>
      <w:r w:rsidRPr="00770CA3">
        <w:rPr>
          <w:rFonts w:ascii="Aptos" w:eastAsia="Malgun Gothic" w:hAnsi="Aptos" w:cs="Malgun Gothic"/>
          <w:sz w:val="24"/>
          <w:lang w:val="ko-KR" w:bidi="ko-KR"/>
        </w:rPr>
        <w:t>동봉</w:t>
      </w:r>
      <w:r w:rsidRPr="00770CA3">
        <w:rPr>
          <w:rFonts w:ascii="Aptos" w:hAnsi="Aptos" w:cs="Mangal"/>
          <w:sz w:val="24"/>
          <w:lang w:val="ko-KR" w:bidi="ko-KR"/>
        </w:rPr>
        <w:t>: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Medi-Cal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관리형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의료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체계에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따른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귀하의</w:t>
      </w:r>
      <w:r w:rsidRPr="00770CA3">
        <w:rPr>
          <w:rFonts w:ascii="Aptos" w:hAnsi="Aptos" w:cs="Mangal"/>
          <w:i/>
          <w:sz w:val="24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i/>
          <w:sz w:val="24"/>
          <w:lang w:val="ko-KR" w:bidi="ko-KR"/>
        </w:rPr>
        <w:t>권리</w:t>
      </w:r>
    </w:p>
    <w:p w14:paraId="52A306C9" w14:textId="24A466ED" w:rsidR="00E90E3C" w:rsidRPr="00770CA3" w:rsidRDefault="003E085E" w:rsidP="00770CA3">
      <w:pPr>
        <w:pStyle w:val="BodyText"/>
        <w:spacing w:line="320" w:lineRule="exact"/>
        <w:ind w:left="612"/>
        <w:rPr>
          <w:rFonts w:ascii="Aptos" w:hAnsi="Aptos" w:cs="Mangal"/>
          <w:spacing w:val="-2"/>
        </w:rPr>
      </w:pPr>
      <w:r w:rsidRPr="00770CA3">
        <w:rPr>
          <w:rFonts w:ascii="Aptos" w:eastAsia="Malgun Gothic" w:hAnsi="Aptos" w:cs="Malgun Gothic"/>
          <w:lang w:val="ko-KR" w:bidi="ko-KR"/>
        </w:rPr>
        <w:t>사용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가능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언어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태그라인</w:t>
      </w:r>
      <w:r w:rsidRPr="00770CA3">
        <w:rPr>
          <w:rFonts w:ascii="Aptos" w:hAnsi="Aptos" w:cs="Mangal"/>
          <w:lang w:val="ko-KR" w:bidi="ko-KR"/>
        </w:rPr>
        <w:t xml:space="preserve"> </w:t>
      </w:r>
      <w:r w:rsidRPr="00770CA3">
        <w:rPr>
          <w:rFonts w:ascii="Aptos" w:eastAsia="Malgun Gothic" w:hAnsi="Aptos" w:cs="Malgun Gothic"/>
          <w:lang w:val="ko-KR" w:bidi="ko-KR"/>
        </w:rPr>
        <w:t>알림</w:t>
      </w:r>
    </w:p>
    <w:p w14:paraId="2A65362D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227CEAA0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4EAF3973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86B7A7A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D119B08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7648C560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5CA51BA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675E7CDD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422F6DA9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6F3B2A45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40C6F6D9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00E67E99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2504C3AE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50FF695D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6F764E44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6FE21349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6D1F9018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4EDA3A58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E909552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29D989A" w14:textId="77777777" w:rsidR="00642711" w:rsidRPr="00770CA3" w:rsidRDefault="00642711" w:rsidP="00770CA3">
      <w:pPr>
        <w:pStyle w:val="BodyText"/>
        <w:spacing w:line="320" w:lineRule="exact"/>
        <w:ind w:left="1131"/>
        <w:rPr>
          <w:rFonts w:ascii="Aptos" w:hAnsi="Aptos" w:cs="Mangal"/>
          <w:spacing w:val="-2"/>
        </w:rPr>
      </w:pPr>
    </w:p>
    <w:p w14:paraId="1874C677" w14:textId="6185D010" w:rsidR="00E90E3C" w:rsidRPr="00770CA3" w:rsidRDefault="00E90E3C" w:rsidP="00770CA3">
      <w:pPr>
        <w:spacing w:before="78" w:line="320" w:lineRule="exact"/>
        <w:rPr>
          <w:rFonts w:ascii="Aptos" w:hAnsi="Aptos" w:cs="Mangal"/>
          <w:i/>
          <w:sz w:val="24"/>
          <w:szCs w:val="24"/>
        </w:rPr>
      </w:pPr>
    </w:p>
    <w:sectPr w:rsidR="00E90E3C" w:rsidRPr="00770CA3" w:rsidSect="00B60C44">
      <w:headerReference w:type="default" r:id="rId9"/>
      <w:footerReference w:type="default" r:id="rId10"/>
      <w:headerReference w:type="first" r:id="rId11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D39D9" w14:textId="77777777" w:rsidR="00F85C89" w:rsidRDefault="00F85C89">
      <w:r>
        <w:separator/>
      </w:r>
    </w:p>
  </w:endnote>
  <w:endnote w:type="continuationSeparator" w:id="0">
    <w:p w14:paraId="15329C12" w14:textId="77777777" w:rsidR="00F85C89" w:rsidRDefault="00F8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2CF1E1-D02E-428C-8D20-2ACA31760096}"/>
    <w:embedItalic r:id="rId2" w:fontKey="{D4EACBB4-D6CC-4BA9-9462-9D1968386ED5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B47C2D16-D791-4747-AABE-8BFC4B2F1C5D}"/>
    <w:embedItalic r:id="rId4" w:fontKey="{295491FF-85D5-4AB6-B8A4-164C6F842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4F6251-0719-4159-90DF-210C687C4112}"/>
    <w:embedBold r:id="rId6" w:fontKey="{43191F6A-7B95-44EC-8647-3390047CBB33}"/>
    <w:embedItalic r:id="rId7" w:fontKey="{4F1DF6C3-53ED-4495-837C-E51DB3A4D9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91EA33-A03E-4800-BE00-F3CEA8350D04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303B7400-281B-47DA-B053-42972E690609}"/>
    <w:embedItalic r:id="rId10" w:fontKey="{D7F13773-D6DB-438A-A1E2-44C3F5DDEC79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1" w:fontKey="{1CAE470D-B9AB-446F-A9F3-839E3754765A}"/>
    <w:embedBold r:id="rId12" w:fontKey="{20948335-E97C-4D1E-84ED-4CE409ABB3D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1572F81A-2F02-4FCE-B355-BEA8E9BA0BC0}"/>
    <w:embedBold r:id="rId14" w:fontKey="{2DE575B1-349C-47DF-B3E2-016F79063928}"/>
    <w:embedItalic r:id="rId15" w:fontKey="{B53D3083-E66E-40A9-B546-BB12DB92E86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058E7E52-A7F4-4778-9B9C-1BA4A688CE6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F356EE90-BC0E-44C7-B776-95C38665C469}"/>
    <w:embedBold r:id="rId18" w:subsetted="1" w:fontKey="{FD1C38AE-D740-43FD-B493-C1A667BD6BDE}"/>
    <w:embedItalic r:id="rId19" w:subsetted="1" w:fontKey="{3517D703-90EB-4B62-AD33-97FCDA5FA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9" w14:textId="77777777" w:rsidR="00E90E3C" w:rsidRDefault="00B06C32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874C67E" wp14:editId="173AFEEA">
              <wp:simplePos x="0" y="0"/>
              <wp:positionH relativeFrom="page">
                <wp:posOffset>1133475</wp:posOffset>
              </wp:positionH>
              <wp:positionV relativeFrom="page">
                <wp:posOffset>9448799</wp:posOffset>
              </wp:positionV>
              <wp:extent cx="3063240" cy="2190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324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4C680" w14:textId="77777777" w:rsidR="00E90E3C" w:rsidRPr="00770CA3" w:rsidRDefault="00B06C32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770CA3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– 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재정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책임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>2025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년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 xml:space="preserve"> 3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월</w:t>
                          </w:r>
                          <w:r w:rsidRPr="00770CA3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770CA3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4C67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89.25pt;margin-top:744pt;width:241.2pt;height:17.25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B5kwEAABsDAAAOAAAAZHJzL2Uyb0RvYy54bWysUsGO0zAQvSPxD5bv1GkXFoiaroAVCGnF&#10;Ii18gOvYTUTsMTNuk/49YzdtEdwQF3vsGb95743Xd5MfxMEi9RAauVxUUthgoO3DrpHfv3188UYK&#10;Sjq0eoBgG3m0JO82z5+tx1jbFXQwtBYFgwSqx9jILqVYK0Wms17TAqINnHSAXic+4k61qEdG94Na&#10;VdWtGgHbiGAsEd/en5JyU/CdsyY9Okc2iaGRzC2VFcu6zavarHW9Qx273sw09D+w8LoP3PQCda+T&#10;Fnvs/4LyvUEgcGlhwCtwrje2aGA1y+oPNU+djrZoYXMoXmyi/wdrvhye4lcUaXoPEw+wiKD4AOYH&#10;sTdqjFTPNdlTqomrs9DJoc87SxD8kL09Xvy0UxKGL2+q25vVS04Zzq2Wb6vXr7Lh6vo6IqVPFrzI&#10;QSOR51UY6MMDpVPpuWQmc+qfmaRpO3FJDrfQHlnEyHNsJP3ca7RSDJ8DG5WHfg7wHGzPAabhA5Sv&#10;kbUEeLdP4PrS+Yo7d+YJFO7zb8kj/v1cqq5/evMLAAD//wMAUEsDBBQABgAIAAAAIQCEO7Gg4QAA&#10;AA0BAAAPAAAAZHJzL2Rvd25yZXYueG1sTI/BTsMwEETvSPyDtUjcqE1EQhriVBWCExIiDQeOTuwm&#10;VuN1iN02/D3Lid52dkezb8rN4kZ2MnOwHiXcrwQwg53XFnsJn83rXQ4sRIVajR6NhB8TYFNdX5Wq&#10;0P6MtTntYs8oBEOhJAwxTgXnoRuMU2HlJ4N02/vZqUhy7rme1ZnC3cgTITLulEX6MKjJPA+mO+yO&#10;TsL2C+sX+/3eftT72jbNWuBbdpDy9mbZPgGLZon/ZvjDJ3SoiKn1R9SBjaQf85SsNDzkObUiS5aJ&#10;NbCWVmmSpMCrkl+2qH4BAAD//wMAUEsBAi0AFAAGAAgAAAAhALaDOJL+AAAA4QEAABMAAAAAAAAA&#10;AAAAAAAAAAAAAFtDb250ZW50X1R5cGVzXS54bWxQSwECLQAUAAYACAAAACEAOP0h/9YAAACUAQAA&#10;CwAAAAAAAAAAAAAAAAAvAQAAX3JlbHMvLnJlbHNQSwECLQAUAAYACAAAACEAQJvQeZMBAAAbAwAA&#10;DgAAAAAAAAAAAAAAAAAuAgAAZHJzL2Uyb0RvYy54bWxQSwECLQAUAAYACAAAACEAhDuxoOEAAAAN&#10;AQAADwAAAAAAAAAAAAAAAADtAwAAZHJzL2Rvd25yZXYueG1sUEsFBgAAAAAEAAQA8wAAAPsEAAAA&#10;AA==&#10;" filled="f" stroked="f">
              <v:textbox inset="0,0,0,0">
                <w:txbxContent>
                  <w:p w14:paraId="1874C680" w14:textId="77777777" w:rsidR="00E90E3C" w:rsidRPr="00770CA3" w:rsidRDefault="00B06C32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770CA3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– 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재정</w:t>
                    </w:r>
                    <w:r w:rsidRPr="00770CA3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책임</w:t>
                    </w:r>
                    <w:r w:rsidRPr="00770CA3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770CA3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</w:t>
                    </w:r>
                    <w:r w:rsidRPr="00770CA3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>2025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년</w:t>
                    </w:r>
                    <w:r w:rsidRPr="00770CA3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 xml:space="preserve"> 3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월</w:t>
                    </w:r>
                    <w:r w:rsidRPr="00770CA3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770CA3">
                      <w:rPr>
                        <w:rFonts w:ascii="Times New Roman" w:hAnsi="Times New Roman" w:cs="Times New Roman"/>
                        <w:spacing w:val="-2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F0D09" w14:textId="77777777" w:rsidR="00F85C89" w:rsidRDefault="00F85C89">
      <w:r>
        <w:separator/>
      </w:r>
    </w:p>
  </w:footnote>
  <w:footnote w:type="continuationSeparator" w:id="0">
    <w:p w14:paraId="7AECBECE" w14:textId="77777777" w:rsidR="00F85C89" w:rsidRDefault="00F8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8" w14:textId="2585CA36" w:rsidR="00E90E3C" w:rsidRDefault="00625BCC">
    <w:pPr>
      <w:pStyle w:val="BodyText"/>
      <w:spacing w:line="14" w:lineRule="auto"/>
      <w:rPr>
        <w:sz w:val="20"/>
      </w:rPr>
    </w:pPr>
    <w:r>
      <w:rPr>
        <w:noProof/>
        <w:lang w:val="ko-KR" w:bidi="ko-KR"/>
      </w:rPr>
      <w:drawing>
        <wp:anchor distT="0" distB="0" distL="114300" distR="114300" simplePos="0" relativeHeight="251659776" behindDoc="0" locked="0" layoutInCell="1" allowOverlap="1" wp14:anchorId="18AB4466" wp14:editId="7D4B9CF6">
          <wp:simplePos x="0" y="0"/>
          <wp:positionH relativeFrom="column">
            <wp:posOffset>5006340</wp:posOffset>
          </wp:positionH>
          <wp:positionV relativeFrom="paragraph">
            <wp:posOffset>-388620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A1FB8" w14:textId="77777777" w:rsidR="0003231A" w:rsidRDefault="0003231A" w:rsidP="00861356">
    <w:pPr>
      <w:pStyle w:val="Header"/>
    </w:pPr>
    <w:r>
      <w:rPr>
        <w:noProof/>
        <w:lang w:val="ko-KR" w:bidi="ko-KR"/>
      </w:rPr>
      <w:drawing>
        <wp:inline distT="0" distB="0" distL="0" distR="0" wp14:anchorId="1EDD6103" wp14:editId="2DDF84C3">
          <wp:extent cx="1953714" cy="490507"/>
          <wp:effectExtent l="0" t="0" r="0" b="5080"/>
          <wp:docPr id="903409102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9B3579" w14:textId="77777777" w:rsidR="00770CA3" w:rsidRDefault="00770CA3" w:rsidP="00770CA3">
    <w:pPr>
      <w:pStyle w:val="Body"/>
      <w:rPr>
        <w:rFonts w:ascii="Aptos" w:hAnsi="Aptos"/>
        <w:b/>
        <w:color w:val="053E55"/>
        <w:sz w:val="20"/>
        <w:lang w:bidi="ko-KR"/>
      </w:rPr>
    </w:pPr>
    <w:r w:rsidRPr="00770CA3">
      <w:rPr>
        <w:rFonts w:ascii="Aptos" w:hAnsi="Aptos"/>
        <w:b/>
        <w:color w:val="053E55"/>
        <w:sz w:val="20"/>
        <w:lang w:val="ko-KR" w:bidi="ko-KR"/>
      </w:rPr>
      <w:t xml:space="preserve">Karyn Tribble, PsyD, </w:t>
    </w:r>
    <w:r w:rsidRPr="00A208C2">
      <w:rPr>
        <w:rFonts w:ascii="Aptos" w:hAnsi="Aptos"/>
        <w:b/>
        <w:color w:val="053E55"/>
        <w:sz w:val="20"/>
        <w:lang w:val="ko-KR" w:bidi="ko-KR"/>
      </w:rPr>
      <w:t>LCSW</w:t>
    </w:r>
  </w:p>
  <w:p w14:paraId="13BCA3B0" w14:textId="148CFAF9" w:rsidR="00770CA3" w:rsidRPr="00A208C2" w:rsidRDefault="00770CA3" w:rsidP="00A208C2">
    <w:pPr>
      <w:spacing w:line="240" w:lineRule="exact"/>
      <w:rPr>
        <w:i/>
        <w:iCs/>
        <w:color w:val="053E55"/>
        <w:sz w:val="20"/>
        <w:szCs w:val="20"/>
        <w:lang w:bidi="ko-KR"/>
      </w:rPr>
    </w:pPr>
    <w:r w:rsidRPr="00A208C2">
      <w:rPr>
        <w:rFonts w:ascii="Malgun Gothic" w:eastAsia="Malgun Gothic" w:hAnsi="Malgun Gothic" w:cs="Malgun Gothic" w:hint="eastAsia"/>
        <w:i/>
        <w:iCs/>
        <w:color w:val="053E55"/>
        <w:sz w:val="20"/>
        <w:szCs w:val="20"/>
        <w:lang w:bidi="ko-KR"/>
      </w:rPr>
      <w:t>담당자</w:t>
    </w:r>
  </w:p>
  <w:p w14:paraId="3B815879" w14:textId="77777777" w:rsidR="00770CA3" w:rsidRDefault="00770CA3" w:rsidP="00770CA3"/>
  <w:p w14:paraId="6C2BF12C" w14:textId="77777777" w:rsidR="00770CA3" w:rsidRPr="008E64AF" w:rsidRDefault="00770CA3" w:rsidP="00770CA3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E819F4" wp14:editId="5738476F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49019781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3B0318" id="Straight Connector 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6CD00F4E" w14:textId="77777777" w:rsidR="00770CA3" w:rsidRDefault="00770CA3" w:rsidP="00770C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0E3C"/>
    <w:rsid w:val="0003231A"/>
    <w:rsid w:val="001A5DF6"/>
    <w:rsid w:val="001B2E88"/>
    <w:rsid w:val="001F1C2D"/>
    <w:rsid w:val="002B24A9"/>
    <w:rsid w:val="00301565"/>
    <w:rsid w:val="00374285"/>
    <w:rsid w:val="003938B0"/>
    <w:rsid w:val="003A2491"/>
    <w:rsid w:val="003E085E"/>
    <w:rsid w:val="00413C5C"/>
    <w:rsid w:val="00436FAB"/>
    <w:rsid w:val="00461083"/>
    <w:rsid w:val="00547E99"/>
    <w:rsid w:val="005A23DA"/>
    <w:rsid w:val="005A3D9B"/>
    <w:rsid w:val="00625861"/>
    <w:rsid w:val="00625BCC"/>
    <w:rsid w:val="00642711"/>
    <w:rsid w:val="00670188"/>
    <w:rsid w:val="006D7516"/>
    <w:rsid w:val="006E2092"/>
    <w:rsid w:val="007572B0"/>
    <w:rsid w:val="00770CA3"/>
    <w:rsid w:val="00872590"/>
    <w:rsid w:val="00875B33"/>
    <w:rsid w:val="00917F6F"/>
    <w:rsid w:val="00A208C2"/>
    <w:rsid w:val="00AE48FF"/>
    <w:rsid w:val="00B06C32"/>
    <w:rsid w:val="00B60C44"/>
    <w:rsid w:val="00BA6A47"/>
    <w:rsid w:val="00BC0997"/>
    <w:rsid w:val="00BE1DDC"/>
    <w:rsid w:val="00BE6C46"/>
    <w:rsid w:val="00C22BC4"/>
    <w:rsid w:val="00C41C1D"/>
    <w:rsid w:val="00C517AB"/>
    <w:rsid w:val="00C93EF9"/>
    <w:rsid w:val="00CB4E7E"/>
    <w:rsid w:val="00D53DDD"/>
    <w:rsid w:val="00DF1AF2"/>
    <w:rsid w:val="00E02CC7"/>
    <w:rsid w:val="00E90E3C"/>
    <w:rsid w:val="00F60086"/>
    <w:rsid w:val="00F8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74C65D"/>
  <w14:defaultImageDpi w14:val="32767"/>
  <w15:docId w15:val="{6DC56ADA-8831-477C-9E51-AD82A7D6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C44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31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E8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E88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31A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03231A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3231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B60C44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CFDFB-0A38-424B-A5E6-350FE93B8BBA}"/>
      </w:docPartPr>
      <w:docPartBody>
        <w:p w:rsidR="00A84201" w:rsidRDefault="00A84201">
          <w:r w:rsidRPr="00DC354C">
            <w:rPr>
              <w:rStyle w:val="PlaceholderText"/>
              <w:lang w:val="ko-KR" w:bidi="ko-KR"/>
            </w:rPr>
            <w:t>날짜를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AE-D738-4AF1-BF28-E92687EFD45E}"/>
      </w:docPartPr>
      <w:docPartBody>
        <w:p w:rsidR="00A84201" w:rsidRDefault="00A84201">
          <w:r w:rsidRPr="00DC354C">
            <w:rPr>
              <w:rStyle w:val="PlaceholderText"/>
              <w:lang w:val="ko-KR" w:bidi="ko-KR"/>
            </w:rPr>
            <w:t>텍스트를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여기를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01"/>
    <w:rsid w:val="00413C5C"/>
    <w:rsid w:val="006D7516"/>
    <w:rsid w:val="007572B0"/>
    <w:rsid w:val="00A84201"/>
    <w:rsid w:val="00AE48FF"/>
    <w:rsid w:val="00B76063"/>
    <w:rsid w:val="00BE6C46"/>
    <w:rsid w:val="00C22BC4"/>
    <w:rsid w:val="00D31B74"/>
    <w:rsid w:val="00D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420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74B1B-DA5A-49AE-A98B-AB7B2FDE0D0A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A50F810D-90E6-48B0-AE9F-F9F32D551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E7266-9121-4C3F-BA1C-07ED12CBD3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Liability Notice</dc:title>
  <dc:creator>Behavorial Health Oversight and Monitoring Division</dc:creator>
  <cp:keywords>WCAG 2.0</cp:keywords>
  <cp:lastModifiedBy>2714</cp:lastModifiedBy>
  <cp:revision>5</cp:revision>
  <dcterms:created xsi:type="dcterms:W3CDTF">2025-07-23T19:19:00Z</dcterms:created>
  <dcterms:modified xsi:type="dcterms:W3CDTF">2025-07-25T04:32:00Z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