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1790C" w14:textId="77777777" w:rsidR="001C53C1" w:rsidRPr="00E93231" w:rsidRDefault="00D4541D">
      <w:pPr>
        <w:bidi/>
        <w:spacing w:line="275" w:lineRule="exact"/>
        <w:ind w:left="1" w:right="1"/>
        <w:jc w:val="center"/>
        <w:rPr>
          <w:rFonts w:ascii="Aptos" w:hAnsi="Aptos"/>
          <w:b/>
          <w:sz w:val="28"/>
          <w:szCs w:val="28"/>
        </w:rPr>
      </w:pPr>
      <w:bookmarkStart w:id="0" w:name="NOTICE_OF_ADVERSE_BENEFIT_DETERMINATION"/>
      <w:bookmarkStart w:id="1" w:name="About_Your_Treatment_Request"/>
      <w:bookmarkEnd w:id="0"/>
      <w:bookmarkEnd w:id="1"/>
      <w:r w:rsidRPr="00E93231">
        <w:rPr>
          <w:b/>
          <w:bCs/>
          <w:sz w:val="28"/>
          <w:szCs w:val="28"/>
          <w:rtl/>
          <w:lang w:eastAsia="fa" w:bidi="fa-IR"/>
        </w:rPr>
        <w:t>اطلاعیه تصمیم مغایر در زمینه مزایا</w:t>
      </w:r>
    </w:p>
    <w:p w14:paraId="4ED1790D" w14:textId="6529E6DC" w:rsidR="001C53C1" w:rsidRPr="00E93231" w:rsidRDefault="00D4541D">
      <w:pPr>
        <w:bidi/>
        <w:spacing w:line="275" w:lineRule="exact"/>
        <w:ind w:right="1"/>
        <w:jc w:val="center"/>
        <w:rPr>
          <w:rFonts w:ascii="Aptos" w:hAnsi="Aptos"/>
          <w:b/>
          <w:sz w:val="28"/>
          <w:szCs w:val="28"/>
        </w:rPr>
      </w:pPr>
      <w:r w:rsidRPr="00E93231">
        <w:rPr>
          <w:b/>
          <w:bCs/>
          <w:sz w:val="28"/>
          <w:szCs w:val="28"/>
          <w:rtl/>
          <w:lang w:eastAsia="fa" w:bidi="fa-IR"/>
        </w:rPr>
        <w:t>درباره درخواست درمان شما - اطلاعیه رد درخواست</w:t>
      </w:r>
    </w:p>
    <w:p w14:paraId="4ED1790E" w14:textId="77777777" w:rsidR="001C53C1" w:rsidRPr="00E93231" w:rsidRDefault="001C53C1">
      <w:pPr>
        <w:pStyle w:val="BodyText"/>
        <w:bidi/>
        <w:rPr>
          <w:rFonts w:ascii="Aptos" w:hAnsi="Aptos"/>
          <w:b/>
          <w:sz w:val="28"/>
          <w:szCs w:val="28"/>
        </w:rPr>
      </w:pPr>
    </w:p>
    <w:p w14:paraId="4ED1790F" w14:textId="77777777" w:rsidR="001C53C1" w:rsidRPr="00E93231" w:rsidRDefault="001C53C1">
      <w:pPr>
        <w:pStyle w:val="BodyText"/>
        <w:bidi/>
        <w:spacing w:before="3"/>
        <w:rPr>
          <w:rFonts w:ascii="Aptos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  <w:rtl/>
        </w:rPr>
        <w:id w:val="209959828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4ED17910" w14:textId="752F251E" w:rsidR="001C53C1" w:rsidRPr="00E93231" w:rsidRDefault="00326807">
          <w:pPr>
            <w:bidi/>
            <w:rPr>
              <w:rFonts w:ascii="Aptos" w:hAnsi="Aptos"/>
              <w:i/>
              <w:sz w:val="24"/>
              <w:szCs w:val="24"/>
            </w:rPr>
          </w:pPr>
          <w:r w:rsidRPr="00E93231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تاریخ</w:t>
          </w:r>
        </w:p>
      </w:sdtContent>
    </w:sdt>
    <w:p w14:paraId="4ED17911" w14:textId="77777777" w:rsidR="001C53C1" w:rsidRPr="00E93231" w:rsidRDefault="001C53C1">
      <w:pPr>
        <w:pStyle w:val="BodyText"/>
        <w:bidi/>
        <w:spacing w:before="273"/>
        <w:rPr>
          <w:rFonts w:ascii="Aptos" w:hAnsi="Aptos"/>
          <w:i/>
        </w:rPr>
      </w:pPr>
    </w:p>
    <w:bookmarkStart w:id="3" w:name="[Member’s_Name]_______[Treating_Provider"/>
    <w:bookmarkEnd w:id="3"/>
    <w:p w14:paraId="4ED17912" w14:textId="2C68B65B" w:rsidR="001C53C1" w:rsidRPr="00E93231" w:rsidRDefault="00000000">
      <w:pPr>
        <w:tabs>
          <w:tab w:val="left" w:pos="5107"/>
        </w:tabs>
        <w:bidi/>
        <w:spacing w:before="1"/>
        <w:ind w:left="67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718860450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عضو</w:t>
          </w:r>
        </w:sdtContent>
      </w:sdt>
      <w:r w:rsidR="00D4541D" w:rsidRPr="00E93231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873760546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D4541D" w:rsidRPr="00E9323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خدمات درمانی</w:t>
          </w:r>
        </w:sdtContent>
      </w:sdt>
    </w:p>
    <w:p w14:paraId="4ED17913" w14:textId="5C7C098E" w:rsidR="001C53C1" w:rsidRPr="00E93231" w:rsidRDefault="00000000">
      <w:pPr>
        <w:tabs>
          <w:tab w:val="left" w:pos="5107"/>
        </w:tabs>
        <w:bidi/>
        <w:spacing w:before="2" w:line="275" w:lineRule="exact"/>
        <w:ind w:left="67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472678007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  <w:r w:rsidR="00D4541D" w:rsidRPr="00E93231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990831972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</w:p>
    <w:p w14:paraId="4ED17914" w14:textId="1BA92094" w:rsidR="001C53C1" w:rsidRPr="00E93231" w:rsidRDefault="00000000">
      <w:pPr>
        <w:tabs>
          <w:tab w:val="left" w:pos="5107"/>
        </w:tabs>
        <w:bidi/>
        <w:spacing w:line="275" w:lineRule="exact"/>
        <w:ind w:left="67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49299294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  <w:r w:rsidR="00D4541D" w:rsidRPr="00E93231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2069480751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</w:p>
    <w:p w14:paraId="4ED17915" w14:textId="77777777" w:rsidR="001C53C1" w:rsidRPr="00E93231" w:rsidRDefault="001C53C1">
      <w:pPr>
        <w:pStyle w:val="BodyText"/>
        <w:bidi/>
        <w:rPr>
          <w:rFonts w:ascii="Aptos" w:hAnsi="Aptos"/>
          <w:i/>
        </w:rPr>
      </w:pPr>
    </w:p>
    <w:p w14:paraId="4ED17916" w14:textId="77777777" w:rsidR="001C53C1" w:rsidRPr="00E93231" w:rsidRDefault="001C53C1">
      <w:pPr>
        <w:pStyle w:val="BodyText"/>
        <w:bidi/>
        <w:spacing w:before="2"/>
        <w:rPr>
          <w:rFonts w:ascii="Aptos" w:hAnsi="Aptos"/>
          <w:i/>
        </w:rPr>
      </w:pPr>
    </w:p>
    <w:p w14:paraId="4ED17917" w14:textId="5A5C3934" w:rsidR="001C53C1" w:rsidRPr="00E93231" w:rsidRDefault="00D4541D" w:rsidP="00E93231">
      <w:pPr>
        <w:tabs>
          <w:tab w:val="left" w:pos="1125"/>
        </w:tabs>
        <w:bidi/>
        <w:rPr>
          <w:rFonts w:ascii="Aptos" w:hAnsi="Aptos"/>
          <w:i/>
          <w:sz w:val="24"/>
          <w:szCs w:val="24"/>
        </w:rPr>
      </w:pPr>
      <w:bookmarkStart w:id="4" w:name="RE:_[Service_requested]"/>
      <w:bookmarkEnd w:id="4"/>
      <w:r w:rsidRPr="00E93231">
        <w:rPr>
          <w:b/>
          <w:bCs/>
          <w:spacing w:val="-5"/>
          <w:sz w:val="24"/>
          <w:szCs w:val="24"/>
          <w:rtl/>
          <w:lang w:eastAsia="fa" w:bidi="fa-IR"/>
        </w:rPr>
        <w:t>در رابطه با:</w:t>
      </w:r>
      <w:r w:rsidRPr="00E93231">
        <w:rPr>
          <w:b/>
          <w:bCs/>
          <w:spacing w:val="-5"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041638341"/>
          <w:placeholder>
            <w:docPart w:val="DefaultPlaceholder_-1854013440"/>
          </w:placeholder>
          <w:text/>
        </w:sdtPr>
        <w:sdtContent>
          <w:r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</w:p>
    <w:p w14:paraId="4ED17918" w14:textId="77777777" w:rsidR="001C53C1" w:rsidRPr="00E93231" w:rsidRDefault="001C53C1">
      <w:pPr>
        <w:pStyle w:val="BodyText"/>
        <w:bidi/>
        <w:rPr>
          <w:rFonts w:ascii="Aptos" w:hAnsi="Aptos"/>
          <w:i/>
        </w:rPr>
      </w:pPr>
    </w:p>
    <w:p w14:paraId="4ED17919" w14:textId="6BF2E5EF" w:rsidR="001C53C1" w:rsidRPr="00E93231" w:rsidRDefault="00000000">
      <w:pPr>
        <w:bidi/>
        <w:spacing w:before="1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488676784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درخواست</w:t>
          </w:r>
          <w:r w:rsidR="00D4541D" w:rsidRPr="00E9323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کننده</w:t>
          </w:r>
        </w:sdtContent>
      </w:sdt>
      <w:r w:rsidR="00D4541D" w:rsidRPr="00E93231">
        <w:rPr>
          <w:sz w:val="24"/>
          <w:szCs w:val="24"/>
          <w:rtl/>
          <w:lang w:eastAsia="fa" w:bidi="fa-IR"/>
        </w:rPr>
        <w:t xml:space="preserve"> از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952818446"/>
          <w:placeholder>
            <w:docPart w:val="DefaultPlaceholder_-1854013440"/>
          </w:placeholder>
          <w:text/>
        </w:sdtPr>
        <w:sdtContent>
          <w:r w:rsidR="00C85BD9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C85BD9" w:rsidRPr="00E9323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C85BD9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="00D4541D" w:rsidRPr="00E93231">
        <w:rPr>
          <w:sz w:val="24"/>
          <w:szCs w:val="24"/>
          <w:rtl/>
          <w:lang w:eastAsia="fa" w:bidi="fa-IR"/>
        </w:rPr>
        <w:t xml:space="preserve"> درخواست کرده است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66449531"/>
          <w:placeholder>
            <w:docPart w:val="DefaultPlaceholder_-1854013440"/>
          </w:placeholder>
          <w:text/>
        </w:sdtPr>
        <w:sdtContent>
          <w:r w:rsidR="00D4541D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  <w:r w:rsidR="00D4541D" w:rsidRPr="00E93231">
        <w:rPr>
          <w:i/>
          <w:iCs/>
          <w:sz w:val="24"/>
          <w:szCs w:val="24"/>
          <w:rtl/>
          <w:lang w:eastAsia="fa" w:bidi="fa-IR"/>
        </w:rPr>
        <w:t xml:space="preserve"> را تأیید کند. </w:t>
      </w:r>
      <w:r w:rsidR="00D4541D" w:rsidRPr="00E93231">
        <w:rPr>
          <w:sz w:val="24"/>
          <w:szCs w:val="24"/>
          <w:rtl/>
          <w:lang w:eastAsia="fa" w:bidi="fa-IR"/>
        </w:rPr>
        <w:t>این درخواست رد می</w:t>
      </w:r>
      <w:r w:rsidR="00D4541D" w:rsidRPr="00E93231">
        <w:rPr>
          <w:sz w:val="24"/>
          <w:szCs w:val="24"/>
          <w:lang w:eastAsia="fa" w:bidi="en-US"/>
        </w:rPr>
        <w:t>‌</w:t>
      </w:r>
      <w:r w:rsidR="00D4541D" w:rsidRPr="00E93231">
        <w:rPr>
          <w:sz w:val="24"/>
          <w:szCs w:val="24"/>
          <w:rtl/>
          <w:lang w:eastAsia="fa" w:bidi="fa-IR"/>
        </w:rPr>
        <w:t>شود. دلیل رد درخواست</w:t>
      </w:r>
      <w:bookmarkStart w:id="5" w:name="_Hlk198801997"/>
      <w:r w:rsidR="00D4541D" w:rsidRPr="00E93231">
        <w:rPr>
          <w:i/>
          <w:iCs/>
          <w:sz w:val="24"/>
          <w:szCs w:val="24"/>
          <w:rtl/>
          <w:lang w:eastAsia="fa" w:bidi="fa-IR"/>
        </w:rPr>
        <w:t xml:space="preserve">: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059631637"/>
          <w:placeholder>
            <w:docPart w:val="DefaultPlaceholder_-1854013440"/>
          </w:placeholder>
          <w:text/>
        </w:sdtPr>
        <w:sdtContent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1. توضیح واضح و مختصر درباره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ی دلایل تصمیم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گیری؛2. شرح معیارها یا دستورالعمل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استفاده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شده، شامل ارجاع به مقررات خاص و رویه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مجوزدهی که از این اقدام پشتیبانی می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کنند؛ و 3. دلایل بالینی برای تصمیم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4541D" w:rsidRPr="00E9323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گیری در خصوص ضرورت پزشکی.</w:t>
          </w:r>
        </w:sdtContent>
      </w:sdt>
    </w:p>
    <w:bookmarkEnd w:id="5"/>
    <w:p w14:paraId="4ED1791A" w14:textId="77777777" w:rsidR="001C53C1" w:rsidRPr="00E93231" w:rsidRDefault="00D4541D">
      <w:pPr>
        <w:pStyle w:val="BodyText"/>
        <w:bidi/>
        <w:spacing w:before="273"/>
        <w:rPr>
          <w:rFonts w:ascii="Aptos" w:hAnsi="Aptos"/>
        </w:rPr>
      </w:pPr>
      <w:r w:rsidRPr="00E93231">
        <w:rPr>
          <w:rtl/>
          <w:lang w:eastAsia="fa" w:bidi="fa-IR"/>
        </w:rPr>
        <w:t>اگر فکر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کنید این تصمیم نادرست است،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توانید نسبت به آن درخواست تجدیدنظر ارائه دهید. پیوست «حقوق شما» حاوی اطلاعاتی در مورد نحوه ارائه این درخواست است. مکان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هایی که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توانید در آن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ها در زمینه ارائه درخواست تجدیدنظر کمک دریافت کنید نیز در این فایل پیوست ذکر شده است. کمک حقوقی رایگان نیز در این مکان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ها ارائه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شود. توصیه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شود تمام اطلاعات یا مدارکی را که به فرایند تجدیدنظر شما کمک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کند، همراه با درخواست تجدیدنظر خود ارسال نمایید. یک جدول زمانی در پیوست «حقوق شما» ذکر شده است که باید آن را در زمان ارائه درخواست تجدیدنظر رعایت کنید.</w:t>
      </w:r>
    </w:p>
    <w:p w14:paraId="4ED1791B" w14:textId="77777777" w:rsidR="001C53C1" w:rsidRPr="00E93231" w:rsidRDefault="001C53C1">
      <w:pPr>
        <w:pStyle w:val="BodyText"/>
        <w:bidi/>
        <w:spacing w:before="3"/>
        <w:rPr>
          <w:rFonts w:ascii="Aptos" w:hAnsi="Aptos"/>
        </w:rPr>
      </w:pPr>
    </w:p>
    <w:p w14:paraId="4ED1791C" w14:textId="7864B7B8" w:rsidR="001C53C1" w:rsidRPr="00E93231" w:rsidRDefault="00D4541D">
      <w:pPr>
        <w:pStyle w:val="BodyText"/>
        <w:bidi/>
        <w:ind w:right="352"/>
        <w:jc w:val="both"/>
        <w:rPr>
          <w:rFonts w:ascii="Aptos" w:hAnsi="Aptos"/>
        </w:rPr>
      </w:pPr>
      <w:r w:rsidRPr="00E93231">
        <w:rPr>
          <w:rtl/>
          <w:lang w:eastAsia="fa" w:bidi="fa-IR"/>
        </w:rPr>
        <w:t>شما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توانید رونوشت رایگان همه اطلاعات استفاده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شده برای اتخاذ این تصمیم را درخواست کنید. این اطلاعات شامل دستورالعمل، پروتکل یا معیارهایی است که از آن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 xml:space="preserve">ها در اتخاذ این تصمیم استفاده کردیم. برای درخواست آن، لطفاً با </w:t>
      </w:r>
      <w:r w:rsidR="00C62950" w:rsidRPr="00E93231">
        <w:rPr>
          <w:i/>
          <w:iCs/>
          <w:highlight w:val="lightGray"/>
          <w:rtl/>
          <w:lang w:eastAsia="fa" w:bidi="fa-IR"/>
        </w:rPr>
        <w:t>نام ارائه</w:t>
      </w:r>
      <w:r w:rsidR="00C62950" w:rsidRPr="00E93231">
        <w:rPr>
          <w:i/>
          <w:iCs/>
          <w:highlight w:val="lightGray"/>
          <w:lang w:eastAsia="fa" w:bidi="en-US"/>
        </w:rPr>
        <w:t>‌</w:t>
      </w:r>
      <w:r w:rsidR="00C62950" w:rsidRPr="00E93231">
        <w:rPr>
          <w:i/>
          <w:iCs/>
          <w:highlight w:val="lightGray"/>
          <w:rtl/>
          <w:lang w:eastAsia="fa" w:bidi="fa-IR"/>
        </w:rPr>
        <w:t xml:space="preserve">دهنده </w:t>
      </w:r>
      <w:r w:rsidRPr="00E93231">
        <w:rPr>
          <w:rtl/>
          <w:lang w:eastAsia="fa" w:bidi="fa-IR"/>
        </w:rPr>
        <w:t>با</w:t>
      </w:r>
      <w:r w:rsidRPr="00E93231">
        <w:rPr>
          <w:i/>
          <w:iCs/>
          <w:highlight w:val="lightGray"/>
          <w:rtl/>
          <w:lang w:eastAsia="fa" w:bidi="fa-IR"/>
        </w:rPr>
        <w:t xml:space="preserve"> شماره تلفن</w:t>
      </w:r>
      <w:r w:rsidRPr="00E93231">
        <w:rPr>
          <w:rtl/>
          <w:lang w:eastAsia="fa" w:bidi="fa-IR"/>
        </w:rPr>
        <w:t xml:space="preserve"> تماس بگیرید.</w:t>
      </w:r>
    </w:p>
    <w:p w14:paraId="4ED1791D" w14:textId="77777777" w:rsidR="001C53C1" w:rsidRPr="00E93231" w:rsidRDefault="001C53C1">
      <w:pPr>
        <w:pStyle w:val="BodyText"/>
        <w:bidi/>
        <w:rPr>
          <w:rFonts w:ascii="Aptos" w:hAnsi="Aptos"/>
        </w:rPr>
      </w:pPr>
    </w:p>
    <w:p w14:paraId="4ED1791E" w14:textId="633EF204" w:rsidR="001C53C1" w:rsidRPr="00E93231" w:rsidRDefault="00D4541D">
      <w:pPr>
        <w:pStyle w:val="BodyText"/>
        <w:bidi/>
        <w:rPr>
          <w:rFonts w:ascii="Aptos" w:hAnsi="Aptos"/>
        </w:rPr>
      </w:pPr>
      <w:r w:rsidRPr="00E93231">
        <w:rPr>
          <w:rtl/>
          <w:lang w:eastAsia="fa" w:bidi="fa-IR"/>
        </w:rPr>
        <w:t>اگر در حال حاضر خدماتی دریافت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کنید و مایلید در طی زمانی که ما در مورد درخواست تجدیدنظرتان تصمیم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گیری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 xml:space="preserve">کنیم، همچنان این خدمات را دریافت کنید، باید درخواست تجدیدنظر خود را ظرف 10 روز از تاریخ این نامه یا پیش از تاریخی که </w:t>
      </w:r>
      <w:sdt>
        <w:sdtPr>
          <w:rPr>
            <w:rFonts w:ascii="Aptos" w:hAnsi="Aptos"/>
            <w:highlight w:val="lightGray"/>
            <w:rtl/>
          </w:rPr>
          <w:id w:val="28230805"/>
          <w:placeholder>
            <w:docPart w:val="DefaultPlaceholder_-1854013440"/>
          </w:placeholder>
          <w:text/>
        </w:sdtPr>
        <w:sdtContent>
          <w:r w:rsidR="00435242" w:rsidRPr="00E93231">
            <w:rPr>
              <w:highlight w:val="lightGray"/>
              <w:rtl/>
              <w:lang w:eastAsia="fa" w:bidi="fa-IR"/>
            </w:rPr>
            <w:t>نام ارائه</w:t>
          </w:r>
          <w:r w:rsidR="00435242" w:rsidRPr="00E93231">
            <w:rPr>
              <w:highlight w:val="lightGray"/>
              <w:lang w:eastAsia="fa" w:bidi="en-US"/>
            </w:rPr>
            <w:t>‌</w:t>
          </w:r>
          <w:r w:rsidR="00435242" w:rsidRPr="00E93231">
            <w:rPr>
              <w:highlight w:val="lightGray"/>
              <w:rtl/>
              <w:lang w:eastAsia="fa" w:bidi="fa-IR"/>
            </w:rPr>
            <w:t>دهنده</w:t>
          </w:r>
        </w:sdtContent>
      </w:sdt>
      <w:r w:rsidRPr="00E93231">
        <w:rPr>
          <w:rtl/>
          <w:lang w:eastAsia="fa" w:bidi="fa-IR"/>
        </w:rPr>
        <w:t xml:space="preserve"> اعلام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کند خدمات متوقف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شود یا کاهش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یابد، ارائه دهید.</w:t>
      </w:r>
    </w:p>
    <w:p w14:paraId="4ED1791F" w14:textId="4AE904AE" w:rsidR="001C53C1" w:rsidRPr="00E93231" w:rsidRDefault="00D4541D">
      <w:pPr>
        <w:bidi/>
        <w:spacing w:before="274"/>
        <w:ind w:right="41"/>
        <w:rPr>
          <w:rFonts w:ascii="Aptos" w:hAnsi="Aptos"/>
          <w:sz w:val="24"/>
          <w:szCs w:val="24"/>
        </w:rPr>
      </w:pPr>
      <w:r w:rsidRPr="00E93231">
        <w:rPr>
          <w:sz w:val="24"/>
          <w:szCs w:val="24"/>
          <w:rtl/>
          <w:lang w:eastAsia="fa" w:bidi="fa-IR"/>
        </w:rPr>
        <w:t>شهرستان می</w:t>
      </w:r>
      <w:r w:rsidRPr="00E93231">
        <w:rPr>
          <w:sz w:val="24"/>
          <w:szCs w:val="24"/>
          <w:lang w:eastAsia="fa" w:bidi="en-US"/>
        </w:rPr>
        <w:t>‌</w:t>
      </w:r>
      <w:r w:rsidRPr="00E93231">
        <w:rPr>
          <w:sz w:val="24"/>
          <w:szCs w:val="24"/>
          <w:rtl/>
          <w:lang w:eastAsia="fa" w:bidi="fa-IR"/>
        </w:rPr>
        <w:t>تواند به سؤالات شما در رابطه با این اطلاعیه پاسخ دهد. برای کسب راهنمایی، می</w:t>
      </w:r>
      <w:r w:rsidRPr="00E93231">
        <w:rPr>
          <w:sz w:val="24"/>
          <w:szCs w:val="24"/>
          <w:lang w:eastAsia="fa" w:bidi="en-US"/>
        </w:rPr>
        <w:t>‌</w:t>
      </w:r>
      <w:r w:rsidRPr="00E93231">
        <w:rPr>
          <w:sz w:val="24"/>
          <w:szCs w:val="24"/>
          <w:rtl/>
          <w:lang w:eastAsia="fa" w:bidi="fa-IR"/>
        </w:rPr>
        <w:t xml:space="preserve">توانید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275638603"/>
          <w:placeholder>
            <w:docPart w:val="DefaultPlaceholder_-1854013440"/>
          </w:placeholder>
          <w:text/>
        </w:sdtPr>
        <w:sdtContent>
          <w:r w:rsidR="00C62950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C62950" w:rsidRPr="00E93231">
            <w:rPr>
              <w:i/>
              <w:iCs/>
              <w:sz w:val="24"/>
              <w:szCs w:val="24"/>
              <w:highlight w:val="lightGray"/>
              <w:lang w:eastAsia="fa" w:bidi="en-US"/>
            </w:rPr>
            <w:t>‌‌</w:t>
          </w:r>
          <w:r w:rsidR="00C62950" w:rsidRPr="00E9323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Pr="00E93231">
        <w:rPr>
          <w:sz w:val="24"/>
          <w:szCs w:val="24"/>
          <w:rtl/>
          <w:lang w:eastAsia="fa" w:bidi="fa-IR"/>
        </w:rPr>
        <w:t xml:space="preserve"> 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>در ساعت</w:t>
      </w:r>
      <w:r w:rsidRPr="00E93231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>های کاری</w:t>
      </w:r>
      <w:r w:rsidRPr="00E93231">
        <w:rPr>
          <w:sz w:val="24"/>
          <w:szCs w:val="24"/>
          <w:rtl/>
          <w:lang w:eastAsia="fa" w:bidi="fa-IR"/>
        </w:rPr>
        <w:t xml:space="preserve"> با 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>شماره تلفن</w:t>
      </w:r>
      <w:r w:rsidRPr="00E93231">
        <w:rPr>
          <w:sz w:val="24"/>
          <w:szCs w:val="24"/>
          <w:rtl/>
          <w:lang w:eastAsia="fa" w:bidi="fa-IR"/>
        </w:rPr>
        <w:t xml:space="preserve"> تماس بگیرید. اگر دچار مشکل شنوایی یا گفتاری هستید، لطفاً برای دریافت با شماره </w:t>
      </w:r>
      <w:r w:rsidRPr="00E93231">
        <w:rPr>
          <w:rFonts w:ascii="Aptos" w:hAnsi="Aptos"/>
          <w:sz w:val="24"/>
          <w:szCs w:val="24"/>
          <w:lang w:eastAsia="fa" w:bidi="en-US"/>
        </w:rPr>
        <w:t>TTY/TTD</w:t>
      </w:r>
      <w:r w:rsidRPr="00E93231">
        <w:rPr>
          <w:sz w:val="24"/>
          <w:szCs w:val="24"/>
          <w:rtl/>
          <w:lang w:eastAsia="fa" w:bidi="fa-IR"/>
        </w:rPr>
        <w:t xml:space="preserve"> 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 xml:space="preserve">شماره </w:t>
      </w:r>
      <w:r w:rsidRPr="00E93231">
        <w:rPr>
          <w:rFonts w:ascii="Aptos" w:hAnsi="Aptos"/>
          <w:i/>
          <w:iCs/>
          <w:sz w:val="24"/>
          <w:szCs w:val="24"/>
          <w:highlight w:val="lightGray"/>
          <w:lang w:eastAsia="fa" w:bidi="en-US"/>
        </w:rPr>
        <w:t>TTY/TTD</w:t>
      </w:r>
      <w:r w:rsidRPr="00E93231">
        <w:rPr>
          <w:rFonts w:ascii="Aptos" w:hAnsi="Aptos"/>
          <w:i/>
          <w:iCs/>
          <w:sz w:val="24"/>
          <w:szCs w:val="24"/>
          <w:highlight w:val="lightGray"/>
          <w:rtl/>
          <w:lang w:eastAsia="fa" w:bidi="fa-IR"/>
        </w:rPr>
        <w:t xml:space="preserve"> </w:t>
      </w:r>
      <w:r w:rsidRPr="00E93231">
        <w:rPr>
          <w:sz w:val="24"/>
          <w:szCs w:val="24"/>
          <w:rtl/>
          <w:lang w:eastAsia="fa" w:bidi="fa-IR"/>
        </w:rPr>
        <w:t xml:space="preserve">طی 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>ساعت</w:t>
      </w:r>
      <w:r w:rsidRPr="00E93231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 xml:space="preserve">های کاری </w:t>
      </w:r>
      <w:r w:rsidRPr="00E93231">
        <w:rPr>
          <w:sz w:val="24"/>
          <w:szCs w:val="24"/>
          <w:rtl/>
          <w:lang w:eastAsia="fa" w:bidi="fa-IR"/>
        </w:rPr>
        <w:t>تماس بگیرید.</w:t>
      </w:r>
    </w:p>
    <w:p w14:paraId="4ED17920" w14:textId="77777777" w:rsidR="001C53C1" w:rsidRPr="00E93231" w:rsidRDefault="001C53C1">
      <w:pPr>
        <w:bidi/>
        <w:rPr>
          <w:rFonts w:ascii="Aptos" w:hAnsi="Aptos"/>
          <w:sz w:val="24"/>
          <w:szCs w:val="24"/>
        </w:rPr>
        <w:sectPr w:rsidR="001C53C1" w:rsidRPr="00E93231" w:rsidSect="003C02D3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800" w:bottom="1160" w:left="1800" w:header="0" w:footer="973" w:gutter="0"/>
          <w:pgNumType w:start="1"/>
          <w:cols w:space="720"/>
          <w:docGrid w:linePitch="299"/>
        </w:sectPr>
      </w:pPr>
    </w:p>
    <w:p w14:paraId="3A3F747B" w14:textId="77777777" w:rsidR="00A8761E" w:rsidRPr="00E93231" w:rsidRDefault="00A8761E">
      <w:pPr>
        <w:bidi/>
        <w:spacing w:before="58"/>
        <w:rPr>
          <w:rFonts w:ascii="Aptos" w:hAnsi="Aptos"/>
          <w:sz w:val="24"/>
          <w:szCs w:val="24"/>
        </w:rPr>
      </w:pPr>
    </w:p>
    <w:p w14:paraId="4ED17922" w14:textId="217C49F4" w:rsidR="001C53C1" w:rsidRPr="00E93231" w:rsidRDefault="00D4541D" w:rsidP="003C02D3">
      <w:pPr>
        <w:bidi/>
        <w:spacing w:before="58"/>
        <w:rPr>
          <w:rFonts w:ascii="Aptos" w:hAnsi="Aptos"/>
          <w:sz w:val="40"/>
          <w:szCs w:val="40"/>
        </w:rPr>
      </w:pPr>
      <w:r w:rsidRPr="00E93231">
        <w:rPr>
          <w:sz w:val="40"/>
          <w:szCs w:val="40"/>
          <w:rtl/>
          <w:lang w:eastAsia="fa" w:bidi="fa-IR"/>
        </w:rPr>
        <w:t xml:space="preserve">در صورت نیاز به این اطلاعیه و/یا مدارک دیگر از طرف شهرستان در فرمت ارتباطی دیگر نظیر چاپ با حروف بزرگ، خط بریل یا فرمت الکترونیکی، یا نیاز به کمک برای خواندن مطالب آن، لطفاً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1885053811"/>
          <w:placeholder>
            <w:docPart w:val="DefaultPlaceholder_-1854013440"/>
          </w:placeholder>
          <w:text/>
        </w:sdtPr>
        <w:sdtContent>
          <w:r w:rsidR="00C62950" w:rsidRPr="00E93231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نام ارائه</w:t>
          </w:r>
          <w:r w:rsidR="00C62950" w:rsidRPr="00E93231">
            <w:rPr>
              <w:i/>
              <w:iCs/>
              <w:sz w:val="40"/>
              <w:szCs w:val="40"/>
              <w:highlight w:val="lightGray"/>
              <w:lang w:eastAsia="fa" w:bidi="en-US"/>
            </w:rPr>
            <w:t>‌</w:t>
          </w:r>
          <w:r w:rsidR="00C62950" w:rsidRPr="00E93231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دهنده</w:t>
          </w:r>
        </w:sdtContent>
      </w:sdt>
      <w:r w:rsidRPr="00E93231">
        <w:rPr>
          <w:sz w:val="40"/>
          <w:szCs w:val="40"/>
          <w:rtl/>
          <w:lang w:eastAsia="fa" w:bidi="fa-IR"/>
        </w:rPr>
        <w:t xml:space="preserve"> با</w:t>
      </w:r>
      <w:r w:rsidRPr="00E93231">
        <w:rPr>
          <w:i/>
          <w:iCs/>
          <w:sz w:val="40"/>
          <w:szCs w:val="40"/>
          <w:highlight w:val="lightGray"/>
          <w:rtl/>
          <w:lang w:eastAsia="fa" w:bidi="fa-IR"/>
        </w:rPr>
        <w:t xml:space="preserve"> شماره تلفن</w:t>
      </w:r>
      <w:r w:rsidRPr="00E93231">
        <w:rPr>
          <w:sz w:val="40"/>
          <w:szCs w:val="40"/>
          <w:rtl/>
          <w:lang w:eastAsia="fa" w:bidi="fa-IR"/>
        </w:rPr>
        <w:t xml:space="preserve"> تماس بگیرید.</w:t>
      </w:r>
    </w:p>
    <w:p w14:paraId="4ED17923" w14:textId="77777777" w:rsidR="001C53C1" w:rsidRPr="00E93231" w:rsidRDefault="00D4541D">
      <w:pPr>
        <w:pStyle w:val="BodyText"/>
        <w:bidi/>
        <w:spacing w:before="276"/>
        <w:ind w:right="27"/>
        <w:rPr>
          <w:rFonts w:ascii="Aptos" w:hAnsi="Aptos"/>
        </w:rPr>
      </w:pPr>
      <w:r w:rsidRPr="00E93231">
        <w:rPr>
          <w:rtl/>
          <w:lang w:eastAsia="fa" w:bidi="fa-IR"/>
        </w:rPr>
        <w:t>اگر از کمک شهرستان رضایت ندارید و/یا به کمک بیشتری نیاز دارید، دفتر بازرس مراقبت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های مدیریت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 xml:space="preserve">شده </w:t>
      </w:r>
      <w:r w:rsidRPr="00E93231">
        <w:rPr>
          <w:rFonts w:ascii="Aptos" w:hAnsi="Aptos"/>
          <w:lang w:eastAsia="fa" w:bidi="en-US"/>
        </w:rPr>
        <w:t>Medi-Cal</w:t>
      </w:r>
      <w:r w:rsidRPr="00E93231">
        <w:rPr>
          <w:rtl/>
          <w:lang w:eastAsia="fa" w:bidi="fa-IR"/>
        </w:rPr>
        <w:t xml:space="preserve"> ایالتی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تواند به سؤالات شما پاسخ دهد. می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 xml:space="preserve">توانید روزهای دوشنبه تا جمعه از ساعت </w:t>
      </w:r>
      <w:r w:rsidRPr="00E93231">
        <w:rPr>
          <w:rFonts w:ascii="Aptos" w:hAnsi="Aptos"/>
          <w:rtl/>
          <w:lang w:eastAsia="fa" w:bidi="fa-IR"/>
        </w:rPr>
        <w:t>8</w:t>
      </w:r>
      <w:r w:rsidRPr="00E93231">
        <w:rPr>
          <w:rtl/>
          <w:lang w:eastAsia="fa" w:bidi="fa-IR"/>
        </w:rPr>
        <w:t xml:space="preserve"> صبح تا 5 بعدازظهر به وقت </w:t>
      </w:r>
      <w:r w:rsidRPr="00E93231">
        <w:rPr>
          <w:rFonts w:ascii="Aptos" w:hAnsi="Aptos"/>
          <w:lang w:eastAsia="fa" w:bidi="en-US"/>
        </w:rPr>
        <w:t>PST</w:t>
      </w:r>
      <w:r w:rsidRPr="00E93231">
        <w:rPr>
          <w:rtl/>
          <w:lang w:eastAsia="fa" w:bidi="fa-IR"/>
        </w:rPr>
        <w:t xml:space="preserve">، به 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 xml:space="preserve">استثنای روزهای تعطیل از طریق شماره </w:t>
      </w:r>
      <w:r w:rsidRPr="00E93231">
        <w:rPr>
          <w:lang w:eastAsia="fa" w:bidi="en-US"/>
        </w:rPr>
        <w:t>‎</w:t>
      </w:r>
      <w:r w:rsidRPr="00E93231">
        <w:rPr>
          <w:rFonts w:ascii="Aptos" w:hAnsi="Aptos"/>
          <w:rtl/>
          <w:lang w:eastAsia="fa" w:bidi="fa-IR"/>
        </w:rPr>
        <w:t>1-888-452-8609</w:t>
      </w:r>
      <w:r w:rsidRPr="00E93231">
        <w:rPr>
          <w:rtl/>
          <w:lang w:eastAsia="fa" w:bidi="fa-IR"/>
        </w:rPr>
        <w:t xml:space="preserve"> با آن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ها تماس بگیرید.</w:t>
      </w:r>
    </w:p>
    <w:p w14:paraId="4ED17924" w14:textId="77777777" w:rsidR="001C53C1" w:rsidRPr="00E93231" w:rsidRDefault="00D4541D">
      <w:pPr>
        <w:pStyle w:val="BodyText"/>
        <w:bidi/>
        <w:spacing w:before="274"/>
        <w:rPr>
          <w:rFonts w:ascii="Aptos" w:hAnsi="Aptos"/>
        </w:rPr>
      </w:pPr>
      <w:r w:rsidRPr="00E93231">
        <w:rPr>
          <w:rtl/>
          <w:lang w:eastAsia="fa" w:bidi="fa-IR"/>
        </w:rPr>
        <w:t>این اطلاعیه روی هیچ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 xml:space="preserve">یک از خدمات دیگر </w:t>
      </w:r>
      <w:r w:rsidRPr="00E93231">
        <w:rPr>
          <w:rFonts w:ascii="Aptos" w:hAnsi="Aptos"/>
          <w:lang w:eastAsia="fa" w:bidi="en-US"/>
        </w:rPr>
        <w:t>Medi-Cal</w:t>
      </w:r>
      <w:r w:rsidRPr="00E93231">
        <w:rPr>
          <w:rtl/>
          <w:lang w:eastAsia="fa" w:bidi="fa-IR"/>
        </w:rPr>
        <w:t xml:space="preserve"> شما تأثیری نخواهد گذاشت.</w:t>
      </w:r>
    </w:p>
    <w:p w14:paraId="4ED17925" w14:textId="77777777" w:rsidR="001C53C1" w:rsidRPr="00E93231" w:rsidRDefault="001C53C1">
      <w:pPr>
        <w:pStyle w:val="BodyText"/>
        <w:bidi/>
        <w:rPr>
          <w:rFonts w:ascii="Aptos" w:hAnsi="Aptos"/>
        </w:rPr>
      </w:pPr>
    </w:p>
    <w:p w14:paraId="4ED17926" w14:textId="5CBFD131" w:rsidR="001C53C1" w:rsidRPr="00E93231" w:rsidRDefault="00C85BD9">
      <w:pPr>
        <w:bidi/>
        <w:rPr>
          <w:rFonts w:ascii="Aptos" w:hAnsi="Aptos"/>
          <w:i/>
          <w:sz w:val="24"/>
          <w:szCs w:val="24"/>
        </w:rPr>
      </w:pP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>آژانس ارائه</w:t>
      </w:r>
      <w:r w:rsidRPr="00E93231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93231">
        <w:rPr>
          <w:i/>
          <w:iCs/>
          <w:sz w:val="24"/>
          <w:szCs w:val="24"/>
          <w:highlight w:val="lightGray"/>
          <w:rtl/>
          <w:lang w:eastAsia="fa" w:bidi="fa-IR"/>
        </w:rPr>
        <w:t>دهنده محترم</w:t>
      </w:r>
    </w:p>
    <w:p w14:paraId="4ED17927" w14:textId="77777777" w:rsidR="001C53C1" w:rsidRPr="00E93231" w:rsidRDefault="001C53C1">
      <w:pPr>
        <w:pStyle w:val="BodyText"/>
        <w:bidi/>
        <w:rPr>
          <w:rFonts w:ascii="Aptos" w:hAnsi="Aptos"/>
          <w:i/>
        </w:rPr>
      </w:pPr>
    </w:p>
    <w:p w14:paraId="4ED17928" w14:textId="77777777" w:rsidR="001C53C1" w:rsidRPr="00E93231" w:rsidRDefault="00D4541D">
      <w:pPr>
        <w:bidi/>
        <w:rPr>
          <w:rFonts w:ascii="Aptos" w:hAnsi="Aptos"/>
          <w:i/>
          <w:sz w:val="24"/>
          <w:szCs w:val="24"/>
        </w:rPr>
      </w:pPr>
      <w:r w:rsidRPr="00E93231">
        <w:rPr>
          <w:sz w:val="24"/>
          <w:szCs w:val="24"/>
          <w:rtl/>
          <w:lang w:eastAsia="fa" w:bidi="fa-IR"/>
        </w:rPr>
        <w:t>پیوست</w:t>
      </w:r>
      <w:r w:rsidRPr="00E93231">
        <w:rPr>
          <w:i/>
          <w:iCs/>
          <w:sz w:val="24"/>
          <w:szCs w:val="24"/>
          <w:rtl/>
          <w:lang w:eastAsia="fa" w:bidi="fa-IR"/>
        </w:rPr>
        <w:t>: «حقوق شما تحت مراقبت</w:t>
      </w:r>
      <w:r w:rsidRPr="00E93231">
        <w:rPr>
          <w:i/>
          <w:iCs/>
          <w:sz w:val="24"/>
          <w:szCs w:val="24"/>
          <w:lang w:eastAsia="fa" w:bidi="en-US"/>
        </w:rPr>
        <w:t>‌</w:t>
      </w:r>
      <w:r w:rsidRPr="00E93231">
        <w:rPr>
          <w:i/>
          <w:iCs/>
          <w:sz w:val="24"/>
          <w:szCs w:val="24"/>
          <w:rtl/>
          <w:lang w:eastAsia="fa" w:bidi="fa-IR"/>
        </w:rPr>
        <w:t>های مدیریت</w:t>
      </w:r>
      <w:r w:rsidRPr="00E93231">
        <w:rPr>
          <w:i/>
          <w:iCs/>
          <w:sz w:val="24"/>
          <w:szCs w:val="24"/>
          <w:lang w:eastAsia="fa" w:bidi="en-US"/>
        </w:rPr>
        <w:t>‌</w:t>
      </w:r>
      <w:r w:rsidRPr="00E93231">
        <w:rPr>
          <w:i/>
          <w:iCs/>
          <w:sz w:val="24"/>
          <w:szCs w:val="24"/>
          <w:rtl/>
          <w:lang w:eastAsia="fa" w:bidi="fa-IR"/>
        </w:rPr>
        <w:t xml:space="preserve">شده </w:t>
      </w:r>
      <w:r w:rsidRPr="00E93231">
        <w:rPr>
          <w:rFonts w:ascii="Aptos" w:hAnsi="Aptos"/>
          <w:i/>
          <w:iCs/>
          <w:sz w:val="24"/>
          <w:szCs w:val="24"/>
          <w:lang w:eastAsia="fa" w:bidi="en-US"/>
        </w:rPr>
        <w:t>Medi-Cal</w:t>
      </w:r>
      <w:r w:rsidRPr="00E93231">
        <w:rPr>
          <w:i/>
          <w:iCs/>
          <w:sz w:val="24"/>
          <w:szCs w:val="24"/>
          <w:rtl/>
          <w:lang w:eastAsia="fa" w:bidi="fa-IR"/>
        </w:rPr>
        <w:t>»</w:t>
      </w:r>
    </w:p>
    <w:p w14:paraId="67007199" w14:textId="77777777" w:rsidR="00456C3B" w:rsidRPr="00E93231" w:rsidRDefault="00456C3B" w:rsidP="00E93231">
      <w:pPr>
        <w:pStyle w:val="BodyText"/>
        <w:bidi/>
        <w:spacing w:before="5" w:line="237" w:lineRule="auto"/>
        <w:ind w:left="657" w:right="3373" w:firstLine="14"/>
        <w:rPr>
          <w:rFonts w:ascii="Aptos" w:hAnsi="Aptos"/>
        </w:rPr>
      </w:pPr>
      <w:r w:rsidRPr="00E93231">
        <w:rPr>
          <w:rtl/>
          <w:lang w:eastAsia="fa" w:bidi="fa-IR"/>
        </w:rPr>
        <w:t>تگ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لاین</w:t>
      </w:r>
      <w:r w:rsidRPr="00E93231">
        <w:rPr>
          <w:lang w:eastAsia="fa" w:bidi="en-US"/>
        </w:rPr>
        <w:t>‌</w:t>
      </w:r>
      <w:r w:rsidRPr="00E93231">
        <w:rPr>
          <w:rtl/>
          <w:lang w:eastAsia="fa" w:bidi="fa-IR"/>
        </w:rPr>
        <w:t>های مربوط به در دسترس بودن</w:t>
      </w:r>
    </w:p>
    <w:p w14:paraId="4ED17929" w14:textId="336E028B" w:rsidR="001C53C1" w:rsidRPr="00E93231" w:rsidRDefault="00D4541D" w:rsidP="00E93231">
      <w:pPr>
        <w:pStyle w:val="BodyText"/>
        <w:bidi/>
        <w:spacing w:before="5" w:line="237" w:lineRule="auto"/>
        <w:ind w:left="657" w:right="3373" w:firstLine="14"/>
        <w:rPr>
          <w:rFonts w:ascii="Aptos" w:hAnsi="Aptos"/>
        </w:rPr>
      </w:pPr>
      <w:r w:rsidRPr="00E93231">
        <w:rPr>
          <w:rtl/>
          <w:lang w:eastAsia="fa" w:bidi="fa-IR"/>
        </w:rPr>
        <w:t>اطلاعیه ممنوعیت تبعیض</w:t>
      </w:r>
    </w:p>
    <w:p w14:paraId="4ED1792A" w14:textId="77777777" w:rsidR="001C53C1" w:rsidRPr="00E93231" w:rsidRDefault="001C53C1">
      <w:pPr>
        <w:pStyle w:val="BodyText"/>
        <w:bidi/>
        <w:spacing w:before="1"/>
        <w:rPr>
          <w:rFonts w:ascii="Aptos" w:hAnsi="Aptos"/>
        </w:rPr>
      </w:pPr>
    </w:p>
    <w:sectPr w:rsidR="001C53C1" w:rsidRPr="00E93231" w:rsidSect="00CA4443">
      <w:footerReference w:type="default" r:id="rId13"/>
      <w:pgSz w:w="12240" w:h="15840"/>
      <w:pgMar w:top="1380" w:right="1800" w:bottom="940" w:left="1800" w:header="0" w:footer="74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01EDC" w14:textId="77777777" w:rsidR="00742D34" w:rsidRDefault="00742D34">
      <w:r>
        <w:separator/>
      </w:r>
    </w:p>
  </w:endnote>
  <w:endnote w:type="continuationSeparator" w:id="0">
    <w:p w14:paraId="2D397A13" w14:textId="77777777" w:rsidR="00742D34" w:rsidRDefault="00742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887F35-9A2C-4556-80EE-F0F20C986684}"/>
    <w:embedItalic r:id="rId2" w:fontKey="{19D2C17D-82E7-425C-9114-3F8479FB1952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CB790596-C49F-4F7F-986C-4CD8491D133C}"/>
    <w:embedItalic r:id="rId4" w:fontKey="{D491FBF2-9BB2-45C0-9AFF-66D24CF075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AC14F1-ACCC-4006-8633-3341C0FD96E6}"/>
    <w:embedBold r:id="rId6" w:fontKey="{78EF0A93-A2E4-4CA9-BBE6-9A415A799E56}"/>
    <w:embedItalic r:id="rId7" w:fontKey="{9C0A16D3-AAFB-400C-B7BD-34BBA6353556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8C3D217-47E6-4190-A856-9CA65F92E919}"/>
    <w:embedItalic r:id="rId9" w:fontKey="{2A4FF65F-DD3A-4AD4-99E3-E3659F96B5C6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D966FE0A-9A43-4584-A149-DBCD1932369D}"/>
    <w:embedBold r:id="rId11" w:fontKey="{66C7F06E-939A-4EDA-9997-ED0B528C7F85}"/>
    <w:embedItalic r:id="rId12" w:fontKey="{832ADAE0-D828-4AF1-887B-A15F3F8B0A8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0C2D1A2B-9DFB-4542-BA4B-2767766BD40F}"/>
    <w:embedBold r:id="rId14" w:fontKey="{7CBFE2E9-83D2-494F-974F-E9984B97902F}"/>
    <w:embedItalic r:id="rId15" w:fontKey="{99598E0C-FD56-49C1-8834-509F4775F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2204F68-DB70-4ED4-A0ED-BAB691C39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E" w14:textId="77777777" w:rsidR="001C53C1" w:rsidRDefault="00D4541D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ED17930" wp14:editId="13464673">
              <wp:simplePos x="0" y="0"/>
              <wp:positionH relativeFrom="page">
                <wp:posOffset>1130440</wp:posOffset>
              </wp:positionH>
              <wp:positionV relativeFrom="page">
                <wp:posOffset>9299748</wp:posOffset>
              </wp:positionV>
              <wp:extent cx="5500328" cy="241161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0328" cy="24116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4" w14:textId="77777777" w:rsidR="001C53C1" w:rsidRPr="00FE0B26" w:rsidRDefault="00D4541D">
                          <w:pPr>
                            <w:bidi/>
                            <w:spacing w:before="13"/>
                            <w:ind w:left="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FE0B2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eastAsia="fa" w:bidi="en-US"/>
                            </w:rPr>
                            <w:t>NOABD</w:t>
                          </w:r>
                          <w:r w:rsidRPr="00FE0B2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 –</w:t>
                          </w:r>
                          <w:r w:rsidRPr="00FE0B26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 اطلاعیه رد درخواست </w:t>
                          </w:r>
                          <w:r w:rsidRPr="00FE0B2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(</w:t>
                          </w:r>
                          <w:r w:rsidRPr="00FE0B26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اصلاح</w:t>
                          </w:r>
                          <w:r w:rsidRPr="00FE0B26">
                            <w:rPr>
                              <w:sz w:val="20"/>
                              <w:szCs w:val="20"/>
                              <w:lang w:eastAsia="fa" w:bidi="en-US"/>
                            </w:rPr>
                            <w:t>‌</w:t>
                          </w:r>
                          <w:r w:rsidRPr="00FE0B26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شده در مارس </w:t>
                          </w:r>
                          <w:r w:rsidRPr="00FE0B2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2025)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1793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89pt;margin-top:732.25pt;width:433.1pt;height:1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" filled="f" stroked="f">
              <v:textbox inset="0,0,0,0">
                <w:txbxContent>
                  <w:p w14:paraId="4ED17934" w14:textId="77777777" w:rsidR="001C53C1" w:rsidRPr="00FE0B26" w:rsidRDefault="00D4541D">
                    <w:pPr>
                      <w:bidi/>
                      <w:spacing w:before="13"/>
                      <w:ind w:left="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E0B26">
                      <w:rPr>
                        <w:rFonts w:ascii="Times New Roman" w:hAnsi="Times New Roman" w:cs="Times New Roman"/>
                        <w:sz w:val="20"/>
                        <w:szCs w:val="20"/>
                        <w:lang w:eastAsia="fa" w:bidi="en-US"/>
                      </w:rPr>
                      <w:t>NOABD</w:t>
                    </w:r>
                    <w:r w:rsidRPr="00FE0B26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 xml:space="preserve"> –</w:t>
                    </w:r>
                    <w:r w:rsidRPr="00FE0B26">
                      <w:rPr>
                        <w:sz w:val="20"/>
                        <w:szCs w:val="20"/>
                        <w:rtl/>
                        <w:lang w:eastAsia="fa" w:bidi="fa-IR"/>
                      </w:rPr>
                      <w:t xml:space="preserve"> اطلاعیه رد درخواست </w:t>
                    </w:r>
                    <w:r w:rsidRPr="00FE0B26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>(</w:t>
                    </w:r>
                    <w:r w:rsidRPr="00FE0B26">
                      <w:rPr>
                        <w:sz w:val="20"/>
                        <w:szCs w:val="20"/>
                        <w:rtl/>
                        <w:lang w:eastAsia="fa" w:bidi="fa-IR"/>
                      </w:rPr>
                      <w:t>اصلاح</w:t>
                    </w:r>
                    <w:r w:rsidRPr="00FE0B26">
                      <w:rPr>
                        <w:sz w:val="20"/>
                        <w:szCs w:val="20"/>
                        <w:lang w:eastAsia="fa" w:bidi="en-US"/>
                      </w:rPr>
                      <w:t>‌</w:t>
                    </w:r>
                    <w:r w:rsidRPr="00FE0B26">
                      <w:rPr>
                        <w:sz w:val="20"/>
                        <w:szCs w:val="20"/>
                        <w:rtl/>
                        <w:lang w:eastAsia="fa" w:bidi="fa-IR"/>
                      </w:rPr>
                      <w:t xml:space="preserve">شده در مارس </w:t>
                    </w:r>
                    <w:r w:rsidRPr="00FE0B26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>2025)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F" w14:textId="77777777" w:rsidR="001C53C1" w:rsidRDefault="00D4541D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ED17932" wp14:editId="4ED17933">
              <wp:simplePos x="0" y="0"/>
              <wp:positionH relativeFrom="page">
                <wp:posOffset>1130318</wp:posOffset>
              </wp:positionH>
              <wp:positionV relativeFrom="page">
                <wp:posOffset>9447028</wp:posOffset>
              </wp:positionV>
              <wp:extent cx="2491740" cy="167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7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5" w14:textId="77777777" w:rsidR="001C53C1" w:rsidRDefault="00D4541D">
                          <w:pPr>
                            <w:bidi/>
                            <w:spacing w:before="13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  <w:lang w:eastAsia="fa" w:bidi="en-US"/>
                            </w:rPr>
                            <w:t>NOABD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 – اطلاعیه رد درخواست (اصلاح</w:t>
                          </w:r>
                          <w:r>
                            <w:rPr>
                              <w:sz w:val="20"/>
                              <w:lang w:eastAsia="fa" w:bidi="en-US"/>
                            </w:rPr>
                            <w:t>‌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>شده در مارس 2025)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1793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left:0;text-align:left;margin-left:89pt;margin-top:743.85pt;width:196.2pt;height:13.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" filled="f" stroked="f">
              <v:textbox inset="0,0,0,0">
                <w:txbxContent>
                  <w:p w14:paraId="4ED17935" w14:textId="77777777" w:rsidR="001C53C1" w:rsidRDefault="00D4541D">
                    <w:pPr>
                      <w:bidi/>
                      <w:spacing w:before="13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20"/>
                        <w:lang w:eastAsia="fa" w:bidi="en-US"/>
                      </w:rPr>
                      <w:t>NOABD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 – اطلاعیه رد درخواست (اصلاح</w:t>
                    </w:r>
                    <w:r>
                      <w:rPr>
                        <w:sz w:val="20"/>
                        <w:lang w:eastAsia="fa" w:bidi="en-US"/>
                      </w:rPr>
                      <w:t>‌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>شده در مارس 2025)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7FBF8" w14:textId="77777777" w:rsidR="00742D34" w:rsidRDefault="00742D34">
      <w:r>
        <w:separator/>
      </w:r>
    </w:p>
  </w:footnote>
  <w:footnote w:type="continuationSeparator" w:id="0">
    <w:p w14:paraId="1B261A44" w14:textId="77777777" w:rsidR="00742D34" w:rsidRDefault="00742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62EA" w14:textId="30DD00B4" w:rsidR="00D44C99" w:rsidRDefault="00D44C99">
    <w:pPr>
      <w:pStyle w:val="Header"/>
      <w:bidi/>
      <w:rPr>
        <w:noProof/>
      </w:rPr>
    </w:pPr>
  </w:p>
  <w:p w14:paraId="14100749" w14:textId="4CA2F013" w:rsidR="00810534" w:rsidRDefault="00810534">
    <w:pPr>
      <w:pStyle w:val="Header"/>
      <w:bidi/>
    </w:pPr>
  </w:p>
  <w:p w14:paraId="078081EA" w14:textId="77777777" w:rsidR="003C02D3" w:rsidRDefault="003C02D3" w:rsidP="00861356">
    <w:pPr>
      <w:pStyle w:val="Header"/>
      <w:bidi/>
      <w:jc w:val="right"/>
      <w:rPr>
        <w:noProof/>
      </w:rPr>
    </w:pPr>
  </w:p>
  <w:p w14:paraId="6804A527" w14:textId="77777777" w:rsidR="003C02D3" w:rsidRDefault="003C02D3" w:rsidP="00861356">
    <w:pPr>
      <w:pStyle w:val="Header"/>
      <w:bidi/>
    </w:pPr>
    <w:r>
      <w:rPr>
        <w:noProof/>
        <w:rtl/>
        <w:lang w:eastAsia="fa" w:bidi="fa-IR"/>
      </w:rPr>
      <w:drawing>
        <wp:inline distT="0" distB="0" distL="0" distR="0" wp14:anchorId="4A26BED0" wp14:editId="4B731A03">
          <wp:extent cx="1953714" cy="490507"/>
          <wp:effectExtent l="0" t="0" r="0" b="5080"/>
          <wp:docPr id="83090513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7D3DC" w14:textId="77777777" w:rsidR="00E93231" w:rsidRPr="00673959" w:rsidRDefault="00E93231" w:rsidP="00E93231">
    <w:pPr>
      <w:pStyle w:val="Body"/>
      <w:jc w:val="right"/>
      <w:rPr>
        <w:rFonts w:ascii="Aptos" w:hAnsi="Aptos"/>
        <w:b/>
        <w:bCs/>
        <w:color w:val="053E55"/>
        <w:sz w:val="20"/>
        <w:szCs w:val="20"/>
      </w:rPr>
    </w:pPr>
    <w:r>
      <w:rPr>
        <w:rFonts w:ascii="Aptos" w:hAnsi="Aptos"/>
        <w:b/>
        <w:bCs/>
        <w:color w:val="053E55"/>
        <w:sz w:val="20"/>
        <w:szCs w:val="20"/>
      </w:rPr>
      <w:t>Karyn Tribble, PsyD, LCSW</w:t>
    </w:r>
  </w:p>
  <w:p w14:paraId="6F2330A3" w14:textId="77777777" w:rsidR="00E93231" w:rsidRPr="00FE0B26" w:rsidRDefault="00E93231" w:rsidP="00E93231">
    <w:pPr>
      <w:pStyle w:val="Body"/>
      <w:bidi/>
      <w:spacing w:line="240" w:lineRule="auto"/>
      <w:rPr>
        <w:rFonts w:ascii="Arial" w:hAnsi="Arial" w:cs="Arial"/>
        <w:i/>
        <w:iCs/>
        <w:color w:val="053E55"/>
        <w:sz w:val="20"/>
        <w:szCs w:val="20"/>
      </w:rPr>
    </w:pPr>
    <w:r w:rsidRPr="00FE0B26">
      <w:rPr>
        <w:rFonts w:ascii="Arial" w:hAnsi="Arial" w:cs="Arial"/>
        <w:i/>
        <w:iCs/>
        <w:color w:val="053E55"/>
        <w:sz w:val="20"/>
        <w:rtl/>
        <w:lang w:eastAsia="fa" w:bidi="fa-IR"/>
      </w:rPr>
      <w:t>مدیر</w:t>
    </w:r>
  </w:p>
  <w:p w14:paraId="340DC43E" w14:textId="46C6EBEA" w:rsidR="00E93231" w:rsidRDefault="00FE0B26" w:rsidP="00E93231">
    <w:pPr>
      <w:bidi/>
    </w:pPr>
    <w:r>
      <w:rPr>
        <w:noProof/>
        <w:rtl/>
        <w:lang w:eastAsia="fa"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BC4C73" wp14:editId="770922E4">
              <wp:simplePos x="0" y="0"/>
              <wp:positionH relativeFrom="margin">
                <wp:posOffset>-462394</wp:posOffset>
              </wp:positionH>
              <wp:positionV relativeFrom="paragraph">
                <wp:posOffset>171298</wp:posOffset>
              </wp:positionV>
              <wp:extent cx="5943600" cy="0"/>
              <wp:effectExtent l="0" t="19050" r="19050" b="19050"/>
              <wp:wrapNone/>
              <wp:docPr id="175583531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6B2D94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6.4pt,13.5pt" to="431.6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" strokecolor="#3d2781" strokeweight="3pt">
              <w10:wrap anchorx="margin"/>
            </v:line>
          </w:pict>
        </mc:Fallback>
      </mc:AlternateContent>
    </w:r>
  </w:p>
  <w:p w14:paraId="0F2E4F13" w14:textId="57D2A313" w:rsidR="00E93231" w:rsidRPr="008E64AF" w:rsidRDefault="00E93231" w:rsidP="00E93231">
    <w:pPr>
      <w:bidi/>
    </w:pPr>
  </w:p>
  <w:p w14:paraId="7E9C497D" w14:textId="77777777" w:rsidR="00E93231" w:rsidRDefault="00E93231" w:rsidP="00E93231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73F1" w14:textId="692F0E3E" w:rsidR="00CA4443" w:rsidRDefault="00CA4443" w:rsidP="00AC1E82">
    <w:pPr>
      <w:pStyle w:val="Header"/>
      <w:bidi/>
      <w:jc w:val="right"/>
      <w:rPr>
        <w:noProof/>
      </w:rPr>
    </w:pPr>
  </w:p>
  <w:p w14:paraId="66043701" w14:textId="4D424B85" w:rsidR="0069792D" w:rsidRDefault="003C02D3" w:rsidP="0069792D">
    <w:pPr>
      <w:pStyle w:val="Header"/>
      <w:bidi/>
    </w:pPr>
    <w:r>
      <w:rPr>
        <w:noProof/>
        <w:rtl/>
        <w:lang w:eastAsia="fa" w:bidi="fa-IR"/>
      </w:rPr>
      <w:drawing>
        <wp:anchor distT="0" distB="0" distL="114300" distR="114300" simplePos="0" relativeHeight="251664896" behindDoc="0" locked="0" layoutInCell="1" allowOverlap="1" wp14:anchorId="4C8CA5E4" wp14:editId="66190710">
          <wp:simplePos x="0" y="0"/>
          <wp:positionH relativeFrom="column">
            <wp:posOffset>0</wp:posOffset>
          </wp:positionH>
          <wp:positionV relativeFrom="paragraph">
            <wp:posOffset>45085</wp:posOffset>
          </wp:positionV>
          <wp:extent cx="495300" cy="655955"/>
          <wp:effectExtent l="0" t="0" r="0" b="0"/>
          <wp:wrapSquare wrapText="bothSides"/>
          <wp:docPr id="1882455011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379596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3C1"/>
    <w:rsid w:val="0007040B"/>
    <w:rsid w:val="000836E1"/>
    <w:rsid w:val="00093CFA"/>
    <w:rsid w:val="00133810"/>
    <w:rsid w:val="00156849"/>
    <w:rsid w:val="001C53C1"/>
    <w:rsid w:val="00282D15"/>
    <w:rsid w:val="002D46A5"/>
    <w:rsid w:val="00326807"/>
    <w:rsid w:val="003C02D3"/>
    <w:rsid w:val="00406AA8"/>
    <w:rsid w:val="004074E6"/>
    <w:rsid w:val="00435242"/>
    <w:rsid w:val="00441953"/>
    <w:rsid w:val="00456C3B"/>
    <w:rsid w:val="00494272"/>
    <w:rsid w:val="004E1A57"/>
    <w:rsid w:val="00602E45"/>
    <w:rsid w:val="00694491"/>
    <w:rsid w:val="0069792D"/>
    <w:rsid w:val="006F3A36"/>
    <w:rsid w:val="00730471"/>
    <w:rsid w:val="00742D34"/>
    <w:rsid w:val="00797BB1"/>
    <w:rsid w:val="007C31D2"/>
    <w:rsid w:val="007C4D19"/>
    <w:rsid w:val="00806BF0"/>
    <w:rsid w:val="00810534"/>
    <w:rsid w:val="008A66AA"/>
    <w:rsid w:val="008C556D"/>
    <w:rsid w:val="00A338D0"/>
    <w:rsid w:val="00A52A0E"/>
    <w:rsid w:val="00A8761E"/>
    <w:rsid w:val="00AC1E82"/>
    <w:rsid w:val="00AE48FF"/>
    <w:rsid w:val="00B1257F"/>
    <w:rsid w:val="00B47CDB"/>
    <w:rsid w:val="00BB00EF"/>
    <w:rsid w:val="00BC6A75"/>
    <w:rsid w:val="00BC73D4"/>
    <w:rsid w:val="00C45728"/>
    <w:rsid w:val="00C52C3A"/>
    <w:rsid w:val="00C62950"/>
    <w:rsid w:val="00C6495A"/>
    <w:rsid w:val="00C85BD9"/>
    <w:rsid w:val="00C9010D"/>
    <w:rsid w:val="00CA4443"/>
    <w:rsid w:val="00CC2922"/>
    <w:rsid w:val="00D2519F"/>
    <w:rsid w:val="00D44C99"/>
    <w:rsid w:val="00D4541D"/>
    <w:rsid w:val="00DC1E5E"/>
    <w:rsid w:val="00DC250B"/>
    <w:rsid w:val="00DC6F0E"/>
    <w:rsid w:val="00DD0051"/>
    <w:rsid w:val="00E26C3A"/>
    <w:rsid w:val="00E7141A"/>
    <w:rsid w:val="00E93231"/>
    <w:rsid w:val="00EB388C"/>
    <w:rsid w:val="00EF4331"/>
    <w:rsid w:val="00F37A57"/>
    <w:rsid w:val="00F7547C"/>
    <w:rsid w:val="00FD2B2B"/>
    <w:rsid w:val="00FE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D17908"/>
  <w14:defaultImageDpi w14:val="32767"/>
  <w15:docId w15:val="{DFBB9AAE-5D7A-4981-95F7-CD202353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fa-I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E8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C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C99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E82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AC1E8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836E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A5EF-F6E7-4948-B3EA-3292D8BBE3CF}"/>
      </w:docPartPr>
      <w:docPartBody>
        <w:p w:rsidR="00D84D9E" w:rsidRDefault="00D84D9E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تاریخ، کلیک کنید یا ضربه بزنید.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505C6-E642-4EB6-A760-22017A86DA4B}"/>
      </w:docPartPr>
      <w:docPartBody>
        <w:p w:rsidR="00D84D9E" w:rsidRDefault="00D84D9E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متن، کلیک کنید یا ضربه بزنید.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D9E"/>
    <w:rsid w:val="00282D15"/>
    <w:rsid w:val="003A5B69"/>
    <w:rsid w:val="005357AC"/>
    <w:rsid w:val="006F3A36"/>
    <w:rsid w:val="00806BF0"/>
    <w:rsid w:val="00AC5518"/>
    <w:rsid w:val="00AE48FF"/>
    <w:rsid w:val="00BC6A75"/>
    <w:rsid w:val="00C45728"/>
    <w:rsid w:val="00D84D9E"/>
    <w:rsid w:val="00E308F2"/>
    <w:rsid w:val="00E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fa-I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7A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A7F59-C25D-47E1-BAF2-C0DC52B611F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28273604-35BB-4AD9-8E2F-EB4EC51A76B3}"/>
</file>

<file path=customXml/itemProps3.xml><?xml version="1.0" encoding="utf-8"?>
<ds:datastoreItem xmlns:ds="http://schemas.openxmlformats.org/officeDocument/2006/customXml" ds:itemID="{A6D583E1-8135-4A46-9EDA-15AE95A477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A655B2-4C4C-415D-A26A-4CEC2339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470</Words>
  <Characters>2224</Characters>
  <Application>Microsoft Office Word</Application>
  <DocSecurity>0</DocSecurity>
  <Lines>52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Denial Notice</vt:lpstr>
    </vt:vector>
  </TitlesOfParts>
  <Company>Payment Systems Division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Denial Notice</dc:title>
  <dc:creator>Behavioral Health Oversight and Monitoring Division</dc:creator>
  <cp:keywords>WCAG 2.0; "Mental Health, NOABD, Denial Notice"</cp:keywords>
  <cp:lastModifiedBy>2714</cp:lastModifiedBy>
  <cp:revision>6</cp:revision>
  <dcterms:created xsi:type="dcterms:W3CDTF">2025-07-23T19:18:00Z</dcterms:created>
  <dcterms:modified xsi:type="dcterms:W3CDTF">2025-07-25T03:39:00Z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0x01010027B0F331886D7E47AF89E3E4E7DAE1D1</vt:lpwstr>
  </property>
  <property fmtid="{D5CDD505-2E9C-101B-9397-08002B2CF9AE}" pid="3" name="Created">
    <vt:filetime>2025-04-22T00:00:00Z</vt:filetime>
  </property>
  <property fmtid="{D5CDD505-2E9C-101B-9397-08002B2CF9AE}" pid="4" name="Creator">
    <vt:lpwstr>EQX BATCH</vt:lpwstr>
  </property>
  <property fmtid="{D5CDD505-2E9C-101B-9397-08002B2CF9AE}" pid="5" name="GrammarlyDocumentId">
    <vt:lpwstr>d766baf658f1962248625f0feedc3b3380b2e11406a6fba865767af49b0e06d9</vt:lpwstr>
  </property>
  <property fmtid="{D5CDD505-2E9C-101B-9397-08002B2CF9AE}" pid="6" name="LastSaved">
    <vt:filetime>2025-05-08T00:00:00Z</vt:filetime>
  </property>
  <property fmtid="{D5CDD505-2E9C-101B-9397-08002B2CF9AE}" pid="7" name="MediaServiceImageTags">
    <vt:lpwstr/>
  </property>
  <property fmtid="{D5CDD505-2E9C-101B-9397-08002B2CF9AE}" pid="8" name="Producer">
    <vt:lpwstr>Equidox 7</vt:lpwstr>
  </property>
  <property fmtid="{D5CDD505-2E9C-101B-9397-08002B2CF9AE}" pid="9" name="SourceModified">
    <vt:lpwstr>D:20250422180821</vt:lpwstr>
  </property>
  <property fmtid="{D5CDD505-2E9C-101B-9397-08002B2CF9AE}" pid="10" name="_dlc_DocId">
    <vt:lpwstr>DHCSDOC-1363137784-1877</vt:lpwstr>
  </property>
  <property fmtid="{D5CDD505-2E9C-101B-9397-08002B2CF9AE}" pid="11" name="_dlc_DocIdItemGuid">
    <vt:lpwstr>b5615a84-0841-44c7-964c-784122a5ada0</vt:lpwstr>
  </property>
  <property fmtid="{D5CDD505-2E9C-101B-9397-08002B2CF9AE}" pid="12" name="_dlc_DocIdUrl">
    <vt:lpwstr>http://dhcs2016prod:88/services/MH/_layouts/15/DocIdRedir.aspx?ID=DHCSDOC-1363137784-1877, DHCSDOC-1363137784-1877</vt:lpwstr>
  </property>
  <property fmtid="{D5CDD505-2E9C-101B-9397-08002B2CF9AE}" pid="13" name="display_urn:schemas-microsoft-com:office:office#Author">
    <vt:lpwstr>John SS01. Trapper</vt:lpwstr>
  </property>
  <property fmtid="{D5CDD505-2E9C-101B-9397-08002B2CF9AE}" pid="14" name="display_urn:schemas-microsoft-com:office:office#Editor">
    <vt:lpwstr>System Account</vt:lpwstr>
  </property>
</Properties>
</file>