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790C" w14:textId="77777777" w:rsidR="001C53C1" w:rsidRPr="00572BC0" w:rsidRDefault="00D4541D" w:rsidP="00572BC0">
      <w:pPr>
        <w:spacing w:line="360" w:lineRule="exact"/>
        <w:ind w:left="1"/>
        <w:jc w:val="center"/>
        <w:rPr>
          <w:rFonts w:ascii="Aptos" w:eastAsia="Microsoft YaHei" w:hAnsi="Aptos"/>
          <w:b/>
          <w:sz w:val="28"/>
          <w:szCs w:val="28"/>
        </w:rPr>
      </w:pPr>
      <w:bookmarkStart w:id="0" w:name="NOTICE_OF_ADVERSE_BENEFIT_DETERMINATION"/>
      <w:bookmarkStart w:id="1" w:name="About_Your_Treatment_Request"/>
      <w:bookmarkEnd w:id="0"/>
      <w:bookmarkEnd w:id="1"/>
      <w:r w:rsidRPr="00572BC0">
        <w:rPr>
          <w:rFonts w:ascii="Aptos" w:eastAsia="Microsoft YaHei" w:hAnsi="Aptos"/>
          <w:b/>
          <w:sz w:val="28"/>
          <w:lang w:val="zh-CN" w:bidi="zh-CN"/>
        </w:rPr>
        <w:t>不利权益决定通知书</w:t>
      </w:r>
    </w:p>
    <w:p w14:paraId="4ED1790D" w14:textId="6529E6DC" w:rsidR="001C53C1" w:rsidRPr="00572BC0" w:rsidRDefault="00D4541D" w:rsidP="00572BC0">
      <w:pPr>
        <w:spacing w:line="360" w:lineRule="exact"/>
        <w:jc w:val="center"/>
        <w:rPr>
          <w:rFonts w:ascii="Aptos" w:eastAsia="Microsoft YaHei" w:hAnsi="Aptos"/>
          <w:b/>
          <w:sz w:val="28"/>
          <w:szCs w:val="28"/>
        </w:rPr>
      </w:pPr>
      <w:r w:rsidRPr="00572BC0">
        <w:rPr>
          <w:rFonts w:ascii="Aptos" w:eastAsia="Microsoft YaHei" w:hAnsi="Aptos"/>
          <w:b/>
          <w:sz w:val="28"/>
          <w:lang w:val="zh-CN" w:bidi="zh-CN"/>
        </w:rPr>
        <w:t>关于您的治疗申请</w:t>
      </w:r>
      <w:r w:rsidRPr="00572BC0">
        <w:rPr>
          <w:rFonts w:ascii="Aptos" w:eastAsia="Microsoft YaHei" w:hAnsi="Aptos"/>
          <w:b/>
          <w:sz w:val="28"/>
          <w:lang w:val="zh-CN" w:bidi="zh-CN"/>
        </w:rPr>
        <w:t>—</w:t>
      </w:r>
      <w:r w:rsidRPr="00572BC0">
        <w:rPr>
          <w:rFonts w:ascii="Aptos" w:eastAsia="Microsoft YaHei" w:hAnsi="Aptos"/>
          <w:b/>
          <w:sz w:val="28"/>
          <w:lang w:val="zh-CN" w:bidi="zh-CN"/>
        </w:rPr>
        <w:t>拒批通知</w:t>
      </w:r>
    </w:p>
    <w:p w14:paraId="4ED1790E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  <w:b/>
        </w:rPr>
      </w:pPr>
    </w:p>
    <w:p w14:paraId="4ED1790F" w14:textId="77777777" w:rsidR="001C53C1" w:rsidRPr="00572BC0" w:rsidRDefault="001C53C1" w:rsidP="00572BC0">
      <w:pPr>
        <w:pStyle w:val="BodyText"/>
        <w:spacing w:before="3" w:line="300" w:lineRule="exact"/>
        <w:rPr>
          <w:rFonts w:ascii="Aptos" w:eastAsia="Microsoft Ya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209959828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4ED17910" w14:textId="752F251E" w:rsidR="001C53C1" w:rsidRPr="00572BC0" w:rsidRDefault="00326807" w:rsidP="00572BC0">
          <w:pPr>
            <w:spacing w:line="30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572BC0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4ED17911" w14:textId="77777777" w:rsidR="001C53C1" w:rsidRPr="00572BC0" w:rsidRDefault="001C53C1" w:rsidP="00572BC0">
      <w:pPr>
        <w:pStyle w:val="BodyText"/>
        <w:spacing w:before="273" w:line="300" w:lineRule="exact"/>
        <w:rPr>
          <w:rFonts w:ascii="Aptos" w:eastAsia="Microsoft YaHei" w:hAnsi="Aptos"/>
          <w:i/>
        </w:rPr>
      </w:pPr>
    </w:p>
    <w:bookmarkStart w:id="3" w:name="[Member’s_Name]_______[Treating_Provider"/>
    <w:bookmarkEnd w:id="3"/>
    <w:p w14:paraId="4ED17912" w14:textId="2C68B65B" w:rsidR="001C53C1" w:rsidRPr="00572BC0" w:rsidRDefault="00000000" w:rsidP="00572BC0">
      <w:pPr>
        <w:tabs>
          <w:tab w:val="left" w:pos="5107"/>
        </w:tabs>
        <w:spacing w:before="1" w:line="300" w:lineRule="exact"/>
        <w:ind w:left="67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718860450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D4541D" w:rsidRPr="00572BC0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873760546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4ED17913" w14:textId="5C7C098E" w:rsidR="001C53C1" w:rsidRPr="00572BC0" w:rsidRDefault="00000000" w:rsidP="00572BC0">
      <w:pPr>
        <w:tabs>
          <w:tab w:val="left" w:pos="5107"/>
        </w:tabs>
        <w:spacing w:before="2" w:line="300" w:lineRule="exact"/>
        <w:ind w:left="67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472678007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D4541D" w:rsidRPr="00572BC0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990831972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4ED17914" w14:textId="1BA92094" w:rsidR="001C53C1" w:rsidRPr="00572BC0" w:rsidRDefault="00000000" w:rsidP="00572BC0">
      <w:pPr>
        <w:tabs>
          <w:tab w:val="left" w:pos="5107"/>
        </w:tabs>
        <w:spacing w:line="300" w:lineRule="exact"/>
        <w:ind w:left="67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49299294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D4541D" w:rsidRPr="00572BC0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069480751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4ED17915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  <w:i/>
        </w:rPr>
      </w:pPr>
    </w:p>
    <w:p w14:paraId="4ED17916" w14:textId="77777777" w:rsidR="001C53C1" w:rsidRPr="00572BC0" w:rsidRDefault="001C53C1" w:rsidP="00572BC0">
      <w:pPr>
        <w:pStyle w:val="BodyText"/>
        <w:spacing w:before="2" w:line="300" w:lineRule="exact"/>
        <w:rPr>
          <w:rFonts w:ascii="Aptos" w:eastAsia="Microsoft YaHei" w:hAnsi="Aptos"/>
          <w:i/>
        </w:rPr>
      </w:pPr>
    </w:p>
    <w:p w14:paraId="4ED17917" w14:textId="5A5C3934" w:rsidR="001C53C1" w:rsidRPr="00572BC0" w:rsidRDefault="00D4541D" w:rsidP="00273C69">
      <w:pPr>
        <w:tabs>
          <w:tab w:val="left" w:pos="900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bookmarkStart w:id="4" w:name="RE:_[Service_requested]"/>
      <w:bookmarkEnd w:id="4"/>
      <w:r w:rsidRPr="00572BC0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572BC0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041638341"/>
          <w:placeholder>
            <w:docPart w:val="DefaultPlaceholder_-1854013440"/>
          </w:placeholder>
          <w:text/>
        </w:sdtPr>
        <w:sdtContent>
          <w:r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4ED17918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  <w:i/>
        </w:rPr>
      </w:pPr>
    </w:p>
    <w:p w14:paraId="4ED17919" w14:textId="6BF2E5EF" w:rsidR="001C53C1" w:rsidRPr="00572BC0" w:rsidRDefault="00000000" w:rsidP="00572BC0">
      <w:pPr>
        <w:spacing w:before="1"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488676784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申请人姓名</w:t>
          </w:r>
        </w:sdtContent>
      </w:sdt>
      <w:r w:rsidR="00D4541D" w:rsidRPr="00572BC0">
        <w:rPr>
          <w:rFonts w:ascii="Aptos" w:eastAsia="Microsoft YaHei" w:hAnsi="Aptos"/>
          <w:i/>
          <w:sz w:val="24"/>
          <w:lang w:val="zh-CN" w:bidi="zh-CN"/>
        </w:rPr>
        <w:t>已向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952818446"/>
          <w:placeholder>
            <w:docPart w:val="DefaultPlaceholder_-1854013440"/>
          </w:placeholder>
          <w:text/>
        </w:sdtPr>
        <w:sdtContent>
          <w:r w:rsidR="00C85BD9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="00D4541D" w:rsidRPr="00572BC0">
        <w:rPr>
          <w:rFonts w:ascii="Aptos" w:eastAsia="Microsoft YaHei" w:hAnsi="Aptos"/>
          <w:sz w:val="24"/>
          <w:lang w:val="zh-CN" w:bidi="zh-CN"/>
        </w:rPr>
        <w:t>申请批准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66449531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  <w:r w:rsidR="00D4541D" w:rsidRPr="00572BC0">
        <w:rPr>
          <w:rFonts w:ascii="Aptos" w:eastAsia="Microsoft YaHei" w:hAnsi="Aptos"/>
          <w:i/>
          <w:sz w:val="24"/>
          <w:lang w:val="zh-CN" w:bidi="zh-CN"/>
        </w:rPr>
        <w:t>。</w:t>
      </w:r>
      <w:r w:rsidR="00D4541D" w:rsidRPr="00572BC0">
        <w:rPr>
          <w:rFonts w:ascii="Aptos" w:eastAsia="Microsoft YaHei" w:hAnsi="Aptos"/>
          <w:sz w:val="24"/>
          <w:lang w:val="zh-CN" w:bidi="zh-CN"/>
        </w:rPr>
        <w:t>该申请已被驳回。驳回原因如下</w:t>
      </w:r>
      <w:bookmarkStart w:id="5" w:name="_Hlk198801997"/>
      <w:r w:rsidR="00D4541D" w:rsidRPr="00572BC0">
        <w:rPr>
          <w:rFonts w:ascii="Aptos" w:eastAsia="Microsoft YaHei" w:hAnsi="Aptos"/>
          <w:sz w:val="24"/>
          <w:lang w:val="zh-CN" w:bidi="zh-CN"/>
        </w:rPr>
        <w:t>：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059631637"/>
          <w:placeholder>
            <w:docPart w:val="DefaultPlaceholder_-1854013440"/>
          </w:placeholder>
          <w:text/>
        </w:sdtPr>
        <w:sdtContent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1.</w:t>
          </w:r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决定理由的清晰、扼要说明；</w:t>
          </w:r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2.</w:t>
          </w:r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所依据的标准或指南的说明，包括支持该决定的具体法规及授权程序；以及</w:t>
          </w:r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 3.</w:t>
          </w:r>
          <w:r w:rsidR="00D4541D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关于医疗必要性的临床决定依据。</w:t>
          </w:r>
        </w:sdtContent>
      </w:sdt>
    </w:p>
    <w:bookmarkEnd w:id="5"/>
    <w:p w14:paraId="4ED1791A" w14:textId="77777777" w:rsidR="001C53C1" w:rsidRPr="00572BC0" w:rsidRDefault="00D4541D" w:rsidP="00572BC0">
      <w:pPr>
        <w:pStyle w:val="BodyText"/>
        <w:spacing w:before="273" w:line="300" w:lineRule="exact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如果您认为决定有误，可提出上诉。随附的《您的权利》告知书将说明上诉方式，同时也会告知您可在哪里获得上诉帮助（包括免费的法律援助）。建议您在提交上诉时，附上所有可能有助于上诉的任何信息或文件。随附的《您的权利》告知书列出了申请上诉时必须遵守的时限。</w:t>
      </w:r>
    </w:p>
    <w:p w14:paraId="4ED1791B" w14:textId="77777777" w:rsidR="001C53C1" w:rsidRPr="00572BC0" w:rsidRDefault="001C53C1" w:rsidP="00572BC0">
      <w:pPr>
        <w:pStyle w:val="BodyText"/>
        <w:spacing w:before="3" w:line="300" w:lineRule="exact"/>
        <w:rPr>
          <w:rFonts w:ascii="Aptos" w:eastAsia="Microsoft YaHei" w:hAnsi="Aptos"/>
        </w:rPr>
      </w:pPr>
    </w:p>
    <w:p w14:paraId="4ED1791C" w14:textId="7864B7B8" w:rsidR="001C53C1" w:rsidRPr="00572BC0" w:rsidRDefault="00D4541D" w:rsidP="00572BC0">
      <w:pPr>
        <w:pStyle w:val="BodyText"/>
        <w:spacing w:line="300" w:lineRule="exact"/>
        <w:ind w:right="352"/>
        <w:jc w:val="both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您可以要求免费获取作出此决定所依据的全部信息，包括我们作出决策时参考的指南、规程或标准文件。如需获取，请致电</w:t>
      </w:r>
      <w:r w:rsidR="00C62950" w:rsidRPr="00572BC0">
        <w:rPr>
          <w:rFonts w:ascii="Aptos" w:eastAsia="Microsoft YaHei" w:hAnsi="Aptos"/>
          <w:i/>
          <w:highlight w:val="lightGray"/>
          <w:lang w:val="zh-CN" w:bidi="zh-CN"/>
        </w:rPr>
        <w:t>提供方名称</w:t>
      </w:r>
      <w:r w:rsidRPr="00572BC0">
        <w:rPr>
          <w:rFonts w:ascii="Aptos" w:eastAsia="Microsoft YaHei" w:hAnsi="Aptos"/>
          <w:lang w:val="zh-CN" w:bidi="zh-CN"/>
        </w:rPr>
        <w:t>，</w:t>
      </w:r>
      <w:r w:rsidRPr="00572BC0">
        <w:rPr>
          <w:rFonts w:ascii="Aptos" w:eastAsia="Microsoft YaHei" w:hAnsi="Aptos"/>
          <w:i/>
          <w:highlight w:val="lightGray"/>
          <w:lang w:val="zh-CN" w:bidi="zh-CN"/>
        </w:rPr>
        <w:t>联系电话：</w:t>
      </w:r>
      <w:r w:rsidRPr="00572BC0">
        <w:rPr>
          <w:rFonts w:ascii="Aptos" w:eastAsia="Microsoft YaHei" w:hAnsi="Aptos"/>
          <w:lang w:val="zh-CN" w:bidi="zh-CN"/>
        </w:rPr>
        <w:t>。</w:t>
      </w:r>
    </w:p>
    <w:p w14:paraId="4ED1791D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</w:rPr>
      </w:pPr>
    </w:p>
    <w:p w14:paraId="4ED1791E" w14:textId="633EF204" w:rsidR="001C53C1" w:rsidRPr="00572BC0" w:rsidRDefault="00D4541D" w:rsidP="00572BC0">
      <w:pPr>
        <w:pStyle w:val="BodyText"/>
        <w:spacing w:line="300" w:lineRule="exact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如果您目前正在接受服务，且希望在我们处理上诉期间继续获得服务，必须在本信函日期起</w:t>
      </w:r>
      <w:r w:rsidRPr="00572BC0">
        <w:rPr>
          <w:rFonts w:ascii="Aptos" w:eastAsia="Microsoft YaHei" w:hAnsi="Aptos"/>
          <w:lang w:val="zh-CN" w:bidi="zh-CN"/>
        </w:rPr>
        <w:t xml:space="preserve"> 10 </w:t>
      </w:r>
      <w:r w:rsidRPr="00572BC0">
        <w:rPr>
          <w:rFonts w:ascii="Aptos" w:eastAsia="Microsoft YaHei" w:hAnsi="Aptos"/>
          <w:lang w:val="zh-CN" w:bidi="zh-CN"/>
        </w:rPr>
        <w:t>天内，或在</w:t>
      </w:r>
      <w:sdt>
        <w:sdtPr>
          <w:rPr>
            <w:rFonts w:ascii="Aptos" w:eastAsia="Microsoft YaHei" w:hAnsi="Aptos"/>
            <w:highlight w:val="lightGray"/>
          </w:rPr>
          <w:id w:val="28230805"/>
          <w:placeholder>
            <w:docPart w:val="DefaultPlaceholder_-1854013440"/>
          </w:placeholder>
          <w:text/>
        </w:sdtPr>
        <w:sdtContent>
          <w:r w:rsidR="00435242" w:rsidRPr="00572BC0">
            <w:rPr>
              <w:rFonts w:ascii="Aptos" w:eastAsia="Microsoft YaHei" w:hAnsi="Aptos"/>
              <w:highlight w:val="lightGray"/>
              <w:lang w:val="zh-CN" w:bidi="zh-CN"/>
            </w:rPr>
            <w:t>提供方名称</w:t>
          </w:r>
        </w:sdtContent>
      </w:sdt>
      <w:r w:rsidRPr="00572BC0">
        <w:rPr>
          <w:rFonts w:ascii="Aptos" w:eastAsia="Microsoft YaHei" w:hAnsi="Aptos"/>
          <w:lang w:val="zh-CN" w:bidi="zh-CN"/>
        </w:rPr>
        <w:t>告知的服务停止或减量生效日期之前，提出上诉申请。</w:t>
      </w:r>
    </w:p>
    <w:p w14:paraId="4ED1791F" w14:textId="4AE904AE" w:rsidR="001C53C1" w:rsidRPr="00572BC0" w:rsidRDefault="00D4541D" w:rsidP="00572BC0">
      <w:pPr>
        <w:spacing w:before="274" w:line="300" w:lineRule="exact"/>
        <w:ind w:right="41"/>
        <w:rPr>
          <w:rFonts w:ascii="Aptos" w:eastAsia="Microsoft YaHei" w:hAnsi="Aptos"/>
          <w:sz w:val="24"/>
          <w:szCs w:val="24"/>
        </w:rPr>
      </w:pPr>
      <w:r w:rsidRPr="00572BC0">
        <w:rPr>
          <w:rFonts w:ascii="Aptos" w:eastAsia="Microsoft YaHei" w:hAnsi="Aptos"/>
          <w:sz w:val="24"/>
          <w:lang w:val="zh-CN" w:bidi="zh-CN"/>
        </w:rPr>
        <w:t>如果您对本通知有任何疑问，可联系本县相关部门获取帮助。如需帮助，请在</w:t>
      </w: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>工作时间</w:t>
      </w:r>
      <w:r w:rsidRPr="00572BC0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75638603"/>
          <w:placeholder>
            <w:docPart w:val="DefaultPlaceholder_-1854013440"/>
          </w:placeholder>
          <w:text/>
        </w:sdtPr>
        <w:sdtContent>
          <w:r w:rsidR="00C62950" w:rsidRPr="00572BC0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Pr="00572BC0">
        <w:rPr>
          <w:rFonts w:ascii="Aptos" w:eastAsia="Microsoft YaHei" w:hAnsi="Aptos"/>
          <w:i/>
          <w:sz w:val="24"/>
          <w:lang w:val="zh-CN" w:bidi="zh-CN"/>
        </w:rPr>
        <w:t>，</w:t>
      </w: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>联系电话：</w:t>
      </w:r>
      <w:r w:rsidRPr="00572BC0">
        <w:rPr>
          <w:rFonts w:ascii="Aptos" w:eastAsia="Microsoft YaHei" w:hAnsi="Aptos"/>
          <w:sz w:val="24"/>
          <w:lang w:val="zh-CN" w:bidi="zh-CN"/>
        </w:rPr>
        <w:t>。如果您有语言或听力障碍，请在</w:t>
      </w: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>工作时间</w:t>
      </w:r>
      <w:r w:rsidRPr="00572BC0">
        <w:rPr>
          <w:rFonts w:ascii="Aptos" w:eastAsia="Microsoft YaHei" w:hAnsi="Aptos"/>
          <w:sz w:val="24"/>
          <w:lang w:val="zh-CN" w:bidi="zh-CN"/>
        </w:rPr>
        <w:t>内拨打</w:t>
      </w:r>
      <w:r w:rsidRPr="00572BC0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572BC0">
        <w:rPr>
          <w:rFonts w:ascii="Aptos" w:eastAsia="Microsoft YaHei" w:hAnsi="Aptos"/>
          <w:sz w:val="24"/>
          <w:lang w:val="zh-CN" w:bidi="zh-CN"/>
        </w:rPr>
        <w:t>号码</w:t>
      </w:r>
      <w:r w:rsidRPr="00572BC0">
        <w:rPr>
          <w:rFonts w:ascii="Aptos" w:eastAsia="Microsoft YaHei" w:hAnsi="Aptos"/>
          <w:sz w:val="24"/>
          <w:lang w:val="zh-CN" w:bidi="zh-CN"/>
        </w:rPr>
        <w:t xml:space="preserve"> </w:t>
      </w: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 xml:space="preserve">TTY/TTD </w:t>
      </w: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>号码</w:t>
      </w:r>
      <w:r w:rsidRPr="00572BC0">
        <w:rPr>
          <w:rFonts w:ascii="Aptos" w:eastAsia="Microsoft YaHei" w:hAnsi="Aptos"/>
          <w:sz w:val="24"/>
          <w:lang w:val="zh-CN" w:bidi="zh-CN"/>
        </w:rPr>
        <w:t xml:space="preserve"> </w:t>
      </w:r>
      <w:r w:rsidRPr="00572BC0">
        <w:rPr>
          <w:rFonts w:ascii="Aptos" w:eastAsia="Microsoft YaHei" w:hAnsi="Aptos"/>
          <w:sz w:val="24"/>
          <w:lang w:val="zh-CN" w:bidi="zh-CN"/>
        </w:rPr>
        <w:t>寻求帮助。</w:t>
      </w:r>
    </w:p>
    <w:p w14:paraId="4ED17920" w14:textId="77777777" w:rsidR="001C53C1" w:rsidRPr="00572BC0" w:rsidRDefault="001C53C1" w:rsidP="00572BC0">
      <w:pPr>
        <w:spacing w:line="300" w:lineRule="exact"/>
        <w:rPr>
          <w:rFonts w:ascii="Aptos" w:eastAsia="Microsoft YaHei" w:hAnsi="Aptos"/>
          <w:sz w:val="24"/>
          <w:szCs w:val="24"/>
        </w:rPr>
        <w:sectPr w:rsidR="001C53C1" w:rsidRPr="00572BC0" w:rsidSect="003C02D3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800" w:bottom="1160" w:left="1800" w:header="0" w:footer="973" w:gutter="0"/>
          <w:pgNumType w:start="1"/>
          <w:cols w:space="720"/>
          <w:docGrid w:linePitch="299"/>
        </w:sectPr>
      </w:pPr>
    </w:p>
    <w:p w14:paraId="3A3F747B" w14:textId="77777777" w:rsidR="00A8761E" w:rsidRPr="00572BC0" w:rsidRDefault="00A8761E" w:rsidP="00572BC0">
      <w:pPr>
        <w:spacing w:before="58" w:line="300" w:lineRule="exact"/>
        <w:rPr>
          <w:rFonts w:ascii="Aptos" w:eastAsia="Microsoft YaHei" w:hAnsi="Aptos"/>
          <w:sz w:val="24"/>
          <w:szCs w:val="24"/>
        </w:rPr>
      </w:pPr>
    </w:p>
    <w:p w14:paraId="4ED17922" w14:textId="217C49F4" w:rsidR="001C53C1" w:rsidRPr="00572BC0" w:rsidRDefault="00D4541D" w:rsidP="00572BC0">
      <w:pPr>
        <w:spacing w:before="58" w:line="480" w:lineRule="exact"/>
        <w:rPr>
          <w:rFonts w:ascii="Aptos" w:eastAsia="Microsoft YaHei" w:hAnsi="Aptos"/>
          <w:sz w:val="40"/>
          <w:szCs w:val="40"/>
        </w:rPr>
      </w:pPr>
      <w:r w:rsidRPr="00572BC0">
        <w:rPr>
          <w:rFonts w:ascii="Aptos" w:eastAsia="Microsoft YaHei" w:hAnsi="Aptos"/>
          <w:sz w:val="40"/>
          <w:lang w:val="zh-CN" w:bidi="zh-CN"/>
        </w:rPr>
        <w:t>如果您需要以其他通信形式（如大字体、盲文或电子格式）获取本通知和</w:t>
      </w:r>
      <w:r w:rsidRPr="00572BC0">
        <w:rPr>
          <w:rFonts w:ascii="Aptos" w:eastAsia="Microsoft YaHei" w:hAnsi="Aptos"/>
          <w:sz w:val="40"/>
          <w:lang w:val="zh-CN" w:bidi="zh-CN"/>
        </w:rPr>
        <w:t>/</w:t>
      </w:r>
      <w:r w:rsidRPr="00572BC0">
        <w:rPr>
          <w:rFonts w:ascii="Aptos" w:eastAsia="Microsoft YaHei" w:hAnsi="Aptos"/>
          <w:sz w:val="40"/>
          <w:lang w:val="zh-CN" w:bidi="zh-CN"/>
        </w:rPr>
        <w:t>或本县相关部门的其他文件，或者，如果您需要有人协助您阅读相关材料，请拨打</w:t>
      </w:r>
      <w:r w:rsidRPr="00572BC0">
        <w:rPr>
          <w:rFonts w:ascii="Aptos" w:eastAsia="Microsoft YaHei" w:hAnsi="Aptos"/>
          <w:i/>
          <w:sz w:val="40"/>
          <w:highlight w:val="lightGray"/>
          <w:lang w:val="zh-CN" w:bidi="zh-CN"/>
        </w:rPr>
        <w:t>电话号码</w:t>
      </w:r>
      <w:r w:rsidRPr="00572BC0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885053811"/>
          <w:placeholder>
            <w:docPart w:val="DefaultPlaceholder_-1854013440"/>
          </w:placeholder>
          <w:text/>
        </w:sdtPr>
        <w:sdtContent>
          <w:r w:rsidR="00C62950" w:rsidRPr="00572BC0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提供方名称</w:t>
          </w:r>
        </w:sdtContent>
      </w:sdt>
      <w:r w:rsidRPr="00572BC0">
        <w:rPr>
          <w:rFonts w:ascii="Aptos" w:eastAsia="Microsoft YaHei" w:hAnsi="Aptos"/>
          <w:sz w:val="40"/>
          <w:lang w:val="zh-CN" w:bidi="zh-CN"/>
        </w:rPr>
        <w:t>联系。</w:t>
      </w:r>
    </w:p>
    <w:p w14:paraId="7221C33D" w14:textId="77777777" w:rsidR="00572BC0" w:rsidRDefault="00D4541D" w:rsidP="00572BC0">
      <w:pPr>
        <w:pStyle w:val="BodyText"/>
        <w:spacing w:before="276" w:line="300" w:lineRule="exact"/>
        <w:ind w:right="27"/>
        <w:rPr>
          <w:rFonts w:ascii="Aptos" w:eastAsia="Microsoft YaHei" w:hAnsi="Aptos"/>
          <w:lang w:bidi="zh-CN"/>
        </w:rPr>
      </w:pPr>
      <w:r w:rsidRPr="00572BC0">
        <w:rPr>
          <w:rFonts w:ascii="Aptos" w:eastAsia="Microsoft YaHei" w:hAnsi="Aptos"/>
          <w:lang w:val="zh-CN" w:bidi="zh-CN"/>
        </w:rPr>
        <w:t>如果您对本县相关部门的帮助不满意或需要额外的帮助，可联系州</w:t>
      </w:r>
      <w:r w:rsidRPr="00572BC0">
        <w:rPr>
          <w:rFonts w:ascii="Aptos" w:eastAsia="Microsoft YaHei" w:hAnsi="Aptos"/>
          <w:lang w:val="zh-CN" w:bidi="zh-CN"/>
        </w:rPr>
        <w:t xml:space="preserve"> Medi-Cal </w:t>
      </w:r>
      <w:r w:rsidRPr="00572BC0">
        <w:rPr>
          <w:rFonts w:ascii="Aptos" w:eastAsia="Microsoft YaHei" w:hAnsi="Aptos"/>
          <w:lang w:val="zh-CN" w:bidi="zh-CN"/>
        </w:rPr>
        <w:t>管理式护理申诉专员办公室为您解答任何疑问。除节假日外，您可以在周一至周五</w:t>
      </w:r>
    </w:p>
    <w:p w14:paraId="4ED17923" w14:textId="6B95EFEA" w:rsidR="001C53C1" w:rsidRPr="00572BC0" w:rsidRDefault="00D4541D" w:rsidP="00572BC0">
      <w:pPr>
        <w:pStyle w:val="BodyText"/>
        <w:spacing w:line="300" w:lineRule="exact"/>
        <w:ind w:left="-162" w:right="27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（太平洋标准时间上午</w:t>
      </w:r>
      <w:r w:rsidRPr="00572BC0">
        <w:rPr>
          <w:rFonts w:ascii="Aptos" w:eastAsia="Microsoft YaHei" w:hAnsi="Aptos"/>
          <w:lang w:val="zh-CN" w:bidi="zh-CN"/>
        </w:rPr>
        <w:t xml:space="preserve"> 8 </w:t>
      </w:r>
      <w:r w:rsidRPr="00572BC0">
        <w:rPr>
          <w:rFonts w:ascii="Aptos" w:eastAsia="Microsoft YaHei" w:hAnsi="Aptos"/>
          <w:lang w:val="zh-CN" w:bidi="zh-CN"/>
        </w:rPr>
        <w:t>点至下午</w:t>
      </w:r>
      <w:r w:rsidRPr="00572BC0">
        <w:rPr>
          <w:rFonts w:ascii="Aptos" w:eastAsia="Microsoft YaHei" w:hAnsi="Aptos"/>
          <w:lang w:val="zh-CN" w:bidi="zh-CN"/>
        </w:rPr>
        <w:t xml:space="preserve"> 5 </w:t>
      </w:r>
      <w:r w:rsidRPr="00572BC0">
        <w:rPr>
          <w:rFonts w:ascii="Aptos" w:eastAsia="Microsoft YaHei" w:hAnsi="Aptos"/>
          <w:lang w:val="zh-CN" w:bidi="zh-CN"/>
        </w:rPr>
        <w:t>点）联系他们，联系电话：</w:t>
      </w:r>
      <w:r w:rsidRPr="00572BC0">
        <w:rPr>
          <w:rFonts w:ascii="Aptos" w:eastAsia="Microsoft YaHei" w:hAnsi="Aptos"/>
          <w:lang w:val="zh-CN" w:bidi="zh-CN"/>
        </w:rPr>
        <w:t>1-888-452-8609</w:t>
      </w:r>
      <w:r w:rsidRPr="00572BC0">
        <w:rPr>
          <w:rFonts w:ascii="Aptos" w:eastAsia="Microsoft YaHei" w:hAnsi="Aptos"/>
          <w:lang w:val="zh-CN" w:bidi="zh-CN"/>
        </w:rPr>
        <w:t>。</w:t>
      </w:r>
    </w:p>
    <w:p w14:paraId="4ED17924" w14:textId="77777777" w:rsidR="001C53C1" w:rsidRPr="00572BC0" w:rsidRDefault="00D4541D" w:rsidP="00572BC0">
      <w:pPr>
        <w:pStyle w:val="BodyText"/>
        <w:spacing w:before="274" w:line="300" w:lineRule="exact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本通知不影响您享有的其他</w:t>
      </w:r>
      <w:r w:rsidRPr="00572BC0">
        <w:rPr>
          <w:rFonts w:ascii="Aptos" w:eastAsia="Microsoft YaHei" w:hAnsi="Aptos"/>
          <w:lang w:val="zh-CN" w:bidi="zh-CN"/>
        </w:rPr>
        <w:t xml:space="preserve"> Medi-Cal </w:t>
      </w:r>
      <w:r w:rsidRPr="00572BC0">
        <w:rPr>
          <w:rFonts w:ascii="Aptos" w:eastAsia="Microsoft YaHei" w:hAnsi="Aptos"/>
          <w:lang w:val="zh-CN" w:bidi="zh-CN"/>
        </w:rPr>
        <w:t>服务。</w:t>
      </w:r>
    </w:p>
    <w:p w14:paraId="4ED17925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</w:rPr>
      </w:pPr>
    </w:p>
    <w:p w14:paraId="4ED17926" w14:textId="5CBFD131" w:rsidR="001C53C1" w:rsidRPr="00572BC0" w:rsidRDefault="00C85BD9" w:rsidP="00572BC0">
      <w:pPr>
        <w:spacing w:line="300" w:lineRule="exact"/>
        <w:rPr>
          <w:rFonts w:ascii="Aptos" w:eastAsia="Microsoft YaHei" w:hAnsi="Aptos"/>
          <w:i/>
          <w:sz w:val="24"/>
          <w:szCs w:val="24"/>
        </w:rPr>
      </w:pPr>
      <w:r w:rsidRPr="00572BC0">
        <w:rPr>
          <w:rFonts w:ascii="Aptos" w:eastAsia="Microsoft YaHei" w:hAnsi="Aptos"/>
          <w:i/>
          <w:sz w:val="24"/>
          <w:highlight w:val="lightGray"/>
          <w:lang w:val="zh-CN" w:bidi="zh-CN"/>
        </w:rPr>
        <w:t>服务提供方机构问候语</w:t>
      </w:r>
    </w:p>
    <w:p w14:paraId="4ED17927" w14:textId="77777777" w:rsidR="001C53C1" w:rsidRPr="00572BC0" w:rsidRDefault="001C53C1" w:rsidP="00572BC0">
      <w:pPr>
        <w:pStyle w:val="BodyText"/>
        <w:spacing w:line="300" w:lineRule="exact"/>
        <w:rPr>
          <w:rFonts w:ascii="Aptos" w:eastAsia="Microsoft YaHei" w:hAnsi="Aptos"/>
          <w:i/>
        </w:rPr>
      </w:pPr>
    </w:p>
    <w:p w14:paraId="4ED17928" w14:textId="77777777" w:rsidR="001C53C1" w:rsidRPr="00572BC0" w:rsidRDefault="00D4541D" w:rsidP="00572BC0">
      <w:pPr>
        <w:spacing w:line="300" w:lineRule="exact"/>
        <w:rPr>
          <w:rFonts w:ascii="Aptos" w:eastAsia="Microsoft YaHei" w:hAnsi="Aptos"/>
          <w:i/>
          <w:sz w:val="24"/>
          <w:szCs w:val="24"/>
        </w:rPr>
      </w:pPr>
      <w:r w:rsidRPr="00572BC0">
        <w:rPr>
          <w:rFonts w:ascii="Aptos" w:eastAsia="Microsoft YaHei" w:hAnsi="Aptos"/>
          <w:sz w:val="24"/>
          <w:lang w:val="zh-CN" w:bidi="zh-CN"/>
        </w:rPr>
        <w:t>附件</w:t>
      </w:r>
      <w:r w:rsidRPr="00572BC0">
        <w:rPr>
          <w:rFonts w:ascii="Aptos" w:eastAsia="Microsoft YaHei" w:hAnsi="Aptos"/>
          <w:i/>
          <w:sz w:val="24"/>
          <w:lang w:val="zh-CN" w:bidi="zh-CN"/>
        </w:rPr>
        <w:t>：</w:t>
      </w:r>
      <w:r w:rsidRPr="00572BC0">
        <w:rPr>
          <w:rFonts w:ascii="Aptos" w:eastAsia="Microsoft YaHei" w:hAnsi="Aptos"/>
          <w:i/>
          <w:sz w:val="24"/>
          <w:lang w:val="zh-CN" w:bidi="zh-CN"/>
        </w:rPr>
        <w:t xml:space="preserve">“Medi-Cal </w:t>
      </w:r>
      <w:r w:rsidRPr="00572BC0">
        <w:rPr>
          <w:rFonts w:ascii="Aptos" w:eastAsia="Microsoft YaHei" w:hAnsi="Aptos"/>
          <w:i/>
          <w:sz w:val="24"/>
          <w:lang w:val="zh-CN" w:bidi="zh-CN"/>
        </w:rPr>
        <w:t>管理式护理计划权利告知书</w:t>
      </w:r>
      <w:r w:rsidRPr="00572BC0">
        <w:rPr>
          <w:rFonts w:ascii="Aptos" w:eastAsia="Microsoft YaHei" w:hAnsi="Aptos"/>
          <w:i/>
          <w:sz w:val="24"/>
          <w:lang w:val="zh-CN" w:bidi="zh-CN"/>
        </w:rPr>
        <w:t>”</w:t>
      </w:r>
    </w:p>
    <w:p w14:paraId="67007199" w14:textId="77777777" w:rsidR="00456C3B" w:rsidRPr="00572BC0" w:rsidRDefault="00456C3B" w:rsidP="00572BC0">
      <w:pPr>
        <w:pStyle w:val="BodyText"/>
        <w:spacing w:before="5" w:line="300" w:lineRule="exact"/>
        <w:ind w:left="756" w:right="3373" w:firstLine="14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>可用性通知标语</w:t>
      </w:r>
    </w:p>
    <w:p w14:paraId="4ED17929" w14:textId="3E79F032" w:rsidR="001C53C1" w:rsidRPr="00572BC0" w:rsidRDefault="00D4541D" w:rsidP="00572BC0">
      <w:pPr>
        <w:pStyle w:val="BodyText"/>
        <w:spacing w:before="5" w:line="300" w:lineRule="exact"/>
        <w:ind w:left="756" w:right="3373" w:firstLine="14"/>
        <w:rPr>
          <w:rFonts w:ascii="Aptos" w:eastAsia="Microsoft YaHei" w:hAnsi="Aptos"/>
        </w:rPr>
      </w:pPr>
      <w:r w:rsidRPr="00572BC0">
        <w:rPr>
          <w:rFonts w:ascii="Aptos" w:eastAsia="Microsoft YaHei" w:hAnsi="Aptos"/>
          <w:lang w:val="zh-CN" w:bidi="zh-CN"/>
        </w:rPr>
        <w:t xml:space="preserve"> </w:t>
      </w:r>
      <w:r w:rsidRPr="00572BC0">
        <w:rPr>
          <w:rFonts w:ascii="Aptos" w:eastAsia="Microsoft YaHei" w:hAnsi="Aptos"/>
          <w:lang w:val="zh-CN" w:bidi="zh-CN"/>
        </w:rPr>
        <w:t>禁止歧视声明</w:t>
      </w:r>
    </w:p>
    <w:p w14:paraId="4ED1792A" w14:textId="77777777" w:rsidR="001C53C1" w:rsidRPr="00572BC0" w:rsidRDefault="001C53C1" w:rsidP="00572BC0">
      <w:pPr>
        <w:pStyle w:val="BodyText"/>
        <w:spacing w:before="1" w:line="300" w:lineRule="exact"/>
        <w:rPr>
          <w:rFonts w:ascii="Aptos" w:eastAsia="Microsoft YaHei" w:hAnsi="Aptos"/>
        </w:rPr>
      </w:pPr>
    </w:p>
    <w:sectPr w:rsidR="001C53C1" w:rsidRPr="00572BC0" w:rsidSect="00CA4443">
      <w:footerReference w:type="default" r:id="rId13"/>
      <w:pgSz w:w="12240" w:h="15840"/>
      <w:pgMar w:top="1380" w:right="1800" w:bottom="940" w:left="1800" w:header="0" w:footer="74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59FD4" w14:textId="77777777" w:rsidR="00E04D51" w:rsidRDefault="00E04D51">
      <w:r>
        <w:separator/>
      </w:r>
    </w:p>
  </w:endnote>
  <w:endnote w:type="continuationSeparator" w:id="0">
    <w:p w14:paraId="0763238A" w14:textId="77777777" w:rsidR="00E04D51" w:rsidRDefault="00E04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B17EBD-1018-4995-BC11-668C373438FF}"/>
    <w:embedItalic r:id="rId2" w:fontKey="{A9A02298-643A-4A0F-98DB-DE8B8156EC81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0C15089D-7643-43B9-A86C-39380D3FEEC0}"/>
    <w:embedItalic r:id="rId4" w:fontKey="{06AB80C1-B24C-41E3-816D-C2F974B60F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DF9DD5-E061-4F98-8D4B-BF06326B76F5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DE83E90-C7D6-4B16-99D1-1CFDD9FEE72A}"/>
    <w:embedItalic r:id="rId7" w:fontKey="{700A0156-91E1-4F1B-B9A5-ADD678D1F65C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8" w:fontKey="{888DC4EB-B7A3-43F6-8CC0-B7D9D10DAEAC}"/>
    <w:embedBold r:id="rId9" w:fontKey="{A8D84381-B6FB-4D1F-A8DF-87005FDFE87B}"/>
    <w:embedItalic r:id="rId10" w:fontKey="{E9E4192E-0A70-4D21-8540-57A04535068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463A81F-0602-4C8F-B716-E1ED43209639}"/>
    <w:embedBold r:id="rId12" w:fontKey="{50671902-392E-4567-A49E-503FFDD55E52}"/>
    <w:embedItalic r:id="rId13" w:fontKey="{46518E6F-62C7-470C-B263-FAB830ECC7B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DDF3FE58-15E9-4699-A6CE-E0A24727E43B}"/>
    <w:embedBold r:id="rId15" w:subsetted="1" w:fontKey="{219F4760-767A-485F-AA71-961CF98FBED4}"/>
    <w:embedItalic r:id="rId16" w:subsetted="1" w:fontKey="{B9693DD5-082F-4038-B480-4DC9D1396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2C9B416B-903D-400A-BF7C-A726B2B01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E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ED17930" wp14:editId="21C43B9F">
              <wp:simplePos x="0" y="0"/>
              <wp:positionH relativeFrom="page">
                <wp:posOffset>1127573</wp:posOffset>
              </wp:positionH>
              <wp:positionV relativeFrom="page">
                <wp:posOffset>9301075</wp:posOffset>
              </wp:positionV>
              <wp:extent cx="2491740" cy="3029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302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4" w14:textId="77777777" w:rsidR="001C53C1" w:rsidRPr="00572BC0" w:rsidRDefault="00D4541D">
                          <w:pPr>
                            <w:spacing w:before="13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拒批通知（</w:t>
                          </w: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 xml:space="preserve">2025 </w:t>
                          </w: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年</w:t>
                          </w: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 xml:space="preserve"> 3 </w:t>
                          </w:r>
                          <w:r w:rsidRPr="00572BC0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月修订）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1793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pt;margin-top:732.35pt;width:196.2pt;height:23.85pt;z-index:-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tulQEAABsDAAAOAAAAZHJzL2Uyb0RvYy54bWysUsFuEzEQvSPxD5bvxJu0ArrKpgIqEFIF&#10;lQof4Hjt7Iq1x8w42c3fM3Y3CYJb1Ys99ozfvPfG69vJD+JgkXoIjVwuKilsMND2YdfInz8+v3kv&#10;BSUdWj1AsI08WpK3m9ev1mOs7Qo6GFqLgkEC1WNsZJdSrJUi01mvaQHRBk46QK8TH3GnWtQjo/tB&#10;rarqrRoB24hgLBHf3j0l5abgO2dN+u4c2SSGRjK3VFYs6zavarPW9Q517Hoz09DPYOF1H7jpGepO&#10;Jy322P8H5XuDQODSwoBX4FxvbNHAapbVP2oeOx1t0cLmUDzbRC8Ha74dHuMDijR9hIkHWERQvAfz&#10;i9gbNUaq55rsKdXE1Vno5NDnnSUIfsjeHs9+2ikJw5er65vlu2tOGc5dVaubq2K4uryOSOmLBS9y&#10;0EjkeRUG+nBPKffX9alkJvPUPzNJ03bikhxuoT2yiJHn2Ej6vddopRi+BjYqD/0U4CnYngJMwyco&#10;XyNrCfBhn8D1pfMFd+7MEyiE5t+SR/z3uVRd/vTmDwAAAP//AwBQSwMEFAAGAAgAAAAhAPs+7Trh&#10;AAAADQEAAA8AAABkcnMvZG93bnJldi54bWxMj8FOwzAQRO9I/IO1SNyo3SpNaIhTVQhOSIg0HHp0&#10;YjexGq9D7Lbh71lOcNvZHc2+KbazG9jFTMF6lLBcCGAGW68tdhI+69eHR2AhKtRq8GgkfJsA2/L2&#10;plC59leszGUfO0YhGHIloY9xzDkPbW+cCgs/GqTb0U9ORZJTx/WkrhTuBr4SIuVOWaQPvRrNc2/a&#10;0/7sJOwOWL3Yr/fmozpWtq43At/Sk5T3d/PuCVg0c/wzwy8+oUNJTI0/ow5sIJ1lKVlpSNIkA0aW&#10;dSaoXkOr9XKVAC8L/r9F+QMAAP//AwBQSwECLQAUAAYACAAAACEAtoM4kv4AAADhAQAAEwAAAAAA&#10;AAAAAAAAAAAAAAAAW0NvbnRlbnRfVHlwZXNdLnhtbFBLAQItABQABgAIAAAAIQA4/SH/1gAAAJQB&#10;AAALAAAAAAAAAAAAAAAAAC8BAABfcmVscy8ucmVsc1BLAQItABQABgAIAAAAIQCZq5tulQEAABsD&#10;AAAOAAAAAAAAAAAAAAAAAC4CAABkcnMvZTJvRG9jLnhtbFBLAQItABQABgAIAAAAIQD7Pu064QAA&#10;AA0BAAAPAAAAAAAAAAAAAAAAAO8DAABkcnMvZG93bnJldi54bWxQSwUGAAAAAAQABADzAAAA/QQA&#10;AAAA&#10;" filled="f" stroked="f">
              <v:textbox inset="0,0,0,0">
                <w:txbxContent>
                  <w:p w14:paraId="4ED17934" w14:textId="77777777" w:rsidR="001C53C1" w:rsidRPr="00572BC0" w:rsidRDefault="00D4541D">
                    <w:pPr>
                      <w:spacing w:before="13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拒批通知（</w:t>
                    </w: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 xml:space="preserve">2025 </w:t>
                    </w: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年</w:t>
                    </w: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 xml:space="preserve"> 3 </w:t>
                    </w:r>
                    <w:r w:rsidRPr="00572BC0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月修订）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F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ED17932" wp14:editId="4ED17933">
              <wp:simplePos x="0" y="0"/>
              <wp:positionH relativeFrom="page">
                <wp:posOffset>1130318</wp:posOffset>
              </wp:positionH>
              <wp:positionV relativeFrom="page">
                <wp:posOffset>9447028</wp:posOffset>
              </wp:positionV>
              <wp:extent cx="2491740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5" w14:textId="77777777" w:rsidR="001C53C1" w:rsidRDefault="00D4541D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val="zh-CN" w:bidi="zh-CN"/>
                            </w:rPr>
                            <w:t>NOABD—拒批通知（2025 年 3 月修订）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1793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89pt;margin-top:743.85pt;width:196.2pt;height:13.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OtlwEAACIDAAAOAAAAZHJzL2Uyb0RvYy54bWysUsFuEzEQvSP1HyzfySZRlcIqmwqoQJUq&#10;QCp8gOO1sxZrjzvjZDd/z9jZJBXcEBd7PDN+fu+N1/ej78XBIDkIjVzM5lKYoKF1YdfInz8+v30n&#10;BSUVWtVDMI08GpL3m5s36yHWZgkd9K1BwSCB6iE2sksp1lVFujNe0QyiCVy0gF4lPuKualENjO77&#10;ajmfr6oBsI0I2hBx9uFUlJuCb63R6Zu1ZJLoG8ncUlmxrNu8Vpu1qneoYuf0REP9AwuvXOBHL1AP&#10;KimxR/cXlHcagcCmmQZfgbVOm6KB1Szmf6h57lQ0RQubQ/FiE/0/WP318By/o0jjRxh5gEUExSfQ&#10;v4i9qYZI9dSTPaWauDsLHS36vLMEwRfZ2+PFTzMmoTm5vH2/uLvlkubaYnW34jiDXm9HpPTFgBc5&#10;aCTyvAoDdXiidGo9t0xkTu9nJmncjsK1mTR35swW2iNrGXicjaSXvUIjRf8Y2K88+3OA52B7DjD1&#10;n6D8kCwpwId9AusKgSvuRIAHUSRMnyZP+vW5dF2/9uY3AAAA//8DAFBLAwQUAAYACAAAACEAfHaS&#10;HeEAAAANAQAADwAAAGRycy9kb3ducmV2LnhtbEyPwU7DMBBE70j8g7VI3KgdlDYhxKkqBCckRBoO&#10;HJ3YTazG6xC7bfh7lhPcdnZHs2/K7eJGdjZzsB4lJCsBzGDntcVewkfzcpcDC1GhVqNHI+HbBNhW&#10;11elKrS/YG3O+9gzCsFQKAlDjFPBeegG41RY+ckg3Q5+diqSnHuuZ3WhcDfyeyE23CmL9GFQk3ka&#10;THfcn5yE3SfWz/brrX2vD7VtmgeBr5ujlLc3y+4RWDRL/DPDLz6hQ0VMrT+hDmwkneXUJdKQ5lkG&#10;jCzrTKTAWlqtkzQBXpX8f4vqBwAA//8DAFBLAQItABQABgAIAAAAIQC2gziS/gAAAOEBAAATAAAA&#10;AAAAAAAAAAAAAAAAAABbQ29udGVudF9UeXBlc10ueG1sUEsBAi0AFAAGAAgAAAAhADj9If/WAAAA&#10;lAEAAAsAAAAAAAAAAAAAAAAALwEAAF9yZWxzLy5yZWxzUEsBAi0AFAAGAAgAAAAhAA2SA62XAQAA&#10;IgMAAA4AAAAAAAAAAAAAAAAALgIAAGRycy9lMm9Eb2MueG1sUEsBAi0AFAAGAAgAAAAhAHx2kh3h&#10;AAAADQEAAA8AAAAAAAAAAAAAAAAA8QMAAGRycy9kb3ducmV2LnhtbFBLBQYAAAAABAAEAPMAAAD/&#10;BAAAAAA=&#10;" filled="f" stroked="f">
              <v:textbox inset="0,0,0,0">
                <w:txbxContent>
                  <w:p w14:paraId="4ED17935" w14:textId="77777777" w:rsidR="001C53C1" w:rsidRDefault="00D4541D">
                    <w:pPr>
                      <w:spacing w:before="13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  <w:lang w:val="zh-CN" w:bidi="zh-CN"/>
                      </w:rPr>
                      <w:t>NOABD—拒批通知（2025 年 3 月修订）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2665C" w14:textId="77777777" w:rsidR="00E04D51" w:rsidRDefault="00E04D51">
      <w:r>
        <w:separator/>
      </w:r>
    </w:p>
  </w:footnote>
  <w:footnote w:type="continuationSeparator" w:id="0">
    <w:p w14:paraId="655FB0D3" w14:textId="77777777" w:rsidR="00E04D51" w:rsidRDefault="00E04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62EA" w14:textId="30DD00B4" w:rsidR="00D44C99" w:rsidRDefault="00D44C99">
    <w:pPr>
      <w:pStyle w:val="Header"/>
      <w:rPr>
        <w:noProof/>
      </w:rPr>
    </w:pPr>
  </w:p>
  <w:p w14:paraId="14100749" w14:textId="4CA2F013" w:rsidR="00810534" w:rsidRDefault="00810534">
    <w:pPr>
      <w:pStyle w:val="Header"/>
    </w:pPr>
  </w:p>
  <w:p w14:paraId="078081EA" w14:textId="77777777" w:rsidR="003C02D3" w:rsidRDefault="003C02D3" w:rsidP="00861356">
    <w:pPr>
      <w:pStyle w:val="Header"/>
      <w:jc w:val="right"/>
      <w:rPr>
        <w:noProof/>
      </w:rPr>
    </w:pPr>
  </w:p>
  <w:p w14:paraId="6804A527" w14:textId="77777777" w:rsidR="003C02D3" w:rsidRDefault="003C02D3" w:rsidP="00861356">
    <w:pPr>
      <w:pStyle w:val="Header"/>
    </w:pPr>
    <w:r>
      <w:rPr>
        <w:noProof/>
        <w:lang w:val="zh-CN" w:bidi="zh-CN"/>
      </w:rPr>
      <w:drawing>
        <wp:inline distT="0" distB="0" distL="0" distR="0" wp14:anchorId="4A26BED0" wp14:editId="4B731A03">
          <wp:extent cx="1953714" cy="490507"/>
          <wp:effectExtent l="0" t="0" r="0" b="5080"/>
          <wp:docPr id="8309051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6EE3C4" w14:textId="77777777" w:rsidR="00572BC0" w:rsidRPr="00572BC0" w:rsidRDefault="00572BC0" w:rsidP="00572BC0">
    <w:pPr>
      <w:pStyle w:val="Body"/>
      <w:spacing w:line="240" w:lineRule="auto"/>
      <w:rPr>
        <w:rFonts w:ascii="Aptos" w:eastAsia="Microsoft YaHei" w:hAnsi="Aptos"/>
        <w:b/>
        <w:bCs/>
        <w:color w:val="053E55"/>
        <w:sz w:val="20"/>
        <w:szCs w:val="20"/>
      </w:rPr>
    </w:pPr>
    <w:r w:rsidRPr="00572BC0">
      <w:rPr>
        <w:rFonts w:ascii="Aptos" w:eastAsia="Microsoft YaHei" w:hAnsi="Aptos"/>
        <w:b/>
        <w:color w:val="053E55"/>
        <w:sz w:val="20"/>
        <w:lang w:val="zh-CN" w:bidi="zh-CN"/>
      </w:rPr>
      <w:t>Karyn Tribble</w:t>
    </w:r>
    <w:r w:rsidRPr="00572BC0">
      <w:rPr>
        <w:rFonts w:ascii="Aptos" w:eastAsia="Microsoft YaHei" w:hAnsi="Aptos"/>
        <w:b/>
        <w:color w:val="053E55"/>
        <w:sz w:val="20"/>
        <w:lang w:val="zh-CN" w:bidi="zh-CN"/>
      </w:rPr>
      <w:t>，心理学博士兼持证临床社会工作者</w:t>
    </w:r>
  </w:p>
  <w:p w14:paraId="5324C878" w14:textId="77777777" w:rsidR="00572BC0" w:rsidRPr="00572BC0" w:rsidRDefault="00572BC0" w:rsidP="00572BC0">
    <w:pPr>
      <w:pStyle w:val="Body"/>
      <w:spacing w:line="240" w:lineRule="exact"/>
      <w:rPr>
        <w:rFonts w:ascii="Aptos" w:eastAsia="Microsoft YaHei" w:hAnsi="Aptos"/>
        <w:i/>
        <w:iCs/>
        <w:color w:val="053E55"/>
        <w:sz w:val="20"/>
        <w:szCs w:val="20"/>
      </w:rPr>
    </w:pPr>
    <w:r w:rsidRPr="00572BC0">
      <w:rPr>
        <w:rFonts w:ascii="Aptos" w:eastAsia="Microsoft YaHei" w:hAnsi="Aptos"/>
        <w:i/>
        <w:color w:val="053E55"/>
        <w:sz w:val="20"/>
        <w:lang w:val="zh-CN" w:bidi="zh-CN"/>
      </w:rPr>
      <w:t>主任</w:t>
    </w:r>
  </w:p>
  <w:p w14:paraId="4B02A221" w14:textId="77777777" w:rsidR="00572BC0" w:rsidRDefault="00572BC0" w:rsidP="00572BC0"/>
  <w:p w14:paraId="3F12B5A3" w14:textId="77777777" w:rsidR="00572BC0" w:rsidRPr="008E64AF" w:rsidRDefault="00572BC0" w:rsidP="00572BC0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B8B41" wp14:editId="78BA3385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205853758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4FEC2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4BCF0C66" w14:textId="77777777" w:rsidR="00572BC0" w:rsidRDefault="00572BC0" w:rsidP="00572B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73F1" w14:textId="692F0E3E" w:rsidR="00CA4443" w:rsidRDefault="00CA4443" w:rsidP="00AC1E82">
    <w:pPr>
      <w:pStyle w:val="Header"/>
      <w:jc w:val="right"/>
      <w:rPr>
        <w:noProof/>
      </w:rPr>
    </w:pPr>
  </w:p>
  <w:p w14:paraId="66043701" w14:textId="4D424B85" w:rsidR="0069792D" w:rsidRDefault="003C02D3" w:rsidP="0069792D">
    <w:pPr>
      <w:pStyle w:val="Header"/>
    </w:pPr>
    <w:r>
      <w:rPr>
        <w:noProof/>
        <w:lang w:val="zh-CN" w:bidi="zh-CN"/>
      </w:rPr>
      <w:drawing>
        <wp:anchor distT="0" distB="0" distL="114300" distR="114300" simplePos="0" relativeHeight="251658240" behindDoc="0" locked="0" layoutInCell="1" allowOverlap="1" wp14:anchorId="4C8CA5E4" wp14:editId="6DFF9A5A">
          <wp:simplePos x="0" y="0"/>
          <wp:positionH relativeFrom="column">
            <wp:posOffset>5219700</wp:posOffset>
          </wp:positionH>
          <wp:positionV relativeFrom="paragraph">
            <wp:posOffset>45085</wp:posOffset>
          </wp:positionV>
          <wp:extent cx="495300" cy="655955"/>
          <wp:effectExtent l="0" t="0" r="0" b="0"/>
          <wp:wrapSquare wrapText="bothSides"/>
          <wp:docPr id="1882455011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379596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3C1"/>
    <w:rsid w:val="0007040B"/>
    <w:rsid w:val="000836E1"/>
    <w:rsid w:val="00093CFA"/>
    <w:rsid w:val="00133810"/>
    <w:rsid w:val="00156849"/>
    <w:rsid w:val="001C53C1"/>
    <w:rsid w:val="00273C69"/>
    <w:rsid w:val="00282D15"/>
    <w:rsid w:val="002D46A5"/>
    <w:rsid w:val="00326807"/>
    <w:rsid w:val="003C02D3"/>
    <w:rsid w:val="00406AA8"/>
    <w:rsid w:val="004074E6"/>
    <w:rsid w:val="00435242"/>
    <w:rsid w:val="00441953"/>
    <w:rsid w:val="00456C3B"/>
    <w:rsid w:val="00467F7A"/>
    <w:rsid w:val="00494272"/>
    <w:rsid w:val="004C47A1"/>
    <w:rsid w:val="004E1A57"/>
    <w:rsid w:val="00541B04"/>
    <w:rsid w:val="00572BC0"/>
    <w:rsid w:val="00602E45"/>
    <w:rsid w:val="0069792D"/>
    <w:rsid w:val="006F3A36"/>
    <w:rsid w:val="00730471"/>
    <w:rsid w:val="00797BB1"/>
    <w:rsid w:val="007C31D2"/>
    <w:rsid w:val="007C4D19"/>
    <w:rsid w:val="00806BF0"/>
    <w:rsid w:val="00810534"/>
    <w:rsid w:val="008A66AA"/>
    <w:rsid w:val="008C556D"/>
    <w:rsid w:val="00A52A0E"/>
    <w:rsid w:val="00A8761E"/>
    <w:rsid w:val="00AC1E82"/>
    <w:rsid w:val="00AE48FF"/>
    <w:rsid w:val="00B47CDB"/>
    <w:rsid w:val="00BB00EF"/>
    <w:rsid w:val="00BC6A75"/>
    <w:rsid w:val="00BC73D4"/>
    <w:rsid w:val="00C45728"/>
    <w:rsid w:val="00C52C3A"/>
    <w:rsid w:val="00C62950"/>
    <w:rsid w:val="00C6495A"/>
    <w:rsid w:val="00C85BD9"/>
    <w:rsid w:val="00C9010D"/>
    <w:rsid w:val="00CA4443"/>
    <w:rsid w:val="00CC2922"/>
    <w:rsid w:val="00D2519F"/>
    <w:rsid w:val="00D44C99"/>
    <w:rsid w:val="00D4541D"/>
    <w:rsid w:val="00DC1E5E"/>
    <w:rsid w:val="00DC250B"/>
    <w:rsid w:val="00DC6F0E"/>
    <w:rsid w:val="00DD0051"/>
    <w:rsid w:val="00E04D51"/>
    <w:rsid w:val="00E7141A"/>
    <w:rsid w:val="00EB388C"/>
    <w:rsid w:val="00EF4331"/>
    <w:rsid w:val="00F37A57"/>
    <w:rsid w:val="00FD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D17908"/>
  <w14:defaultImageDpi w14:val="32767"/>
  <w15:docId w15:val="{DFBB9AAE-5D7A-4981-95F7-CD202353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E8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C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C99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E82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AC1E8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836E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A5EF-F6E7-4948-B3EA-3292D8BBE3CF}"/>
      </w:docPartPr>
      <w:docPartBody>
        <w:p w:rsidR="00D84D9E" w:rsidRDefault="00D84D9E">
          <w:r w:rsidRPr="009E5A36">
            <w:rPr>
              <w:rStyle w:val="PlaceholderText"/>
              <w:lang w:val="zh-CN" w:bidi="zh-CN"/>
            </w:rPr>
            <w:t>点击或触按以输入日期。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05C6-E642-4EB6-A760-22017A86DA4B}"/>
      </w:docPartPr>
      <w:docPartBody>
        <w:p w:rsidR="00D84D9E" w:rsidRDefault="00D84D9E">
          <w:r w:rsidRPr="009E5A36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9E"/>
    <w:rsid w:val="00282D15"/>
    <w:rsid w:val="004C35D5"/>
    <w:rsid w:val="005357AC"/>
    <w:rsid w:val="006F3A36"/>
    <w:rsid w:val="00806BF0"/>
    <w:rsid w:val="00AE48FF"/>
    <w:rsid w:val="00B50EA5"/>
    <w:rsid w:val="00BC6A75"/>
    <w:rsid w:val="00C45728"/>
    <w:rsid w:val="00D84D9E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7A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AA7F59-C25D-47E1-BAF2-C0DC52B611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67A655B2-4C4C-415D-A26A-4CEC2339E8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D583E1-8135-4A46-9EDA-15AE95A477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B795B1-9EE6-46AE-86D8-9DB4656B1F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737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Denial Notice</vt:lpstr>
    </vt:vector>
  </TitlesOfParts>
  <Company>Payment Systems Division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Denial Notice</dc:title>
  <dc:creator>Behavioral Health Oversight and Monitoring Division</dc:creator>
  <cp:keywords>WCAG 2.0; "Mental Health, NOABD, Denial Notice"</cp:keywords>
  <cp:lastModifiedBy>2714</cp:lastModifiedBy>
  <cp:revision>5</cp:revision>
  <dcterms:created xsi:type="dcterms:W3CDTF">2025-07-23T19:18:00Z</dcterms:created>
  <dcterms:modified xsi:type="dcterms:W3CDTF">2025-07-25T03:36:00Z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0x01010027B0F331886D7E47AF89E3E4E7DAE1D1</vt:lpwstr>
  </property>
  <property fmtid="{D5CDD505-2E9C-101B-9397-08002B2CF9AE}" pid="3" name="Created">
    <vt:filetime>2025-04-22T00:00:00Z</vt:filetime>
  </property>
  <property fmtid="{D5CDD505-2E9C-101B-9397-08002B2CF9AE}" pid="4" name="Creator">
    <vt:lpwstr>EQX BATCH</vt:lpwstr>
  </property>
  <property fmtid="{D5CDD505-2E9C-101B-9397-08002B2CF9AE}" pid="5" name="GrammarlyDocumentId">
    <vt:lpwstr>d766baf658f1962248625f0feedc3b3380b2e11406a6fba865767af49b0e06d9</vt:lpwstr>
  </property>
  <property fmtid="{D5CDD505-2E9C-101B-9397-08002B2CF9AE}" pid="6" name="LastSaved">
    <vt:filetime>2025-05-08T00:00:00Z</vt:filetime>
  </property>
  <property fmtid="{D5CDD505-2E9C-101B-9397-08002B2CF9AE}" pid="7" name="MediaServiceImageTags">
    <vt:lpwstr/>
  </property>
  <property fmtid="{D5CDD505-2E9C-101B-9397-08002B2CF9AE}" pid="8" name="Producer">
    <vt:lpwstr>Equidox 7</vt:lpwstr>
  </property>
  <property fmtid="{D5CDD505-2E9C-101B-9397-08002B2CF9AE}" pid="9" name="SourceModified">
    <vt:lpwstr>D:20250422180821</vt:lpwstr>
  </property>
  <property fmtid="{D5CDD505-2E9C-101B-9397-08002B2CF9AE}" pid="10" name="_dlc_DocId">
    <vt:lpwstr>DHCSDOC-1363137784-1877</vt:lpwstr>
  </property>
  <property fmtid="{D5CDD505-2E9C-101B-9397-08002B2CF9AE}" pid="11" name="_dlc_DocIdItemGuid">
    <vt:lpwstr>b5615a84-0841-44c7-964c-784122a5ada0</vt:lpwstr>
  </property>
  <property fmtid="{D5CDD505-2E9C-101B-9397-08002B2CF9AE}" pid="12" name="_dlc_DocIdUrl">
    <vt:lpwstr>http://dhcs2016prod:88/services/MH/_layouts/15/DocIdRedir.aspx?ID=DHCSDOC-1363137784-1877, DHCSDOC-1363137784-1877</vt:lpwstr>
  </property>
  <property fmtid="{D5CDD505-2E9C-101B-9397-08002B2CF9AE}" pid="13" name="display_urn:schemas-microsoft-com:office:office#Author">
    <vt:lpwstr>John SS01. Trapper</vt:lpwstr>
  </property>
  <property fmtid="{D5CDD505-2E9C-101B-9397-08002B2CF9AE}" pid="14" name="display_urn:schemas-microsoft-com:office:office#Editor">
    <vt:lpwstr>System Account</vt:lpwstr>
  </property>
</Properties>
</file>