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4040" w:type="dxa"/>
        <w:tblInd w:w="-540" w:type="dxa"/>
        <w:tblLook w:val="0680" w:firstRow="0" w:lastRow="0" w:firstColumn="1" w:lastColumn="0" w:noHBand="1" w:noVBand="1"/>
      </w:tblPr>
      <w:tblGrid>
        <w:gridCol w:w="7290"/>
        <w:gridCol w:w="1440"/>
        <w:gridCol w:w="5310"/>
      </w:tblGrid>
      <w:tr w:rsidR="002F7BEE" w14:paraId="7C3E4486" w14:textId="77777777" w:rsidTr="002F7BEE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vAlign w:val="center"/>
          </w:tcPr>
          <w:p w14:paraId="4465CC4E" w14:textId="77777777" w:rsidR="002F7BEE" w:rsidRDefault="002F7BEE" w:rsidP="00ED7F80">
            <w:pPr>
              <w:pStyle w:val="Header"/>
            </w:pPr>
            <w:r>
              <w:rPr>
                <w:noProof/>
                <w:lang w:eastAsia="en-US"/>
              </w:rPr>
              <w:drawing>
                <wp:inline distT="0" distB="0" distL="0" distR="0" wp14:anchorId="4B7F4AF6" wp14:editId="6D6BA3D8">
                  <wp:extent cx="2133324" cy="598516"/>
                  <wp:effectExtent l="0" t="0" r="635" b="0"/>
                  <wp:docPr id="14" name="Graphic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tterhead_header first page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24" cy="59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right w:val="single" w:sz="24" w:space="0" w:color="33AB7E"/>
            </w:tcBorders>
            <w:vAlign w:val="center"/>
          </w:tcPr>
          <w:p w14:paraId="105BA401" w14:textId="77777777" w:rsidR="002F7BEE" w:rsidRPr="00E02638" w:rsidRDefault="002F7BEE" w:rsidP="00ED7F80">
            <w:pPr>
              <w:pStyle w:val="Head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310" w:type="dxa"/>
            <w:tcBorders>
              <w:left w:val="single" w:sz="24" w:space="0" w:color="33AB7E"/>
            </w:tcBorders>
            <w:vAlign w:val="center"/>
          </w:tcPr>
          <w:p w14:paraId="26AF81C6" w14:textId="77777777" w:rsidR="002F7BEE" w:rsidRPr="006D3D27" w:rsidRDefault="002F7BEE" w:rsidP="00ED7F80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3D27">
              <w:rPr>
                <w:sz w:val="14"/>
                <w:szCs w:val="14"/>
              </w:rPr>
              <w:t>2000 Embarcadero Cove, Suite 400</w:t>
            </w:r>
          </w:p>
          <w:p w14:paraId="36124061" w14:textId="77777777" w:rsidR="002F7BEE" w:rsidRPr="006D3D27" w:rsidRDefault="002F7BEE" w:rsidP="00ED7F80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3D27">
              <w:rPr>
                <w:sz w:val="14"/>
                <w:szCs w:val="14"/>
              </w:rPr>
              <w:t xml:space="preserve">Oakland, Ca 94606 </w:t>
            </w:r>
          </w:p>
          <w:p w14:paraId="753C8C99" w14:textId="77777777" w:rsidR="002F7BEE" w:rsidRPr="006D3D27" w:rsidRDefault="002F7BEE" w:rsidP="00ED7F80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6D3D27">
              <w:rPr>
                <w:sz w:val="14"/>
                <w:szCs w:val="14"/>
              </w:rPr>
              <w:t>510-567-8100 / TTY 510-533-5018</w:t>
            </w:r>
          </w:p>
          <w:p w14:paraId="2EEAAEBD" w14:textId="77777777" w:rsidR="002F7BEE" w:rsidRPr="00E02638" w:rsidRDefault="002F7BEE" w:rsidP="00ED7F80">
            <w:pPr>
              <w:pStyle w:val="Header"/>
              <w:spacing w:line="240" w:lineRule="exact"/>
              <w:ind w:lef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Karyn L. Tribble, PsyD, LCSW</w:t>
            </w:r>
          </w:p>
        </w:tc>
      </w:tr>
    </w:tbl>
    <w:p w14:paraId="2102EF43" w14:textId="5FF44D5C" w:rsidR="007D0619" w:rsidRPr="00944E5B" w:rsidRDefault="007D0619" w:rsidP="00944E5B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44E5B">
        <w:rPr>
          <w:rFonts w:asciiTheme="minorHAnsi" w:hAnsiTheme="minorHAnsi" w:cstheme="minorHAnsi"/>
          <w:b/>
          <w:sz w:val="32"/>
          <w:szCs w:val="32"/>
        </w:rPr>
        <w:t xml:space="preserve">SMHS </w:t>
      </w:r>
      <w:r w:rsidR="002B2C3E" w:rsidRPr="00944E5B">
        <w:rPr>
          <w:rFonts w:asciiTheme="minorHAnsi" w:hAnsiTheme="minorHAnsi" w:cstheme="minorHAnsi"/>
          <w:b/>
          <w:sz w:val="32"/>
          <w:szCs w:val="32"/>
        </w:rPr>
        <w:t>Residential Authorization Decision</w:t>
      </w:r>
      <w:r w:rsidRPr="00944E5B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08A196D0" w14:textId="77777777" w:rsidR="002F7BEE" w:rsidRPr="00944E5B" w:rsidRDefault="007D0619" w:rsidP="007D0619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944E5B">
        <w:rPr>
          <w:rFonts w:asciiTheme="minorHAnsi" w:hAnsiTheme="minorHAnsi" w:cstheme="minorHAnsi"/>
          <w:b/>
          <w:sz w:val="18"/>
          <w:szCs w:val="18"/>
          <w:u w:val="single"/>
        </w:rPr>
        <w:t>To Be Completed by Alameda County Behavioral Health (ACBH) Staff</w:t>
      </w:r>
    </w:p>
    <w:p w14:paraId="3A236941" w14:textId="77777777" w:rsidR="00BF3FCE" w:rsidRPr="00944E5B" w:rsidRDefault="00BF3FCE" w:rsidP="007D0619">
      <w:pPr>
        <w:spacing w:line="240" w:lineRule="auto"/>
        <w:contextualSpacing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5395"/>
      </w:tblGrid>
      <w:tr w:rsidR="001C2BE4" w:rsidRPr="00944E5B" w14:paraId="5A62EDD8" w14:textId="77777777" w:rsidTr="00BF3FCE">
        <w:trPr>
          <w:trHeight w:val="429"/>
        </w:trPr>
        <w:tc>
          <w:tcPr>
            <w:tcW w:w="5395" w:type="dxa"/>
            <w:gridSpan w:val="2"/>
          </w:tcPr>
          <w:p w14:paraId="7B89A539" w14:textId="3922AFF2" w:rsidR="001366EF" w:rsidRPr="00944E5B" w:rsidRDefault="001366E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Client Name:</w:t>
            </w:r>
            <w:r w:rsidR="007322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6A9467E7" w14:textId="02C49D6D" w:rsidR="001366EF" w:rsidRPr="00944E5B" w:rsidRDefault="001366E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Client </w:t>
            </w:r>
            <w:proofErr w:type="spellStart"/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InSyst</w:t>
            </w:r>
            <w:proofErr w:type="spellEnd"/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# (PSP):</w:t>
            </w:r>
            <w:r w:rsidR="007322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1C2BE4" w:rsidRPr="00944E5B" w14:paraId="41479766" w14:textId="77777777" w:rsidTr="00BF3FCE">
        <w:trPr>
          <w:trHeight w:val="429"/>
        </w:trPr>
        <w:tc>
          <w:tcPr>
            <w:tcW w:w="5395" w:type="dxa"/>
            <w:gridSpan w:val="2"/>
          </w:tcPr>
          <w:p w14:paraId="204B6B03" w14:textId="3ACA199F" w:rsidR="001366EF" w:rsidRPr="00944E5B" w:rsidRDefault="001366E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Date of Receipt:</w:t>
            </w:r>
            <w:r w:rsidR="00581834"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395" w:type="dxa"/>
          </w:tcPr>
          <w:p w14:paraId="08550904" w14:textId="4BD80F27" w:rsidR="001366EF" w:rsidRPr="00944E5B" w:rsidRDefault="001366E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Date of Completion:</w:t>
            </w:r>
            <w:r w:rsidR="007322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A37598" w:rsidRPr="00944E5B" w14:paraId="666908C2" w14:textId="77777777" w:rsidTr="00416B7E">
        <w:trPr>
          <w:trHeight w:val="429"/>
        </w:trPr>
        <w:tc>
          <w:tcPr>
            <w:tcW w:w="10790" w:type="dxa"/>
            <w:gridSpan w:val="3"/>
            <w:shd w:val="clear" w:color="auto" w:fill="E2EFD9" w:themeFill="accent6" w:themeFillTint="33"/>
            <w:vAlign w:val="bottom"/>
          </w:tcPr>
          <w:p w14:paraId="7287FFB0" w14:textId="42530971" w:rsidR="00A37598" w:rsidRPr="00944E5B" w:rsidRDefault="00A37598" w:rsidP="00416B7E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2EFD9" w:themeFill="accent6" w:themeFillTint="33"/>
              </w:rPr>
              <w:t xml:space="preserve">SMHS </w:t>
            </w:r>
            <w:r w:rsidR="00B94B34" w:rsidRPr="00944E5B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E2EFD9" w:themeFill="accent6" w:themeFillTint="33"/>
              </w:rPr>
              <w:t>RESIDENTIAL TREATMENT TYPE</w:t>
            </w:r>
          </w:p>
        </w:tc>
      </w:tr>
      <w:tr w:rsidR="00A37598" w:rsidRPr="00944E5B" w14:paraId="201C5DAF" w14:textId="77777777" w:rsidTr="00671ACD">
        <w:trPr>
          <w:trHeight w:val="429"/>
        </w:trPr>
        <w:tc>
          <w:tcPr>
            <w:tcW w:w="10790" w:type="dxa"/>
            <w:gridSpan w:val="3"/>
          </w:tcPr>
          <w:p w14:paraId="6681E433" w14:textId="0DA98E64" w:rsidR="00A37598" w:rsidRPr="00944E5B" w:rsidRDefault="00EE508A" w:rsidP="00A37598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</w:rPr>
                <w:id w:val="65384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2F6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A37598" w:rsidRPr="00944E5B">
              <w:rPr>
                <w:rFonts w:asciiTheme="minorHAnsi" w:hAnsiTheme="minorHAnsi" w:cstheme="minorHAnsi"/>
              </w:rPr>
              <w:t xml:space="preserve">  </w:t>
            </w:r>
            <w:r w:rsidR="00A37598" w:rsidRPr="00944E5B">
              <w:rPr>
                <w:rFonts w:asciiTheme="minorHAnsi" w:hAnsiTheme="minorHAnsi" w:cstheme="minorHAnsi"/>
                <w:color w:val="auto"/>
              </w:rPr>
              <w:t>Adult Residential Treatment (</w:t>
            </w:r>
            <w:proofErr w:type="gramStart"/>
            <w:r w:rsidR="0022449A" w:rsidRPr="00944E5B">
              <w:rPr>
                <w:rFonts w:asciiTheme="minorHAnsi" w:hAnsiTheme="minorHAnsi" w:cstheme="minorHAnsi"/>
                <w:color w:val="auto"/>
              </w:rPr>
              <w:t xml:space="preserve">ART) </w:t>
            </w:r>
            <w:r w:rsidR="00416B7E" w:rsidRPr="00944E5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2449A" w:rsidRPr="00944E5B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gramEnd"/>
            <w:r w:rsidR="00A37598" w:rsidRPr="00944E5B">
              <w:rPr>
                <w:rFonts w:asciiTheme="minorHAnsi" w:hAnsiTheme="minorHAnsi" w:cstheme="minorHAnsi"/>
                <w:color w:val="aut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</w:rPr>
                <w:alias w:val="Choose Your Program"/>
                <w:tag w:val="Choose Your Program"/>
                <w:id w:val="-941452267"/>
                <w:placeholder>
                  <w:docPart w:val="D5FD65D037154D159FDB7B3E35C858B6"/>
                </w:placeholder>
                <w:dropDownList>
                  <w:listItem w:displayText="Choose an item" w:value="Choose an item"/>
                  <w:listItem w:displayText="Bonita House" w:value="Bonita House"/>
                  <w:listItem w:displayText="Casa de la Vida" w:value="Casa de la Vida"/>
                  <w:listItem w:displayText="REFUGE" w:value="REFUGE"/>
                </w:dropDownList>
              </w:sdtPr>
              <w:sdtEndPr/>
              <w:sdtContent>
                <w:r w:rsidR="007322F6">
                  <w:rPr>
                    <w:rFonts w:asciiTheme="minorHAnsi" w:hAnsiTheme="minorHAnsi" w:cstheme="minorHAnsi"/>
                    <w:color w:val="808080" w:themeColor="background1" w:themeShade="80"/>
                  </w:rPr>
                  <w:t>REFUGE</w:t>
                </w:r>
              </w:sdtContent>
            </w:sdt>
            <w:r w:rsidR="00A37598" w:rsidRPr="00944E5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37598" w:rsidRPr="00944E5B" w14:paraId="4A8B142B" w14:textId="77777777" w:rsidTr="00671ACD">
        <w:trPr>
          <w:trHeight w:val="429"/>
        </w:trPr>
        <w:tc>
          <w:tcPr>
            <w:tcW w:w="10790" w:type="dxa"/>
            <w:gridSpan w:val="3"/>
          </w:tcPr>
          <w:p w14:paraId="7B42BE4A" w14:textId="7F7E5BBC" w:rsidR="00A37598" w:rsidRPr="00944E5B" w:rsidRDefault="00EE508A" w:rsidP="00A37598">
            <w:pPr>
              <w:spacing w:line="240" w:lineRule="auto"/>
              <w:contextualSpacing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891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598" w:rsidRPr="00944E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598" w:rsidRPr="00944E5B">
              <w:rPr>
                <w:rFonts w:asciiTheme="minorHAnsi" w:hAnsiTheme="minorHAnsi" w:cstheme="minorHAnsi"/>
              </w:rPr>
              <w:t xml:space="preserve">  </w:t>
            </w:r>
            <w:r w:rsidR="00A37598" w:rsidRPr="00944E5B">
              <w:rPr>
                <w:rFonts w:asciiTheme="minorHAnsi" w:hAnsiTheme="minorHAnsi" w:cstheme="minorHAnsi"/>
                <w:color w:val="auto"/>
              </w:rPr>
              <w:t xml:space="preserve">Crisis Residential Treatment (CRT)    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</w:rPr>
                <w:alias w:val="Choose Your Program"/>
                <w:tag w:val="Choose Your Program"/>
                <w:id w:val="-72584738"/>
                <w:placeholder>
                  <w:docPart w:val="F6D989E88FA0442FA7DA99F6D50929C5"/>
                </w:placeholder>
                <w:dropDownList>
                  <w:listItem w:displayText="Choose an item" w:value="Choose an item"/>
                  <w:listItem w:displayText="Amber House" w:value="Amber House"/>
                  <w:listItem w:displayText="Jay Mahler" w:value="Jay Mahler"/>
                  <w:listItem w:displayText="Woodroe Place" w:value="Woodroe Place"/>
                </w:dropDownList>
              </w:sdtPr>
              <w:sdtEndPr/>
              <w:sdtContent>
                <w:r w:rsidR="00A37598" w:rsidRPr="00944E5B">
                  <w:rPr>
                    <w:rFonts w:asciiTheme="minorHAnsi" w:hAnsiTheme="minorHAnsi" w:cstheme="minorHAnsi"/>
                    <w:color w:val="808080" w:themeColor="background1" w:themeShade="80"/>
                  </w:rPr>
                  <w:t>Choose an item</w:t>
                </w:r>
              </w:sdtContent>
            </w:sdt>
          </w:p>
        </w:tc>
      </w:tr>
      <w:tr w:rsidR="00A37598" w:rsidRPr="00944E5B" w14:paraId="70366828" w14:textId="77777777" w:rsidTr="00416B7E">
        <w:trPr>
          <w:trHeight w:val="395"/>
        </w:trPr>
        <w:tc>
          <w:tcPr>
            <w:tcW w:w="10790" w:type="dxa"/>
            <w:gridSpan w:val="3"/>
            <w:shd w:val="clear" w:color="auto" w:fill="E2EFD9" w:themeFill="accent6" w:themeFillTint="33"/>
            <w:vAlign w:val="bottom"/>
          </w:tcPr>
          <w:p w14:paraId="5491960E" w14:textId="606EE5D4" w:rsidR="00A37598" w:rsidRPr="00944E5B" w:rsidRDefault="00B94B34" w:rsidP="00A37598">
            <w:pPr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AUTHORIZATION DECISION</w:t>
            </w:r>
          </w:p>
        </w:tc>
      </w:tr>
      <w:tr w:rsidR="00A37598" w:rsidRPr="00944E5B" w14:paraId="571CB6C6" w14:textId="77777777" w:rsidTr="00416B7E">
        <w:tc>
          <w:tcPr>
            <w:tcW w:w="2697" w:type="dxa"/>
            <w:shd w:val="clear" w:color="auto" w:fill="F2F2F2" w:themeFill="background1" w:themeFillShade="F2"/>
          </w:tcPr>
          <w:p w14:paraId="7246B4E6" w14:textId="38570AD8" w:rsidR="00A37598" w:rsidRPr="00944E5B" w:rsidRDefault="00EE508A" w:rsidP="00A37598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1331940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98F">
                  <w:rPr>
                    <w:rFonts w:ascii="MS Gothic" w:eastAsia="MS Gothic" w:hAnsi="MS Gothic" w:cstheme="minorHAnsi" w:hint="eastAsia"/>
                    <w:color w:val="auto"/>
                    <w:sz w:val="24"/>
                    <w:szCs w:val="24"/>
                  </w:rPr>
                  <w:t>☒</w:t>
                </w:r>
              </w:sdtContent>
            </w:sdt>
            <w:r w:rsidR="00A37598"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Authorized  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1D96CAD3" w14:textId="2202833D" w:rsidR="00A37598" w:rsidRPr="00944E5B" w:rsidRDefault="00A37598" w:rsidP="00A37598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For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1120723550"/>
                <w:placeholder>
                  <w:docPart w:val="CE6B0F2488E44C709796A7559A097F46"/>
                </w:placeholder>
                <w:dropDownList>
                  <w:listItem w:displayText="choose an item" w:value="choose an item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</w:dropDownList>
              </w:sdtPr>
              <w:sdtEndPr/>
              <w:sdtContent>
                <w:r w:rsidR="008C498F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21</w:t>
                </w:r>
              </w:sdtContent>
            </w:sdt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days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3CEFD074" w14:textId="4187700E" w:rsidR="00A37598" w:rsidRPr="00944E5B" w:rsidRDefault="00A37598" w:rsidP="00A37598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From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734590709"/>
                <w:placeholder>
                  <w:docPart w:val="3EFA26184FAA4669A9400B9EA8687494"/>
                </w:placeholder>
                <w:date w:fullDate="2020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498F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12/31/2020</w:t>
                </w:r>
              </w:sdtContent>
            </w:sdt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to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1036785109"/>
                <w:placeholder>
                  <w:docPart w:val="3EFA26184FAA4669A9400B9EA8687494"/>
                </w:placeholder>
                <w:date w:fullDate="2021-01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C498F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1/20/2021</w:t>
                </w:r>
              </w:sdtContent>
            </w:sdt>
          </w:p>
        </w:tc>
      </w:tr>
      <w:tr w:rsidR="00024DFE" w:rsidRPr="00944E5B" w14:paraId="479DA61F" w14:textId="77777777" w:rsidTr="00416B7E">
        <w:trPr>
          <w:trHeight w:val="368"/>
        </w:trPr>
        <w:tc>
          <w:tcPr>
            <w:tcW w:w="5395" w:type="dxa"/>
            <w:gridSpan w:val="2"/>
          </w:tcPr>
          <w:p w14:paraId="039CB275" w14:textId="77777777" w:rsidR="00024DFE" w:rsidRPr="00944E5B" w:rsidRDefault="00EE508A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26299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FE" w:rsidRPr="00944E5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24DFE"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Approved as Modified</w:t>
            </w:r>
          </w:p>
        </w:tc>
        <w:tc>
          <w:tcPr>
            <w:tcW w:w="5395" w:type="dxa"/>
          </w:tcPr>
          <w:p w14:paraId="2D76F4E4" w14:textId="77777777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From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-267544975"/>
                <w:placeholder>
                  <w:docPart w:val="8766C6DDA0CF409F9D95208965FA63A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44E5B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choose date</w:t>
                </w:r>
              </w:sdtContent>
            </w:sdt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to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-830683984"/>
                <w:placeholder>
                  <w:docPart w:val="8766C6DDA0CF409F9D95208965FA63A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44E5B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choose date</w:t>
                </w:r>
              </w:sdtContent>
            </w:sdt>
          </w:p>
        </w:tc>
      </w:tr>
      <w:tr w:rsidR="00024DFE" w:rsidRPr="00944E5B" w14:paraId="00D5780D" w14:textId="77777777" w:rsidTr="00416B7E">
        <w:trPr>
          <w:trHeight w:val="350"/>
        </w:trPr>
        <w:tc>
          <w:tcPr>
            <w:tcW w:w="5395" w:type="dxa"/>
            <w:gridSpan w:val="2"/>
            <w:shd w:val="clear" w:color="auto" w:fill="F2F2F2" w:themeFill="background1" w:themeFillShade="F2"/>
          </w:tcPr>
          <w:p w14:paraId="05FABE32" w14:textId="3C2B6E59" w:rsidR="00024DFE" w:rsidRPr="00944E5B" w:rsidRDefault="00EE508A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36321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E2" w:rsidRPr="00944E5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24DFE"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 Denied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7F5F29D9" w14:textId="77777777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From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-687668888"/>
                <w:placeholder>
                  <w:docPart w:val="E22338ECB0B941FE9C59A907ED6A086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44E5B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choose date</w:t>
                </w:r>
              </w:sdtContent>
            </w:sdt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to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937094839"/>
                <w:placeholder>
                  <w:docPart w:val="E22338ECB0B941FE9C59A907ED6A086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44E5B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choose date</w:t>
                </w:r>
              </w:sdtContent>
            </w:sdt>
          </w:p>
        </w:tc>
      </w:tr>
      <w:tr w:rsidR="00024DFE" w:rsidRPr="00944E5B" w14:paraId="2BE5CAFA" w14:textId="77777777" w:rsidTr="00416B7E">
        <w:trPr>
          <w:trHeight w:val="350"/>
        </w:trPr>
        <w:tc>
          <w:tcPr>
            <w:tcW w:w="10790" w:type="dxa"/>
            <w:gridSpan w:val="3"/>
            <w:shd w:val="clear" w:color="auto" w:fill="auto"/>
          </w:tcPr>
          <w:p w14:paraId="63D98C3C" w14:textId="709367BE" w:rsidR="00024DFE" w:rsidRPr="00944E5B" w:rsidRDefault="00EE508A" w:rsidP="00416B7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1183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1E2" w:rsidRPr="00944E5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024DFE" w:rsidRPr="00944E5B" w:rsidDel="00024DF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24DFE"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 Authorization Delay</w:t>
            </w:r>
          </w:p>
        </w:tc>
      </w:tr>
      <w:tr w:rsidR="00024DFE" w:rsidRPr="00944E5B" w14:paraId="471A37BB" w14:textId="77777777" w:rsidTr="00416B7E">
        <w:trPr>
          <w:trHeight w:val="1583"/>
        </w:trPr>
        <w:tc>
          <w:tcPr>
            <w:tcW w:w="10790" w:type="dxa"/>
            <w:gridSpan w:val="3"/>
          </w:tcPr>
          <w:p w14:paraId="29A8ADA4" w14:textId="77777777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If Denial or Approved as Modified, provide rationale here:</w:t>
            </w:r>
          </w:p>
        </w:tc>
      </w:tr>
      <w:tr w:rsidR="00024DFE" w:rsidRPr="00944E5B" w14:paraId="425EC351" w14:textId="77777777" w:rsidTr="00416B7E">
        <w:trPr>
          <w:trHeight w:val="1520"/>
        </w:trPr>
        <w:tc>
          <w:tcPr>
            <w:tcW w:w="10790" w:type="dxa"/>
            <w:gridSpan w:val="3"/>
          </w:tcPr>
          <w:p w14:paraId="53D8E1E4" w14:textId="5825205A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If Authorization Delay, indicate what additional documentation and/or information is needed:</w:t>
            </w:r>
          </w:p>
        </w:tc>
      </w:tr>
      <w:tr w:rsidR="00024DFE" w:rsidRPr="00944E5B" w14:paraId="36D7F4BB" w14:textId="77777777" w:rsidTr="00B57693">
        <w:trPr>
          <w:trHeight w:val="539"/>
        </w:trPr>
        <w:tc>
          <w:tcPr>
            <w:tcW w:w="10790" w:type="dxa"/>
            <w:gridSpan w:val="3"/>
            <w:vAlign w:val="center"/>
          </w:tcPr>
          <w:p w14:paraId="4877CBF3" w14:textId="2357067F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Deadline for requested documentation</w:t>
            </w:r>
            <w:r w:rsidR="00737728"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and/or information</w:t>
            </w: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color w:val="808080" w:themeColor="background1" w:themeShade="80"/>
                  <w:sz w:val="24"/>
                  <w:szCs w:val="24"/>
                </w:rPr>
                <w:id w:val="1925459381"/>
                <w:placeholder>
                  <w:docPart w:val="E22338ECB0B941FE9C59A907ED6A086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44E5B">
                  <w:rPr>
                    <w:rFonts w:asciiTheme="minorHAnsi" w:hAnsiTheme="minorHAnsi" w:cstheme="minorHAnsi"/>
                    <w:color w:val="808080" w:themeColor="background1" w:themeShade="80"/>
                    <w:sz w:val="24"/>
                    <w:szCs w:val="24"/>
                  </w:rPr>
                  <w:t>choose date</w:t>
                </w:r>
              </w:sdtContent>
            </w:sdt>
          </w:p>
        </w:tc>
      </w:tr>
      <w:tr w:rsidR="00024DFE" w:rsidRPr="00944E5B" w14:paraId="144EBA6D" w14:textId="77777777" w:rsidTr="00B57693">
        <w:trPr>
          <w:trHeight w:val="539"/>
        </w:trPr>
        <w:tc>
          <w:tcPr>
            <w:tcW w:w="10790" w:type="dxa"/>
            <w:gridSpan w:val="3"/>
            <w:vAlign w:val="center"/>
          </w:tcPr>
          <w:p w14:paraId="15D48067" w14:textId="77777777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NOABD Issued?   </w:t>
            </w: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id w:val="-1755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4E5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Yes   If yes, choose reason: </w:t>
            </w:r>
            <w:sdt>
              <w:sdtPr>
                <w:rPr>
                  <w:rFonts w:asciiTheme="minorHAnsi" w:hAnsiTheme="minorHAnsi" w:cstheme="minorHAnsi"/>
                  <w:color w:val="auto"/>
                  <w:sz w:val="24"/>
                  <w:szCs w:val="24"/>
                </w:rPr>
                <w:alias w:val="NOABD Issuance Reason"/>
                <w:tag w:val="NOABD Issuance Reason"/>
                <w:id w:val="1832719019"/>
                <w:placeholder>
                  <w:docPart w:val="5A3C67EC2ADA45CF8222FF72B93C5BBF"/>
                </w:placeholder>
                <w:showingPlcHdr/>
                <w:dropDownList>
                  <w:listItem w:value="Choose an item"/>
                  <w:listItem w:displayText="Authorization Delay" w:value="Authorization Delay"/>
                  <w:listItem w:displayText="Modification" w:value="Modification"/>
                  <w:listItem w:displayText="Denial" w:value="Denial"/>
                  <w:listItem w:displayText="Termination" w:value="Termination"/>
                </w:dropDownList>
              </w:sdtPr>
              <w:sdtEndPr/>
              <w:sdtContent>
                <w:r w:rsidRPr="00944E5B">
                  <w:rPr>
                    <w:rStyle w:val="PlaceholderText"/>
                    <w:rFonts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="00024DFE" w:rsidRPr="00944E5B" w14:paraId="1A0E6558" w14:textId="77777777" w:rsidTr="00416B7E">
        <w:trPr>
          <w:trHeight w:val="2240"/>
        </w:trPr>
        <w:tc>
          <w:tcPr>
            <w:tcW w:w="10790" w:type="dxa"/>
            <w:gridSpan w:val="3"/>
          </w:tcPr>
          <w:p w14:paraId="2B529442" w14:textId="6CD0E7E0" w:rsidR="00024DFE" w:rsidRPr="00944E5B" w:rsidRDefault="00024DFE" w:rsidP="00024DFE">
            <w:pPr>
              <w:spacing w:line="240" w:lineRule="auto"/>
              <w:contextualSpacing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44E5B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Additional Comments:</w:t>
            </w:r>
            <w:r w:rsidR="007322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40799885" w14:textId="3C8CE67F" w:rsidR="00B9685C" w:rsidRPr="00944E5B" w:rsidRDefault="00B94B34" w:rsidP="001366EF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44E5B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15C5F" w14:paraId="5DF20B9A" w14:textId="77777777" w:rsidTr="00415C5F">
        <w:tc>
          <w:tcPr>
            <w:tcW w:w="3596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007052157"/>
              <w:placeholder>
                <w:docPart w:val="DefaultPlaceholder_-1854013440"/>
              </w:placeholder>
              <w:showingPlcHdr/>
              <w15:color w:val="000000"/>
              <w:text/>
            </w:sdtPr>
            <w:sdtEndPr/>
            <w:sdtContent>
              <w:p w14:paraId="43F64202" w14:textId="68AE054D" w:rsidR="00415C5F" w:rsidRDefault="00EE508A" w:rsidP="001366EF">
                <w:pPr>
                  <w:spacing w:line="240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243F7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B0119B" w14:textId="6E084B73" w:rsidR="00415C5F" w:rsidRDefault="00415C5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  <w:p w14:paraId="5E9FB4F6" w14:textId="0473632B" w:rsidR="00415C5F" w:rsidRDefault="00415C5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LPHA Printed Name</w:t>
            </w:r>
          </w:p>
        </w:tc>
        <w:tc>
          <w:tcPr>
            <w:tcW w:w="3597" w:type="dxa"/>
          </w:tcPr>
          <w:p w14:paraId="3444E21E" w14:textId="132C7CE1" w:rsidR="00415C5F" w:rsidRDefault="00415C5F" w:rsidP="001366EF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CBF6F59" w14:textId="77777777" w:rsidR="00415C5F" w:rsidRDefault="00415C5F" w:rsidP="001366EF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2FEE2985" w14:textId="6F533B6B" w:rsidR="00415C5F" w:rsidRPr="00415C5F" w:rsidRDefault="00415C5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3597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1975068"/>
              <w:placeholder>
                <w:docPart w:val="DefaultPlaceholder_-1854013437"/>
              </w:placeholder>
              <w:date w:fullDate="2020-12-2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8D1C9B1" w14:textId="6E179D09" w:rsidR="00415C5F" w:rsidRDefault="008C498F" w:rsidP="001366EF">
                <w:pPr>
                  <w:spacing w:line="240" w:lineRule="auto"/>
                  <w:contextualSpacing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12/22/2020</w:t>
                </w:r>
              </w:p>
            </w:sdtContent>
          </w:sdt>
          <w:p w14:paraId="6AFE28CF" w14:textId="52A40FC8" w:rsidR="00415C5F" w:rsidRDefault="00415C5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______________________________</w:t>
            </w:r>
          </w:p>
          <w:p w14:paraId="5EBB9939" w14:textId="52A04EDC" w:rsidR="00415C5F" w:rsidRDefault="00415C5F" w:rsidP="001366EF">
            <w:pPr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 Signed</w:t>
            </w:r>
          </w:p>
        </w:tc>
      </w:tr>
    </w:tbl>
    <w:p w14:paraId="79624F0B" w14:textId="5FCFA25C" w:rsidR="00D21B51" w:rsidRPr="00944E5B" w:rsidRDefault="002B2C3E" w:rsidP="002B2C3E">
      <w:pPr>
        <w:spacing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944E5B">
        <w:rPr>
          <w:rFonts w:asciiTheme="minorHAnsi" w:hAnsiTheme="minorHAnsi" w:cstheme="minorHAnsi"/>
          <w:color w:val="auto"/>
          <w:sz w:val="20"/>
          <w:szCs w:val="20"/>
        </w:rPr>
        <w:t>Authorization is not a guarantee of payment.  Payments are contingent on and not limited to the following:  a beneficiary’s continued insurance eligibility, medical necessity, and the provider’s good standing with applicable contractual agreements, licenses, permits and certificates required by Federal, State, County and/or municipal laws and regulations.</w:t>
      </w:r>
    </w:p>
    <w:sectPr w:rsidR="00D21B51" w:rsidRPr="00944E5B" w:rsidSect="002F7B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E"/>
    <w:rsid w:val="00024DFE"/>
    <w:rsid w:val="000B0778"/>
    <w:rsid w:val="00127630"/>
    <w:rsid w:val="00134F4C"/>
    <w:rsid w:val="001366EF"/>
    <w:rsid w:val="00187E84"/>
    <w:rsid w:val="001A3640"/>
    <w:rsid w:val="001C2BE4"/>
    <w:rsid w:val="0022449A"/>
    <w:rsid w:val="002B2C3E"/>
    <w:rsid w:val="002F7BEE"/>
    <w:rsid w:val="0037430F"/>
    <w:rsid w:val="00391FD6"/>
    <w:rsid w:val="003B2D70"/>
    <w:rsid w:val="00415C5F"/>
    <w:rsid w:val="00416B7E"/>
    <w:rsid w:val="005666C4"/>
    <w:rsid w:val="00581834"/>
    <w:rsid w:val="005D4E05"/>
    <w:rsid w:val="00671ACD"/>
    <w:rsid w:val="006F37A0"/>
    <w:rsid w:val="007322F6"/>
    <w:rsid w:val="00737728"/>
    <w:rsid w:val="007D0619"/>
    <w:rsid w:val="007E1C72"/>
    <w:rsid w:val="008C498F"/>
    <w:rsid w:val="00944E5B"/>
    <w:rsid w:val="009D2D86"/>
    <w:rsid w:val="00A37598"/>
    <w:rsid w:val="00A44E51"/>
    <w:rsid w:val="00AC1650"/>
    <w:rsid w:val="00B45C4C"/>
    <w:rsid w:val="00B57693"/>
    <w:rsid w:val="00B94B34"/>
    <w:rsid w:val="00B9685C"/>
    <w:rsid w:val="00BF3FCE"/>
    <w:rsid w:val="00C16C21"/>
    <w:rsid w:val="00C711E2"/>
    <w:rsid w:val="00D21B51"/>
    <w:rsid w:val="00D3456D"/>
    <w:rsid w:val="00E77FA9"/>
    <w:rsid w:val="00ED7F80"/>
    <w:rsid w:val="00EE508A"/>
    <w:rsid w:val="00F00E13"/>
    <w:rsid w:val="00F70723"/>
    <w:rsid w:val="00F77F5B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8F9E"/>
  <w15:chartTrackingRefBased/>
  <w15:docId w15:val="{0BEE3523-809E-4949-AB18-F8A02120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BEE"/>
    <w:pPr>
      <w:spacing w:after="0" w:line="360" w:lineRule="auto"/>
    </w:pPr>
    <w:rPr>
      <w:rFonts w:ascii="Verdana" w:eastAsiaTheme="minorEastAsia" w:hAnsi="Verdana" w:cs="Arial"/>
      <w:color w:val="3B3838" w:themeColor="background2" w:themeShade="40"/>
      <w:szCs w:val="21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7B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7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BEE"/>
    <w:rPr>
      <w:rFonts w:ascii="Verdana" w:eastAsiaTheme="minorEastAsia" w:hAnsi="Verdana" w:cs="Arial"/>
      <w:color w:val="3B3838" w:themeColor="background2" w:themeShade="40"/>
      <w:szCs w:val="21"/>
      <w:lang w:eastAsia="ko-KR"/>
    </w:rPr>
  </w:style>
  <w:style w:type="table" w:styleId="PlainTable4">
    <w:name w:val="Plain Table 4"/>
    <w:basedOn w:val="TableNormal"/>
    <w:uiPriority w:val="44"/>
    <w:rsid w:val="002F7BEE"/>
    <w:pPr>
      <w:spacing w:after="0" w:line="240" w:lineRule="auto"/>
    </w:pPr>
    <w:rPr>
      <w:rFonts w:ascii="Verdana" w:eastAsiaTheme="minorEastAsia" w:hAnsi="Verdana" w:cs="Arial"/>
      <w:color w:val="767171" w:themeColor="background2" w:themeShade="80"/>
      <w:szCs w:val="21"/>
      <w:lang w:eastAsia="ko-K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619"/>
    <w:pPr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619"/>
    <w:rPr>
      <w:sz w:val="20"/>
      <w:szCs w:val="20"/>
    </w:rPr>
  </w:style>
  <w:style w:type="table" w:styleId="TableGrid">
    <w:name w:val="Table Grid"/>
    <w:basedOn w:val="TableNormal"/>
    <w:uiPriority w:val="39"/>
    <w:rsid w:val="0013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5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98"/>
    <w:rPr>
      <w:rFonts w:ascii="Segoe UI" w:eastAsiaTheme="minorEastAsia" w:hAnsi="Segoe UI" w:cs="Segoe UI"/>
      <w:color w:val="3B3838" w:themeColor="background2" w:themeShade="40"/>
      <w:sz w:val="18"/>
      <w:szCs w:val="18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FE"/>
    <w:pPr>
      <w:spacing w:after="0"/>
    </w:pPr>
    <w:rPr>
      <w:rFonts w:ascii="Verdana" w:eastAsiaTheme="minorEastAsia" w:hAnsi="Verdana" w:cs="Arial"/>
      <w:b/>
      <w:bCs/>
      <w:color w:val="3B3838" w:themeColor="background2" w:themeShade="40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FE"/>
    <w:rPr>
      <w:rFonts w:ascii="Verdana" w:eastAsiaTheme="minorEastAsia" w:hAnsi="Verdana" w:cs="Arial"/>
      <w:b/>
      <w:bCs/>
      <w:color w:val="3B3838" w:themeColor="background2" w:themeShade="40"/>
      <w:sz w:val="20"/>
      <w:szCs w:val="20"/>
      <w:lang w:eastAsia="ko-KR"/>
    </w:rPr>
  </w:style>
  <w:style w:type="paragraph" w:styleId="Revision">
    <w:name w:val="Revision"/>
    <w:hidden/>
    <w:uiPriority w:val="99"/>
    <w:semiHidden/>
    <w:rsid w:val="00737728"/>
    <w:pPr>
      <w:spacing w:after="0" w:line="240" w:lineRule="auto"/>
    </w:pPr>
    <w:rPr>
      <w:rFonts w:ascii="Verdana" w:eastAsiaTheme="minorEastAsia" w:hAnsi="Verdana" w:cs="Arial"/>
      <w:color w:val="3B3838" w:themeColor="background2" w:themeShade="40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FD65D037154D159FDB7B3E35C8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CBCF2-AA82-486E-B3CE-9F3A7634079F}"/>
      </w:docPartPr>
      <w:docPartBody>
        <w:p w:rsidR="00E825E2" w:rsidRDefault="006D2343" w:rsidP="006D2343">
          <w:pPr>
            <w:pStyle w:val="D5FD65D037154D159FDB7B3E35C858B6"/>
          </w:pPr>
          <w:r w:rsidRPr="001A573F">
            <w:rPr>
              <w:rStyle w:val="PlaceholderText"/>
            </w:rPr>
            <w:t>Choose an item.</w:t>
          </w:r>
        </w:p>
      </w:docPartBody>
    </w:docPart>
    <w:docPart>
      <w:docPartPr>
        <w:name w:val="CE6B0F2488E44C709796A7559A09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A4A4D-B153-448F-9A46-5C577C01E3D0}"/>
      </w:docPartPr>
      <w:docPartBody>
        <w:p w:rsidR="00E825E2" w:rsidRDefault="006D2343" w:rsidP="006D2343">
          <w:pPr>
            <w:pStyle w:val="CE6B0F2488E44C709796A7559A097F46"/>
          </w:pPr>
          <w:r w:rsidRPr="006146C5">
            <w:rPr>
              <w:rStyle w:val="PlaceholderText"/>
            </w:rPr>
            <w:t>Choose an item.</w:t>
          </w:r>
        </w:p>
      </w:docPartBody>
    </w:docPart>
    <w:docPart>
      <w:docPartPr>
        <w:name w:val="3EFA26184FAA4669A9400B9EA8687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7743-F9AD-4AE1-B9E4-846316428A76}"/>
      </w:docPartPr>
      <w:docPartBody>
        <w:p w:rsidR="00E825E2" w:rsidRDefault="006D2343" w:rsidP="006D2343">
          <w:pPr>
            <w:pStyle w:val="3EFA26184FAA4669A9400B9EA8687494"/>
          </w:pPr>
          <w:r w:rsidRPr="006146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D989E88FA0442FA7DA99F6D5092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E464-62BA-4140-9BC1-A2BB8D7883AE}"/>
      </w:docPartPr>
      <w:docPartBody>
        <w:p w:rsidR="00E825E2" w:rsidRDefault="006D2343" w:rsidP="006D2343">
          <w:pPr>
            <w:pStyle w:val="F6D989E88FA0442FA7DA99F6D50929C5"/>
          </w:pPr>
          <w:r w:rsidRPr="001A573F">
            <w:rPr>
              <w:rStyle w:val="PlaceholderText"/>
            </w:rPr>
            <w:t>Choose an item.</w:t>
          </w:r>
        </w:p>
      </w:docPartBody>
    </w:docPart>
    <w:docPart>
      <w:docPartPr>
        <w:name w:val="8766C6DDA0CF409F9D95208965FA6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C335-FB90-4458-BCCC-7BAC7A296B6B}"/>
      </w:docPartPr>
      <w:docPartBody>
        <w:p w:rsidR="00E825E2" w:rsidRDefault="006D2343" w:rsidP="006D2343">
          <w:pPr>
            <w:pStyle w:val="8766C6DDA0CF409F9D95208965FA63AA"/>
          </w:pPr>
          <w:r w:rsidRPr="006146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2338ECB0B941FE9C59A907ED6A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A7258-D5E6-4AD9-9A43-03453A082184}"/>
      </w:docPartPr>
      <w:docPartBody>
        <w:p w:rsidR="00E825E2" w:rsidRDefault="006D2343" w:rsidP="006D2343">
          <w:pPr>
            <w:pStyle w:val="E22338ECB0B941FE9C59A907ED6A0863"/>
          </w:pPr>
          <w:r w:rsidRPr="006146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3C67EC2ADA45CF8222FF72B93C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A2AC-F932-471E-84C7-0912705E2F7F}"/>
      </w:docPartPr>
      <w:docPartBody>
        <w:p w:rsidR="00E825E2" w:rsidRDefault="006D2343" w:rsidP="006D2343">
          <w:pPr>
            <w:pStyle w:val="5A3C67EC2ADA45CF8222FF72B93C5BBF"/>
          </w:pPr>
          <w:r w:rsidRPr="006146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85D7F-70BF-4C64-BB13-0CF4A5F1D040}"/>
      </w:docPartPr>
      <w:docPartBody>
        <w:p w:rsidR="0079712B" w:rsidRDefault="00BD1D98">
          <w:r w:rsidRPr="00243F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5162-288E-4A19-8B49-AF7F01E1B3B0}"/>
      </w:docPartPr>
      <w:docPartBody>
        <w:p w:rsidR="0079712B" w:rsidRDefault="00BD1D98">
          <w:r w:rsidRPr="00243F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9F"/>
    <w:rsid w:val="00330722"/>
    <w:rsid w:val="005434F7"/>
    <w:rsid w:val="006D2343"/>
    <w:rsid w:val="0079712B"/>
    <w:rsid w:val="00BD1D98"/>
    <w:rsid w:val="00E4629F"/>
    <w:rsid w:val="00E825E2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D98"/>
    <w:rPr>
      <w:color w:val="808080"/>
    </w:rPr>
  </w:style>
  <w:style w:type="paragraph" w:customStyle="1" w:styleId="D5FD65D037154D159FDB7B3E35C858B6">
    <w:name w:val="D5FD65D037154D159FDB7B3E35C858B6"/>
    <w:rsid w:val="006D2343"/>
  </w:style>
  <w:style w:type="paragraph" w:customStyle="1" w:styleId="CE6B0F2488E44C709796A7559A097F46">
    <w:name w:val="CE6B0F2488E44C709796A7559A097F46"/>
    <w:rsid w:val="006D2343"/>
  </w:style>
  <w:style w:type="paragraph" w:customStyle="1" w:styleId="3EFA26184FAA4669A9400B9EA8687494">
    <w:name w:val="3EFA26184FAA4669A9400B9EA8687494"/>
    <w:rsid w:val="006D2343"/>
  </w:style>
  <w:style w:type="paragraph" w:customStyle="1" w:styleId="F6D989E88FA0442FA7DA99F6D50929C5">
    <w:name w:val="F6D989E88FA0442FA7DA99F6D50929C5"/>
    <w:rsid w:val="006D2343"/>
  </w:style>
  <w:style w:type="paragraph" w:customStyle="1" w:styleId="8766C6DDA0CF409F9D95208965FA63AA">
    <w:name w:val="8766C6DDA0CF409F9D95208965FA63AA"/>
    <w:rsid w:val="006D2343"/>
  </w:style>
  <w:style w:type="paragraph" w:customStyle="1" w:styleId="E22338ECB0B941FE9C59A907ED6A0863">
    <w:name w:val="E22338ECB0B941FE9C59A907ED6A0863"/>
    <w:rsid w:val="006D2343"/>
  </w:style>
  <w:style w:type="paragraph" w:customStyle="1" w:styleId="5A3C67EC2ADA45CF8222FF72B93C5BBF">
    <w:name w:val="5A3C67EC2ADA45CF8222FF72B93C5BBF"/>
    <w:rsid w:val="006D2343"/>
  </w:style>
  <w:style w:type="paragraph" w:customStyle="1" w:styleId="06413F7E15C04D6BBC9C9B67A55654CD">
    <w:name w:val="06413F7E15C04D6BBC9C9B67A55654CD"/>
    <w:rsid w:val="006D23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Kolda, Deanna ACBH</dc:creator>
  <cp:keywords/>
  <dc:description/>
  <cp:lastModifiedBy>Kolda, Deanna ACBH</cp:lastModifiedBy>
  <cp:revision>19</cp:revision>
  <dcterms:created xsi:type="dcterms:W3CDTF">2020-04-17T19:09:00Z</dcterms:created>
  <dcterms:modified xsi:type="dcterms:W3CDTF">2020-12-22T19:15:00Z</dcterms:modified>
  <cp:contentStatus/>
</cp:coreProperties>
</file>