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 w:rsidR="00D4523E">
        <w:rPr>
          <w:rFonts w:ascii="Times New Roman" w:hAnsi="Times New Roman" w:cs="Times New Roman"/>
          <w:b/>
          <w:i/>
          <w:sz w:val="28"/>
          <w:szCs w:val="28"/>
        </w:rPr>
        <w:t xml:space="preserve"> Korean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202612" w:rsidRPr="00474EA5">
        <w:rPr>
          <w:rFonts w:ascii="Times New Roman" w:hAnsi="Times New Roman" w:cs="Times New Roman"/>
          <w:sz w:val="28"/>
          <w:szCs w:val="28"/>
        </w:rPr>
        <w:instrText xml:space="preserve"> HYPERLINK "\\\\COVENAS\\PUBLIC\\POLICIES &amp; PROCEDURES\\Draft P&amp;Ps\\Grievance and Appeal System\\NOABD Letters and Attachments\\Enclosures\\Language Assistance Taglines.pdf" </w:instrTex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:rsidR="005865EC" w:rsidRPr="00B6705A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B6705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B6705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 xml:space="preserve"> HYPERLINK "../Translated%20Beneficiary%20Enclosures/Korean/Beneficiary_Non-Discrimination_Notice.docx" </w:instrText>
      </w:r>
      <w:r w:rsidR="00B6705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B6705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B6705A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:rsidR="005865EC" w:rsidRPr="005865EC" w:rsidRDefault="00B6705A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  <w:bookmarkStart w:id="0" w:name="_GoBack"/>
      <w:bookmarkEnd w:id="0"/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05A" w:rsidRDefault="00B6705A" w:rsidP="00AE55A8">
      <w:pPr>
        <w:spacing w:after="0" w:line="240" w:lineRule="auto"/>
      </w:pPr>
      <w:r>
        <w:separator/>
      </w:r>
    </w:p>
  </w:endnote>
  <w:endnote w:type="continuationSeparator" w:id="0">
    <w:p w:rsidR="00B6705A" w:rsidRDefault="00B6705A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05A" w:rsidRDefault="00B6705A" w:rsidP="00AE55A8">
      <w:pPr>
        <w:spacing w:after="0" w:line="240" w:lineRule="auto"/>
      </w:pPr>
      <w:r>
        <w:separator/>
      </w:r>
    </w:p>
  </w:footnote>
  <w:footnote w:type="continuationSeparator" w:id="0">
    <w:p w:rsidR="00B6705A" w:rsidRDefault="00B6705A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8027B"/>
    <w:rsid w:val="00185D96"/>
    <w:rsid w:val="0019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45323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6705A"/>
    <w:rsid w:val="00BA76BB"/>
    <w:rsid w:val="00BB4DCE"/>
    <w:rsid w:val="00BF653C"/>
    <w:rsid w:val="00C13AD6"/>
    <w:rsid w:val="00CC02FB"/>
    <w:rsid w:val="00D4523E"/>
    <w:rsid w:val="00D50417"/>
    <w:rsid w:val="00D966B1"/>
    <w:rsid w:val="00E14021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Translated%20Beneficiary%20Enclosures/Korean/NOABD%20-%20Your%20Rights_Korean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Erin Holland</cp:lastModifiedBy>
  <cp:revision>2</cp:revision>
  <dcterms:created xsi:type="dcterms:W3CDTF">2020-09-15T18:04:00Z</dcterms:created>
  <dcterms:modified xsi:type="dcterms:W3CDTF">2020-09-15T18:04:00Z</dcterms:modified>
</cp:coreProperties>
</file>