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4E54" w14:textId="77777777" w:rsidR="001E04DC" w:rsidRDefault="001E04DC" w:rsidP="001E04DC">
      <w:pPr>
        <w:jc w:val="center"/>
      </w:pPr>
      <w:r>
        <w:rPr>
          <w:noProof/>
        </w:rPr>
        <w:drawing>
          <wp:inline distT="0" distB="0" distL="0" distR="0" wp14:anchorId="6D8B4254" wp14:editId="127C8C60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0CF7F" w14:textId="77777777" w:rsidR="001E04DC" w:rsidRDefault="001E04DC">
      <w:pPr>
        <w:rPr>
          <w:b/>
          <w:sz w:val="28"/>
          <w:szCs w:val="28"/>
        </w:rPr>
      </w:pPr>
    </w:p>
    <w:p w14:paraId="66D512F3" w14:textId="77777777"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Templates in </w:t>
      </w:r>
      <w:r w:rsidR="009B7438">
        <w:rPr>
          <w:rFonts w:ascii="Times New Roman" w:hAnsi="Times New Roman" w:cs="Times New Roman"/>
          <w:b/>
          <w:i/>
          <w:sz w:val="28"/>
          <w:szCs w:val="28"/>
        </w:rPr>
        <w:t>Vietnamese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744EFFD" w14:textId="00BEC985" w:rsidR="00000E49" w:rsidRPr="007034C1" w:rsidRDefault="007034C1" w:rsidP="00000E49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begin"/>
      </w:r>
      <w:r w:rsidR="00A43021">
        <w:rPr>
          <w:sz w:val="28"/>
          <w:szCs w:val="28"/>
        </w:rPr>
        <w:instrText>HYPERLINK "https://www.acbhcs.org/providers/QA/NOABD/NOABD%20Letters%20and%20Attachments/NOABD%20Letter%20Translations/Translated%20Templates_Vietnamese/1%20Attachment%20A_NOABD_Denial%20_Vietnamese.docx"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00E49" w:rsidRPr="007034C1">
        <w:rPr>
          <w:rStyle w:val="Hyperlink"/>
          <w:sz w:val="28"/>
          <w:szCs w:val="28"/>
        </w:rPr>
        <w:t>Denial</w:t>
      </w:r>
    </w:p>
    <w:p w14:paraId="4AB76C1D" w14:textId="2B551ADE" w:rsidR="00960916" w:rsidRPr="007034C1" w:rsidRDefault="007034C1" w:rsidP="00960916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 w:rsidR="00A43021">
        <w:rPr>
          <w:sz w:val="28"/>
          <w:szCs w:val="28"/>
        </w:rPr>
        <w:instrText>HYPERLINK "https://www.acbhcs.org/providers/QA/NOABD/NOABD%20Letters%20and%20Attachments/NOABD%20Letter%20Translations/Translated%20Templates_Vietnamese/2%20Attachment%20B_NOABD_Payment%20Denial%20_Vietnamese.docx"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960916" w:rsidRPr="007034C1">
        <w:rPr>
          <w:rStyle w:val="Hyperlink"/>
          <w:sz w:val="28"/>
          <w:szCs w:val="28"/>
        </w:rPr>
        <w:t>Payment Denial</w:t>
      </w:r>
    </w:p>
    <w:p w14:paraId="79BB7F01" w14:textId="0D484CD2" w:rsidR="00960916" w:rsidRPr="007034C1" w:rsidRDefault="007034C1" w:rsidP="00960916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 w:rsidR="00A43021">
        <w:rPr>
          <w:sz w:val="28"/>
          <w:szCs w:val="28"/>
        </w:rPr>
        <w:instrText>HYPERLINK "https://www.acbhcs.org/providers/QA/NOABD/NOABD%20Letters%20and%20Attachments/NOABD%20Letter%20Translations/Translated%20Templates_Vietnamese/3%20Attachment%20C_NOABD_%20Delivery%20System_Vietnamese.doc"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960916" w:rsidRPr="007034C1">
        <w:rPr>
          <w:rStyle w:val="Hyperlink"/>
          <w:sz w:val="28"/>
          <w:szCs w:val="28"/>
        </w:rPr>
        <w:t>Delivery System</w:t>
      </w:r>
    </w:p>
    <w:p w14:paraId="29044DD7" w14:textId="713B847C" w:rsidR="00960916" w:rsidRPr="007034C1" w:rsidRDefault="007034C1" w:rsidP="00960916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 w:rsidR="00A43021">
        <w:rPr>
          <w:sz w:val="28"/>
          <w:szCs w:val="28"/>
        </w:rPr>
        <w:instrText>HYPERLINK "https://www.acbhcs.org/providers/QA/NOABD/NOABD%20Letters%20and%20Attachments/NOABD%20Letter%20Translations/Translated%20Templates_Vietnamese/4%20Attachment%20D_NOABD_%20Modification_Vietnamese.doc"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960916" w:rsidRPr="007034C1">
        <w:rPr>
          <w:rStyle w:val="Hyperlink"/>
          <w:sz w:val="28"/>
          <w:szCs w:val="28"/>
        </w:rPr>
        <w:t>Modification</w:t>
      </w:r>
    </w:p>
    <w:p w14:paraId="252AE9FA" w14:textId="16B9D978" w:rsidR="00960916" w:rsidRPr="00AA5038" w:rsidRDefault="007034C1" w:rsidP="00960916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 w:rsidR="00AA5038">
        <w:rPr>
          <w:sz w:val="28"/>
          <w:szCs w:val="28"/>
        </w:rPr>
        <w:fldChar w:fldCharType="begin"/>
      </w:r>
      <w:r w:rsidR="00AA5038"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"https://www.acbhcs.org/providers/QA/NOABD/NOABD%20Letters%20and%20Attachments/NOABD%20Letter%20Translations/Translated%20Templates_Vietnamese/5%20Attachment%20E_NOABD_Termination_Vietnamese.docx" </w:instrText>
      </w:r>
      <w:r w:rsidR="00AA5038">
        <w:rPr>
          <w:sz w:val="28"/>
          <w:szCs w:val="28"/>
        </w:rPr>
      </w:r>
      <w:r w:rsidR="00AA5038">
        <w:rPr>
          <w:sz w:val="28"/>
          <w:szCs w:val="28"/>
        </w:rPr>
        <w:fldChar w:fldCharType="separate"/>
      </w:r>
      <w:r w:rsidR="00960916" w:rsidRPr="00AA5038">
        <w:rPr>
          <w:rStyle w:val="Hyperlink"/>
          <w:sz w:val="28"/>
          <w:szCs w:val="28"/>
        </w:rPr>
        <w:t>Termination</w:t>
      </w:r>
    </w:p>
    <w:p w14:paraId="273CCEFE" w14:textId="644A0065" w:rsidR="00960916" w:rsidRPr="007034C1" w:rsidRDefault="00AA5038" w:rsidP="00960916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 w:rsidR="007034C1">
        <w:rPr>
          <w:sz w:val="28"/>
          <w:szCs w:val="28"/>
        </w:rPr>
        <w:fldChar w:fldCharType="begin"/>
      </w:r>
      <w:r w:rsidR="00A43021">
        <w:rPr>
          <w:sz w:val="28"/>
          <w:szCs w:val="28"/>
        </w:rPr>
        <w:instrText>HYPERLINK "https://www.acbhcs.org/providers/QA/NOABD/NOABD%20Letters%20and%20Attachments/NOABD%20Letter%20Translations/Translated%20Templates_Vietnamese/6%20Attachment%20F_NOABD_Timely%20Access_Vietnamese.docx"</w:instrText>
      </w:r>
      <w:r w:rsidR="007034C1">
        <w:rPr>
          <w:sz w:val="28"/>
          <w:szCs w:val="28"/>
        </w:rPr>
      </w:r>
      <w:r w:rsidR="007034C1">
        <w:rPr>
          <w:sz w:val="28"/>
          <w:szCs w:val="28"/>
        </w:rPr>
        <w:fldChar w:fldCharType="separate"/>
      </w:r>
      <w:r w:rsidR="00960916" w:rsidRPr="007034C1">
        <w:rPr>
          <w:rStyle w:val="Hyperlink"/>
          <w:sz w:val="28"/>
          <w:szCs w:val="28"/>
        </w:rPr>
        <w:t>Timely Access</w:t>
      </w:r>
    </w:p>
    <w:p w14:paraId="62DDA92F" w14:textId="49E1C5FC" w:rsidR="00960916" w:rsidRPr="007034C1" w:rsidRDefault="007034C1" w:rsidP="00960916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 w:rsidR="00A43021">
        <w:rPr>
          <w:sz w:val="28"/>
          <w:szCs w:val="28"/>
        </w:rPr>
        <w:instrText>HYPERLINK "https://www.acbhcs.org/providers/QA/NOABD/NOABD%20Letters%20and%20Attachments/NOABD%20Letter%20Translations/Translated%20Templates_Vietnamese/7%20Attachment%20G_NOABD_%20Financial%20Liability_Vietnamese.doc"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960916" w:rsidRPr="007034C1">
        <w:rPr>
          <w:rStyle w:val="Hyperlink"/>
          <w:sz w:val="28"/>
          <w:szCs w:val="28"/>
        </w:rPr>
        <w:t>Financial Liability</w:t>
      </w:r>
    </w:p>
    <w:p w14:paraId="3D88C2C1" w14:textId="61D13105" w:rsidR="002E28B2" w:rsidRPr="007034C1" w:rsidRDefault="007034C1" w:rsidP="002E28B2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 w:rsidR="00A43021">
        <w:rPr>
          <w:sz w:val="28"/>
          <w:szCs w:val="28"/>
        </w:rPr>
        <w:instrText>HYPERLINK "https://www.acbhcs.org/providers/QA/NOABD/NOABD%20Letters%20and%20Attachments/NOABD%20Letter%20Translations/Translated%20Templates_Vietnamese/8%20Attachment%20H_%20NOABD_Authorization%20Delay-vietnamese.doc"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2E28B2" w:rsidRPr="007034C1">
        <w:rPr>
          <w:rStyle w:val="Hyperlink"/>
          <w:sz w:val="28"/>
          <w:szCs w:val="28"/>
        </w:rPr>
        <w:t>Authorization Delay</w:t>
      </w:r>
    </w:p>
    <w:p w14:paraId="6CB051C7" w14:textId="32D0AEFD" w:rsidR="00960916" w:rsidRPr="00A43021" w:rsidRDefault="007034C1" w:rsidP="00960916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 w:rsidR="00A43021">
        <w:rPr>
          <w:sz w:val="28"/>
          <w:szCs w:val="28"/>
        </w:rPr>
        <w:fldChar w:fldCharType="begin"/>
      </w:r>
      <w:r w:rsidR="00A43021"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"https://www.acbhcs.org/providers/QA/NOABD/NOABD%20Letters%20and%20Attachments/NOABD%20Letter%20Translations/Translated%20Templates_Vietnamese/9%20Attachment%20I_NOABD_%20Grievance%20and%20Appeal%20Timely%20Resolution_Vietnamese.doc" </w:instrText>
      </w:r>
      <w:r w:rsidR="00A43021">
        <w:rPr>
          <w:sz w:val="28"/>
          <w:szCs w:val="28"/>
        </w:rPr>
      </w:r>
      <w:r w:rsidR="00A43021">
        <w:rPr>
          <w:sz w:val="28"/>
          <w:szCs w:val="28"/>
        </w:rPr>
        <w:fldChar w:fldCharType="separate"/>
      </w:r>
      <w:r w:rsidR="00960916" w:rsidRPr="00A43021">
        <w:rPr>
          <w:rStyle w:val="Hyperlink"/>
          <w:sz w:val="28"/>
          <w:szCs w:val="28"/>
        </w:rPr>
        <w:t>Grievance Appeal Resolution</w:t>
      </w:r>
    </w:p>
    <w:p w14:paraId="433E3A1A" w14:textId="4846DAD5" w:rsidR="00960916" w:rsidRPr="007700FE" w:rsidRDefault="00A43021" w:rsidP="009609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4547C632" w14:textId="77777777" w:rsidR="006C01AF" w:rsidRDefault="006C01AF" w:rsidP="006C01AF"/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BE25" w14:textId="77777777" w:rsidR="004818B6" w:rsidRDefault="004818B6" w:rsidP="00AE55A8">
      <w:pPr>
        <w:spacing w:after="0" w:line="240" w:lineRule="auto"/>
      </w:pPr>
      <w:r>
        <w:separator/>
      </w:r>
    </w:p>
  </w:endnote>
  <w:endnote w:type="continuationSeparator" w:id="0">
    <w:p w14:paraId="1C58671E" w14:textId="77777777" w:rsidR="004818B6" w:rsidRDefault="004818B6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FC17" w14:textId="77777777" w:rsidR="004818B6" w:rsidRDefault="004818B6" w:rsidP="00AE55A8">
      <w:pPr>
        <w:spacing w:after="0" w:line="240" w:lineRule="auto"/>
      </w:pPr>
      <w:r>
        <w:separator/>
      </w:r>
    </w:p>
  </w:footnote>
  <w:footnote w:type="continuationSeparator" w:id="0">
    <w:p w14:paraId="1A500D54" w14:textId="77777777" w:rsidR="004818B6" w:rsidRDefault="004818B6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835CC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6261">
    <w:abstractNumId w:val="1"/>
  </w:num>
  <w:num w:numId="2" w16cid:durableId="170173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E04DC"/>
    <w:rsid w:val="002E28B2"/>
    <w:rsid w:val="00440DF9"/>
    <w:rsid w:val="004756FB"/>
    <w:rsid w:val="004818B6"/>
    <w:rsid w:val="004A3B30"/>
    <w:rsid w:val="005701A6"/>
    <w:rsid w:val="005E7EDC"/>
    <w:rsid w:val="006C01AF"/>
    <w:rsid w:val="006F2814"/>
    <w:rsid w:val="007034C1"/>
    <w:rsid w:val="0076035E"/>
    <w:rsid w:val="007700FE"/>
    <w:rsid w:val="007724B2"/>
    <w:rsid w:val="007A0A96"/>
    <w:rsid w:val="00960916"/>
    <w:rsid w:val="009B7438"/>
    <w:rsid w:val="00A43021"/>
    <w:rsid w:val="00AA5038"/>
    <w:rsid w:val="00AE55A8"/>
    <w:rsid w:val="00BA76BB"/>
    <w:rsid w:val="00BB4DCE"/>
    <w:rsid w:val="00BF653C"/>
    <w:rsid w:val="00D50417"/>
    <w:rsid w:val="00D966B1"/>
    <w:rsid w:val="00E8305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1E528D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styleId="UnresolvedMention">
    <w:name w:val="Unresolved Mention"/>
    <w:basedOn w:val="DefaultParagraphFont"/>
    <w:uiPriority w:val="99"/>
    <w:semiHidden/>
    <w:unhideWhenUsed/>
    <w:rsid w:val="002E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Chiang, Katy, ACBH</cp:lastModifiedBy>
  <cp:revision>9</cp:revision>
  <cp:lastPrinted>2019-09-16T20:16:00Z</cp:lastPrinted>
  <dcterms:created xsi:type="dcterms:W3CDTF">2019-08-27T23:09:00Z</dcterms:created>
  <dcterms:modified xsi:type="dcterms:W3CDTF">2023-06-07T18:12:00Z</dcterms:modified>
</cp:coreProperties>
</file>