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4C660" w14:textId="77777777" w:rsidR="00E90E3C" w:rsidRPr="00161D41" w:rsidRDefault="00B06C32">
      <w:pPr>
        <w:bidi/>
        <w:spacing w:line="273" w:lineRule="exact"/>
        <w:ind w:left="5" w:right="1"/>
        <w:jc w:val="center"/>
        <w:rPr>
          <w:rFonts w:ascii="Aptos" w:hAnsi="Aptos"/>
          <w:b/>
          <w:sz w:val="28"/>
          <w:szCs w:val="28"/>
        </w:rPr>
      </w:pPr>
      <w:bookmarkStart w:id="0" w:name="NOTICE_OF_ADVERSE_BENEFIT_DETERMINATION"/>
      <w:bookmarkEnd w:id="0"/>
      <w:r w:rsidRPr="00161D41">
        <w:rPr>
          <w:b/>
          <w:bCs/>
          <w:sz w:val="28"/>
          <w:szCs w:val="28"/>
          <w:rtl/>
          <w:lang w:eastAsia="fa" w:bidi="fa-IR"/>
        </w:rPr>
        <w:t>اطلاعیه تصمیم مغایر در زمینه مزایا</w:t>
      </w:r>
    </w:p>
    <w:p w14:paraId="1874C661" w14:textId="77777777" w:rsidR="00E90E3C" w:rsidRPr="00161D41" w:rsidRDefault="00B06C32">
      <w:pPr>
        <w:bidi/>
        <w:spacing w:line="273" w:lineRule="exact"/>
        <w:ind w:left="4" w:right="5"/>
        <w:jc w:val="center"/>
        <w:rPr>
          <w:rFonts w:ascii="Aptos" w:hAnsi="Aptos"/>
          <w:b/>
          <w:sz w:val="28"/>
          <w:szCs w:val="28"/>
        </w:rPr>
      </w:pPr>
      <w:bookmarkStart w:id="1" w:name="About_Your_Financial_Liability"/>
      <w:bookmarkEnd w:id="1"/>
      <w:r w:rsidRPr="00161D41">
        <w:rPr>
          <w:b/>
          <w:bCs/>
          <w:sz w:val="28"/>
          <w:szCs w:val="28"/>
          <w:rtl/>
          <w:lang w:eastAsia="fa" w:bidi="fa-IR"/>
        </w:rPr>
        <w:t>درباره</w:t>
      </w:r>
      <w:r w:rsidRPr="00161D41">
        <w:rPr>
          <w:b/>
          <w:bCs/>
          <w:sz w:val="28"/>
          <w:szCs w:val="28"/>
          <w:lang w:eastAsia="fa" w:bidi="en-US"/>
        </w:rPr>
        <w:t>‌</w:t>
      </w:r>
      <w:r w:rsidRPr="00161D41">
        <w:rPr>
          <w:b/>
          <w:bCs/>
          <w:sz w:val="28"/>
          <w:szCs w:val="28"/>
          <w:rtl/>
          <w:lang w:eastAsia="fa" w:bidi="fa-IR"/>
        </w:rPr>
        <w:t>ی مسئولیت مالی شما</w:t>
      </w:r>
    </w:p>
    <w:p w14:paraId="1874C662" w14:textId="77777777" w:rsidR="00E90E3C" w:rsidRPr="00161D41" w:rsidRDefault="00E90E3C">
      <w:pPr>
        <w:pStyle w:val="BodyText"/>
        <w:bidi/>
        <w:spacing w:before="253"/>
        <w:rPr>
          <w:rFonts w:ascii="Aptos" w:hAnsi="Aptos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hAnsi="Aptos"/>
          <w:i/>
          <w:spacing w:val="-2"/>
          <w:sz w:val="24"/>
          <w:szCs w:val="24"/>
          <w:highlight w:val="lightGray"/>
          <w:rtl/>
        </w:rPr>
        <w:id w:val="1934167097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1874C663" w14:textId="358C39A7" w:rsidR="00E90E3C" w:rsidRPr="00161D41" w:rsidRDefault="006E2092">
          <w:pPr>
            <w:bidi/>
            <w:rPr>
              <w:rFonts w:ascii="Aptos" w:hAnsi="Aptos"/>
              <w:i/>
              <w:sz w:val="24"/>
              <w:szCs w:val="24"/>
            </w:rPr>
          </w:pPr>
          <w:r w:rsidRPr="00161D41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تاریخ</w:t>
          </w:r>
        </w:p>
      </w:sdtContent>
    </w:sdt>
    <w:p w14:paraId="1874C664" w14:textId="77777777" w:rsidR="00E90E3C" w:rsidRPr="00161D41" w:rsidRDefault="00E90E3C">
      <w:pPr>
        <w:pStyle w:val="BodyText"/>
        <w:bidi/>
        <w:spacing w:before="253"/>
        <w:rPr>
          <w:rFonts w:ascii="Aptos" w:hAnsi="Aptos"/>
          <w:i/>
        </w:rPr>
      </w:pPr>
    </w:p>
    <w:bookmarkStart w:id="3" w:name="[Member’s_Name]_____[Treating_Provider’s"/>
    <w:bookmarkEnd w:id="3"/>
    <w:p w14:paraId="1874C665" w14:textId="248F3EF8" w:rsidR="00E90E3C" w:rsidRPr="00161D41" w:rsidRDefault="00000000">
      <w:pPr>
        <w:tabs>
          <w:tab w:val="left" w:pos="5042"/>
        </w:tabs>
        <w:bidi/>
        <w:spacing w:before="1" w:line="270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723102102"/>
          <w:placeholder>
            <w:docPart w:val="DefaultPlaceholder_-1854013440"/>
          </w:placeholder>
          <w:text/>
        </w:sdtPr>
        <w:sdtContent>
          <w:r w:rsidR="00B06C32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عضو</w:t>
          </w:r>
        </w:sdtContent>
      </w:sdt>
      <w:r w:rsidR="00B06C32" w:rsidRPr="00161D41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289631037"/>
          <w:placeholder>
            <w:docPart w:val="DefaultPlaceholder_-1854013440"/>
          </w:placeholder>
          <w:text/>
        </w:sdtPr>
        <w:sdtContent>
          <w:r w:rsidR="00B06C32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B06C32" w:rsidRPr="00161D41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B06C32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 خدمات درمانی</w:t>
          </w:r>
        </w:sdtContent>
      </w:sdt>
    </w:p>
    <w:p w14:paraId="1874C666" w14:textId="326BEF75" w:rsidR="00E90E3C" w:rsidRPr="00161D41" w:rsidRDefault="00000000">
      <w:pPr>
        <w:tabs>
          <w:tab w:val="left" w:pos="5042"/>
        </w:tabs>
        <w:bidi/>
        <w:spacing w:line="268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  <w:rtl/>
          </w:rPr>
          <w:id w:val="-316422832"/>
          <w:placeholder>
            <w:docPart w:val="DefaultPlaceholder_-1854013440"/>
          </w:placeholder>
          <w:text/>
        </w:sdtPr>
        <w:sdtContent>
          <w:r w:rsidR="00B06C32" w:rsidRPr="00161D41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نشانی</w:t>
          </w:r>
        </w:sdtContent>
      </w:sdt>
      <w:r w:rsidR="00B06C32" w:rsidRPr="00161D41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  <w:rtl/>
          </w:rPr>
          <w:id w:val="-476374739"/>
          <w:placeholder>
            <w:docPart w:val="DefaultPlaceholder_-1854013440"/>
          </w:placeholder>
          <w:text/>
        </w:sdtPr>
        <w:sdtContent>
          <w:r w:rsidR="00B06C32" w:rsidRPr="00161D41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نشانی</w:t>
          </w:r>
        </w:sdtContent>
      </w:sdt>
    </w:p>
    <w:p w14:paraId="1874C667" w14:textId="2C85780D" w:rsidR="00E90E3C" w:rsidRPr="00161D41" w:rsidRDefault="00000000">
      <w:pPr>
        <w:tabs>
          <w:tab w:val="left" w:pos="5042"/>
        </w:tabs>
        <w:bidi/>
        <w:spacing w:line="273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392621667"/>
          <w:placeholder>
            <w:docPart w:val="DefaultPlaceholder_-1854013440"/>
          </w:placeholder>
          <w:text/>
        </w:sdtPr>
        <w:sdtContent>
          <w:r w:rsidR="00B06C32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شهر، ایالت، کد پستی</w:t>
          </w:r>
        </w:sdtContent>
      </w:sdt>
      <w:r w:rsidR="00B06C32" w:rsidRPr="00161D41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783697788"/>
          <w:placeholder>
            <w:docPart w:val="DefaultPlaceholder_-1854013440"/>
          </w:placeholder>
          <w:text/>
        </w:sdtPr>
        <w:sdtContent>
          <w:r w:rsidR="00B06C32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شهر، ایالت، کد پستی</w:t>
          </w:r>
        </w:sdtContent>
      </w:sdt>
    </w:p>
    <w:p w14:paraId="1874C668" w14:textId="77777777" w:rsidR="00E90E3C" w:rsidRPr="00161D41" w:rsidRDefault="00E90E3C">
      <w:pPr>
        <w:pStyle w:val="BodyText"/>
        <w:bidi/>
        <w:spacing w:before="253"/>
        <w:rPr>
          <w:rFonts w:ascii="Aptos" w:hAnsi="Aptos"/>
          <w:i/>
        </w:rPr>
      </w:pPr>
    </w:p>
    <w:p w14:paraId="1874C669" w14:textId="3345CC77" w:rsidR="00E90E3C" w:rsidRPr="00161D41" w:rsidRDefault="00B06C32">
      <w:pPr>
        <w:tabs>
          <w:tab w:val="left" w:pos="720"/>
        </w:tabs>
        <w:bidi/>
        <w:rPr>
          <w:rFonts w:ascii="Aptos" w:hAnsi="Aptos"/>
          <w:i/>
          <w:sz w:val="24"/>
          <w:szCs w:val="24"/>
        </w:rPr>
      </w:pPr>
      <w:bookmarkStart w:id="4" w:name="RE:_[Service_requested]"/>
      <w:bookmarkEnd w:id="4"/>
      <w:r w:rsidRPr="00161D41">
        <w:rPr>
          <w:b/>
          <w:bCs/>
          <w:spacing w:val="-5"/>
          <w:sz w:val="24"/>
          <w:szCs w:val="24"/>
          <w:rtl/>
          <w:lang w:eastAsia="fa" w:bidi="fa-IR"/>
        </w:rPr>
        <w:t>در رابطه با:</w:t>
      </w:r>
      <w:r w:rsidRPr="00161D41">
        <w:rPr>
          <w:b/>
          <w:bCs/>
          <w:spacing w:val="-5"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797178436"/>
          <w:placeholder>
            <w:docPart w:val="DefaultPlaceholder_-1854013440"/>
          </w:placeholder>
          <w:text/>
        </w:sdtPr>
        <w:sdtContent>
          <w:r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خدمات درخواستی</w:t>
          </w:r>
        </w:sdtContent>
      </w:sdt>
    </w:p>
    <w:p w14:paraId="1874C66A" w14:textId="70E8344F" w:rsidR="00E90E3C" w:rsidRPr="00161D41" w:rsidRDefault="00000000">
      <w:pPr>
        <w:bidi/>
        <w:spacing w:before="266" w:line="232" w:lineRule="auto"/>
        <w:ind w:right="21"/>
        <w:rPr>
          <w:rFonts w:ascii="Aptos" w:hAnsi="Aptos"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409159594"/>
          <w:placeholder>
            <w:docPart w:val="DefaultPlaceholder_-1854013440"/>
          </w:placeholder>
          <w:text/>
        </w:sdtPr>
        <w:sdtContent>
          <w:r w:rsidR="00670188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670188" w:rsidRPr="00161D41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670188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</w:t>
          </w:r>
        </w:sdtContent>
      </w:sdt>
      <w:r w:rsidR="00B06C32" w:rsidRPr="00161D41">
        <w:rPr>
          <w:i/>
          <w:iCs/>
          <w:sz w:val="24"/>
          <w:szCs w:val="24"/>
          <w:rtl/>
          <w:lang w:eastAsia="fa" w:bidi="fa-IR"/>
        </w:rPr>
        <w:t xml:space="preserve"> </w:t>
      </w:r>
      <w:r w:rsidR="00B06C32" w:rsidRPr="00161D41">
        <w:rPr>
          <w:sz w:val="24"/>
          <w:szCs w:val="24"/>
          <w:rtl/>
          <w:lang w:eastAsia="fa" w:bidi="fa-IR"/>
        </w:rPr>
        <w:t xml:space="preserve">شکایت شما نسبت به تعهد مالی مربوط به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2013362441"/>
          <w:placeholder>
            <w:docPart w:val="DefaultPlaceholder_-1854013440"/>
          </w:placeholder>
          <w:text/>
        </w:sdtPr>
        <w:sdtContent>
          <w:r w:rsidR="00B06C32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شرح مسئولیت مالی مورد اختلاف</w:t>
          </w:r>
        </w:sdtContent>
      </w:sdt>
      <w:r w:rsidR="00B06C32" w:rsidRPr="00161D41">
        <w:rPr>
          <w:i/>
          <w:iCs/>
          <w:sz w:val="24"/>
          <w:szCs w:val="24"/>
          <w:rtl/>
          <w:lang w:eastAsia="fa" w:bidi="fa-IR"/>
        </w:rPr>
        <w:t xml:space="preserve"> (برای مثال، تقسیم هزینه، بیمه مشترک، سایر تعهدات مالی) را رد</w:t>
      </w:r>
      <w:r w:rsidR="00B06C32" w:rsidRPr="00161D41">
        <w:rPr>
          <w:sz w:val="24"/>
          <w:szCs w:val="24"/>
          <w:rtl/>
          <w:lang w:eastAsia="fa" w:bidi="fa-IR"/>
        </w:rPr>
        <w:t xml:space="preserve"> کرده است. زیرا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69548422"/>
          <w:placeholder>
            <w:docPart w:val="DefaultPlaceholder_-1854013440"/>
          </w:placeholder>
          <w:text/>
        </w:sdtPr>
        <w:sdtContent>
          <w:r w:rsidR="00B06C32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با استفاده از زبان ساده، توضیح واضح و مختصری درباره دلایل رد درخواست ارائه داده است</w:t>
          </w:r>
          <w:r w:rsidR="006E2092" w:rsidRPr="00161D41">
            <w:rPr>
              <w:sz w:val="24"/>
              <w:szCs w:val="24"/>
              <w:rtl/>
              <w:lang w:eastAsia="fa" w:bidi="fa-IR"/>
            </w:rPr>
            <w:t>.</w:t>
          </w:r>
          <w:r w:rsidR="00B06C32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 xml:space="preserve"> در صورت نیاز به اطلاعات بیشتر، مشخص کنید چه اطلاعات دیگری لازم است و/یا چه اقدامات اضافی باید انجام شود، در صورت.</w:t>
          </w:r>
          <w:r w:rsidR="00625861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لزوم</w:t>
          </w:r>
        </w:sdtContent>
      </w:sdt>
      <w:r w:rsidR="00B06C32" w:rsidRPr="00161D41">
        <w:rPr>
          <w:spacing w:val="-2"/>
          <w:sz w:val="24"/>
          <w:szCs w:val="24"/>
          <w:rtl/>
          <w:lang w:eastAsia="fa" w:bidi="fa-IR"/>
        </w:rPr>
        <w:t>.</w:t>
      </w:r>
    </w:p>
    <w:p w14:paraId="1874C66B" w14:textId="77777777" w:rsidR="00E90E3C" w:rsidRPr="00161D41" w:rsidRDefault="00B06C32">
      <w:pPr>
        <w:pStyle w:val="BodyText"/>
        <w:bidi/>
        <w:spacing w:before="267" w:line="235" w:lineRule="auto"/>
        <w:rPr>
          <w:rFonts w:ascii="Aptos" w:hAnsi="Aptos"/>
        </w:rPr>
      </w:pPr>
      <w:r w:rsidRPr="00161D41">
        <w:rPr>
          <w:rtl/>
          <w:lang w:eastAsia="fa" w:bidi="fa-IR"/>
        </w:rPr>
        <w:t>اگر فکر می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کنید این تصمیم نادرست است، می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توانید نسبت به آن درخواست تجدیدنظر ارائه دهید. پیوست «حقوق شما» حاوی اطلاعاتی در مورد نحوه ارائه این درخواست است. مکان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هایی که می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توانید در آن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ها در زمینه ارائه درخواست تجدیدنظر کمک دریافت کنید نیز در این فایل پیوست ذکر شده است. کمک حقوقی رایگان نیز در این مکان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ها ارائه می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شود. توصیه می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شود تمام اطلاعات یا مدارکی را که به فرایند تجدیدنظر شما کمک می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کند، همراه با درخواست تجدیدنظر خود ارسال نمایید. یک جدول زمانی در پیوست «حقوق شما» ذکر شده است که باید آن را در زمان ارائه درخواست تجدیدنظر رعایت کنید.</w:t>
      </w:r>
    </w:p>
    <w:p w14:paraId="1874C66C" w14:textId="0A10892A" w:rsidR="00E90E3C" w:rsidRPr="00161D41" w:rsidRDefault="00B06C32">
      <w:pPr>
        <w:pStyle w:val="BodyText"/>
        <w:bidi/>
        <w:spacing w:before="260" w:line="232" w:lineRule="auto"/>
        <w:ind w:right="357"/>
        <w:jc w:val="both"/>
        <w:rPr>
          <w:rFonts w:ascii="Aptos" w:hAnsi="Aptos"/>
        </w:rPr>
      </w:pPr>
      <w:r w:rsidRPr="00161D41">
        <w:rPr>
          <w:rtl/>
          <w:lang w:eastAsia="fa" w:bidi="fa-IR"/>
        </w:rPr>
        <w:t>شما می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توانید رونوشت رایگان همه اطلاعات استفاده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شده برای اتخاذ این تصمیم را درخواست کنید. این اطلاعات شامل دستورالعمل، پروتکل یا معیارهایی است که از آن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 xml:space="preserve">ها در اتخاذ این تصمیم استفاده کردیم. برای درخواست آن، لطفاً با </w:t>
      </w:r>
      <w:sdt>
        <w:sdtPr>
          <w:rPr>
            <w:rFonts w:ascii="Aptos" w:hAnsi="Aptos"/>
            <w:i/>
            <w:highlight w:val="lightGray"/>
            <w:rtl/>
          </w:rPr>
          <w:id w:val="1949655832"/>
          <w:placeholder>
            <w:docPart w:val="DefaultPlaceholder_-1854013440"/>
          </w:placeholder>
          <w:text/>
        </w:sdtPr>
        <w:sdtContent>
          <w:r w:rsidR="00670188" w:rsidRPr="00161D41">
            <w:rPr>
              <w:i/>
              <w:iCs/>
              <w:highlight w:val="lightGray"/>
              <w:rtl/>
              <w:lang w:eastAsia="fa" w:bidi="fa-IR"/>
            </w:rPr>
            <w:t>نام</w:t>
          </w:r>
          <w:r w:rsidR="00670188" w:rsidRPr="00161D41">
            <w:rPr>
              <w:highlight w:val="lightGray"/>
              <w:rtl/>
              <w:lang w:eastAsia="fa" w:bidi="fa-IR"/>
            </w:rPr>
            <w:t xml:space="preserve"> </w:t>
          </w:r>
          <w:r w:rsidR="00670188" w:rsidRPr="00161D41">
            <w:rPr>
              <w:i/>
              <w:iCs/>
              <w:highlight w:val="lightGray"/>
              <w:rtl/>
              <w:lang w:eastAsia="fa" w:bidi="fa-IR"/>
            </w:rPr>
            <w:t>ارائه</w:t>
          </w:r>
          <w:r w:rsidR="00670188" w:rsidRPr="00161D41">
            <w:rPr>
              <w:i/>
              <w:iCs/>
              <w:highlight w:val="lightGray"/>
              <w:lang w:eastAsia="fa" w:bidi="en-US"/>
            </w:rPr>
            <w:t>‌</w:t>
          </w:r>
          <w:r w:rsidR="00670188" w:rsidRPr="00161D41">
            <w:rPr>
              <w:i/>
              <w:iCs/>
              <w:highlight w:val="lightGray"/>
              <w:rtl/>
              <w:lang w:eastAsia="fa" w:bidi="fa-IR"/>
            </w:rPr>
            <w:t xml:space="preserve">دهنده </w:t>
          </w:r>
        </w:sdtContent>
      </w:sdt>
      <w:r w:rsidRPr="00161D41">
        <w:rPr>
          <w:rtl/>
          <w:lang w:eastAsia="fa" w:bidi="fa-IR"/>
        </w:rPr>
        <w:t>با</w:t>
      </w:r>
      <w:sdt>
        <w:sdtPr>
          <w:rPr>
            <w:rFonts w:ascii="Aptos" w:hAnsi="Aptos"/>
            <w:i/>
            <w:highlight w:val="lightGray"/>
            <w:rtl/>
          </w:rPr>
          <w:id w:val="753710752"/>
          <w:placeholder>
            <w:docPart w:val="DefaultPlaceholder_-1854013440"/>
          </w:placeholder>
          <w:text/>
        </w:sdtPr>
        <w:sdtContent>
          <w:r w:rsidRPr="00161D41">
            <w:rPr>
              <w:highlight w:val="lightGray"/>
              <w:rtl/>
              <w:lang w:eastAsia="fa" w:bidi="fa-IR"/>
            </w:rPr>
            <w:t xml:space="preserve"> </w:t>
          </w:r>
          <w:r w:rsidRPr="00161D41">
            <w:rPr>
              <w:i/>
              <w:iCs/>
              <w:highlight w:val="lightGray"/>
              <w:rtl/>
              <w:lang w:eastAsia="fa" w:bidi="fa-IR"/>
            </w:rPr>
            <w:t>شماره تلفن</w:t>
          </w:r>
        </w:sdtContent>
      </w:sdt>
      <w:r w:rsidRPr="00161D41">
        <w:rPr>
          <w:rtl/>
          <w:lang w:eastAsia="fa" w:bidi="fa-IR"/>
        </w:rPr>
        <w:t xml:space="preserve"> تماس بگیرید.</w:t>
      </w:r>
    </w:p>
    <w:p w14:paraId="1874C66D" w14:textId="52A26AD1" w:rsidR="00E90E3C" w:rsidRPr="00161D41" w:rsidRDefault="00B06C32">
      <w:pPr>
        <w:bidi/>
        <w:spacing w:before="267" w:line="232" w:lineRule="auto"/>
        <w:rPr>
          <w:rFonts w:ascii="Aptos" w:hAnsi="Aptos"/>
          <w:sz w:val="24"/>
          <w:szCs w:val="24"/>
        </w:rPr>
      </w:pPr>
      <w:r w:rsidRPr="00161D41">
        <w:rPr>
          <w:sz w:val="24"/>
          <w:szCs w:val="24"/>
          <w:rtl/>
          <w:lang w:eastAsia="fa" w:bidi="fa-IR"/>
        </w:rPr>
        <w:t>طرح می</w:t>
      </w:r>
      <w:r w:rsidRPr="00161D41">
        <w:rPr>
          <w:sz w:val="24"/>
          <w:szCs w:val="24"/>
          <w:lang w:eastAsia="fa" w:bidi="en-US"/>
        </w:rPr>
        <w:t>‌</w:t>
      </w:r>
      <w:r w:rsidRPr="00161D41">
        <w:rPr>
          <w:sz w:val="24"/>
          <w:szCs w:val="24"/>
          <w:rtl/>
          <w:lang w:eastAsia="fa" w:bidi="fa-IR"/>
        </w:rPr>
        <w:t>تواند به سؤالات شما در رابطه با این اطلاعیه پاسخ دهد. برای کسب راهنمایی، می</w:t>
      </w:r>
      <w:r w:rsidRPr="00161D41">
        <w:rPr>
          <w:sz w:val="24"/>
          <w:szCs w:val="24"/>
          <w:lang w:eastAsia="fa" w:bidi="en-US"/>
        </w:rPr>
        <w:t>‌</w:t>
      </w:r>
      <w:r w:rsidRPr="00161D41">
        <w:rPr>
          <w:sz w:val="24"/>
          <w:szCs w:val="24"/>
          <w:rtl/>
          <w:lang w:eastAsia="fa" w:bidi="fa-IR"/>
        </w:rPr>
        <w:t xml:space="preserve">توانید با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512764895"/>
          <w:placeholder>
            <w:docPart w:val="DefaultPlaceholder_-1854013440"/>
          </w:placeholder>
          <w:text/>
        </w:sdtPr>
        <w:sdtContent>
          <w:r w:rsidR="00670188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670188" w:rsidRPr="00161D41">
            <w:rPr>
              <w:i/>
              <w:iCs/>
              <w:sz w:val="24"/>
              <w:szCs w:val="24"/>
              <w:highlight w:val="lightGray"/>
              <w:lang w:eastAsia="fa" w:bidi="en-US"/>
            </w:rPr>
            <w:t>‌‌</w:t>
          </w:r>
          <w:r w:rsidR="00670188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 xml:space="preserve">دهنده </w:t>
          </w:r>
        </w:sdtContent>
      </w:sdt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914283844"/>
          <w:placeholder>
            <w:docPart w:val="DefaultPlaceholder_-1854013440"/>
          </w:placeholder>
          <w:text/>
        </w:sdtPr>
        <w:sdtContent>
          <w:r w:rsidRPr="00161D41">
            <w:rPr>
              <w:sz w:val="24"/>
              <w:szCs w:val="24"/>
              <w:highlight w:val="lightGray"/>
              <w:rtl/>
              <w:lang w:eastAsia="fa" w:bidi="fa-IR"/>
            </w:rPr>
            <w:t xml:space="preserve">طی </w:t>
          </w:r>
          <w:r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ساعت</w:t>
          </w:r>
          <w:r w:rsidRPr="00161D41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کاری</w:t>
          </w:r>
        </w:sdtContent>
      </w:sdt>
      <w:r w:rsidRPr="00161D41">
        <w:rPr>
          <w:i/>
          <w:iCs/>
          <w:sz w:val="24"/>
          <w:szCs w:val="24"/>
          <w:rtl/>
          <w:lang w:eastAsia="fa" w:bidi="fa-IR"/>
        </w:rPr>
        <w:t xml:space="preserve"> </w:t>
      </w:r>
      <w:r w:rsidRPr="00161D41">
        <w:rPr>
          <w:sz w:val="24"/>
          <w:szCs w:val="24"/>
          <w:rtl/>
          <w:lang w:eastAsia="fa" w:bidi="fa-IR"/>
        </w:rPr>
        <w:t xml:space="preserve">با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608011220"/>
          <w:placeholder>
            <w:docPart w:val="DefaultPlaceholder_-1854013440"/>
          </w:placeholder>
          <w:text/>
        </w:sdtPr>
        <w:sdtContent>
          <w:r w:rsidR="00670188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670188" w:rsidRPr="00161D41">
            <w:rPr>
              <w:i/>
              <w:iCs/>
              <w:sz w:val="24"/>
              <w:szCs w:val="24"/>
              <w:highlight w:val="lightGray"/>
              <w:lang w:eastAsia="fa" w:bidi="en-US"/>
            </w:rPr>
            <w:t>‌‌</w:t>
          </w:r>
          <w:r w:rsidR="00670188"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</w:t>
          </w:r>
          <w:r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 xml:space="preserve"> با شماره تلفن خدمات اعضا طرح تماس بگیرید</w:t>
          </w:r>
        </w:sdtContent>
      </w:sdt>
      <w:r w:rsidRPr="00161D41">
        <w:rPr>
          <w:sz w:val="24"/>
          <w:szCs w:val="24"/>
          <w:rtl/>
          <w:lang w:eastAsia="fa" w:bidi="fa-IR"/>
        </w:rPr>
        <w:t xml:space="preserve">. اگر دچار مشکل شنوایی یا گفتاری هستید، لطفاً برای دریافت با شماره </w:t>
      </w:r>
      <w:r w:rsidRPr="00161D41">
        <w:rPr>
          <w:rFonts w:ascii="Aptos" w:hAnsi="Aptos"/>
          <w:sz w:val="24"/>
          <w:szCs w:val="24"/>
          <w:lang w:eastAsia="fa" w:bidi="en-US"/>
        </w:rPr>
        <w:t>TTY/TTD</w:t>
      </w:r>
      <w:r w:rsidRPr="00161D41">
        <w:rPr>
          <w:rFonts w:ascii="Aptos" w:hAnsi="Aptos"/>
          <w:sz w:val="24"/>
          <w:szCs w:val="24"/>
          <w:rtl/>
          <w:lang w:eastAsia="fa" w:bidi="fa-IR"/>
        </w:rPr>
        <w:t xml:space="preserve">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191724877"/>
          <w:placeholder>
            <w:docPart w:val="DefaultPlaceholder_-1854013440"/>
          </w:placeholder>
          <w:text/>
        </w:sdtPr>
        <w:sdtContent>
          <w:r w:rsidRPr="00161D41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 xml:space="preserve">شماره </w:t>
          </w:r>
          <w:r w:rsidRPr="00161D41">
            <w:rPr>
              <w:rFonts w:ascii="Aptos" w:hAnsi="Aptos"/>
              <w:i/>
              <w:iCs/>
              <w:sz w:val="24"/>
              <w:szCs w:val="24"/>
              <w:highlight w:val="lightGray"/>
              <w:lang w:eastAsia="fa" w:bidi="en-US"/>
            </w:rPr>
            <w:t>TTY/TTD</w:t>
          </w:r>
        </w:sdtContent>
      </w:sdt>
      <w:r w:rsidRPr="00161D41">
        <w:rPr>
          <w:sz w:val="24"/>
          <w:szCs w:val="24"/>
          <w:rtl/>
          <w:lang w:eastAsia="fa" w:bidi="fa-IR"/>
        </w:rPr>
        <w:t xml:space="preserve"> طی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538051724"/>
          <w:placeholder>
            <w:docPart w:val="DefaultPlaceholder_-1854013440"/>
          </w:placeholder>
          <w:text/>
        </w:sdtPr>
        <w:sdtContent>
          <w:r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ساعت</w:t>
          </w:r>
          <w:r w:rsidRPr="00161D41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کاری</w:t>
          </w:r>
        </w:sdtContent>
      </w:sdt>
      <w:r w:rsidRPr="00161D41">
        <w:rPr>
          <w:sz w:val="24"/>
          <w:szCs w:val="24"/>
          <w:rtl/>
          <w:lang w:eastAsia="fa" w:bidi="fa-IR"/>
        </w:rPr>
        <w:t xml:space="preserve"> تماس بگیرید.</w:t>
      </w:r>
    </w:p>
    <w:p w14:paraId="55540722" w14:textId="4EA72DDC" w:rsidR="00547E99" w:rsidRPr="00DD2F10" w:rsidRDefault="00B06C32" w:rsidP="00DD2F10">
      <w:pPr>
        <w:pageBreakBefore/>
        <w:bidi/>
        <w:spacing w:before="78" w:line="409" w:lineRule="exact"/>
        <w:rPr>
          <w:rFonts w:ascii="Aptos" w:hAnsi="Aptos"/>
          <w:sz w:val="40"/>
          <w:szCs w:val="40"/>
        </w:rPr>
      </w:pPr>
      <w:r w:rsidRPr="00DD2F10">
        <w:rPr>
          <w:sz w:val="40"/>
          <w:szCs w:val="40"/>
          <w:rtl/>
          <w:lang w:eastAsia="fa" w:bidi="fa-IR"/>
        </w:rPr>
        <w:lastRenderedPageBreak/>
        <w:t xml:space="preserve">در صورت نیاز به این اطلاعیه و/یا مدارک دیگر از طرف </w:t>
      </w:r>
      <w:sdt>
        <w:sdtPr>
          <w:rPr>
            <w:rFonts w:ascii="Aptos" w:hAnsi="Aptos"/>
            <w:sz w:val="40"/>
            <w:szCs w:val="40"/>
            <w:highlight w:val="lightGray"/>
            <w:rtl/>
          </w:rPr>
          <w:id w:val="-923181318"/>
          <w:placeholder>
            <w:docPart w:val="DefaultPlaceholder_-1854013440"/>
          </w:placeholder>
          <w:text/>
        </w:sdtPr>
        <w:sdtContent>
          <w:r w:rsidR="00670188" w:rsidRPr="00DD2F10">
            <w:rPr>
              <w:sz w:val="40"/>
              <w:szCs w:val="40"/>
              <w:highlight w:val="lightGray"/>
              <w:rtl/>
              <w:lang w:eastAsia="fa" w:bidi="fa-IR"/>
            </w:rPr>
            <w:t>نام ارائه</w:t>
          </w:r>
          <w:r w:rsidR="00670188" w:rsidRPr="00DD2F10">
            <w:rPr>
              <w:sz w:val="40"/>
              <w:szCs w:val="40"/>
              <w:highlight w:val="lightGray"/>
              <w:lang w:eastAsia="fa" w:bidi="en-US"/>
            </w:rPr>
            <w:t>‌</w:t>
          </w:r>
          <w:r w:rsidR="00670188" w:rsidRPr="00DD2F10">
            <w:rPr>
              <w:sz w:val="40"/>
              <w:szCs w:val="40"/>
              <w:highlight w:val="lightGray"/>
              <w:rtl/>
              <w:lang w:eastAsia="fa" w:bidi="fa-IR"/>
            </w:rPr>
            <w:t xml:space="preserve">دهنده خدمات </w:t>
          </w:r>
        </w:sdtContent>
      </w:sdt>
      <w:r w:rsidRPr="00DD2F10">
        <w:rPr>
          <w:sz w:val="40"/>
          <w:szCs w:val="40"/>
          <w:rtl/>
          <w:lang w:eastAsia="fa" w:bidi="fa-IR"/>
        </w:rPr>
        <w:t xml:space="preserve">در فرمت ارتباطی دیگر نظیر چاپ با حروف بزرگ، خط بریل یا فرمت الکترونیکی، یا نیاز به کمک برای خواندن مطالب آن، لطفاً با </w:t>
      </w:r>
      <w:sdt>
        <w:sdtPr>
          <w:rPr>
            <w:rFonts w:ascii="Aptos" w:hAnsi="Aptos"/>
            <w:i/>
            <w:sz w:val="40"/>
            <w:szCs w:val="40"/>
            <w:highlight w:val="lightGray"/>
            <w:rtl/>
          </w:rPr>
          <w:id w:val="-47378646"/>
          <w:placeholder>
            <w:docPart w:val="DefaultPlaceholder_-1854013440"/>
          </w:placeholder>
          <w:text/>
        </w:sdtPr>
        <w:sdtContent>
          <w:r w:rsidR="00670188" w:rsidRPr="00DD2F10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 xml:space="preserve"> ارائه</w:t>
          </w:r>
          <w:r w:rsidR="00670188" w:rsidRPr="00DD2F10">
            <w:rPr>
              <w:i/>
              <w:iCs/>
              <w:sz w:val="40"/>
              <w:szCs w:val="40"/>
              <w:highlight w:val="lightGray"/>
              <w:lang w:eastAsia="fa" w:bidi="en-US"/>
            </w:rPr>
            <w:t>‌</w:t>
          </w:r>
          <w:r w:rsidR="00670188" w:rsidRPr="00DD2F10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>دهنده خدمات</w:t>
          </w:r>
        </w:sdtContent>
      </w:sdt>
      <w:r w:rsidRPr="00DD2F10">
        <w:rPr>
          <w:sz w:val="40"/>
          <w:szCs w:val="40"/>
          <w:rtl/>
          <w:lang w:eastAsia="fa" w:bidi="fa-IR"/>
        </w:rPr>
        <w:t xml:space="preserve"> با </w:t>
      </w:r>
      <w:sdt>
        <w:sdtPr>
          <w:rPr>
            <w:rFonts w:ascii="Aptos" w:hAnsi="Aptos"/>
            <w:i/>
            <w:sz w:val="40"/>
            <w:szCs w:val="40"/>
            <w:highlight w:val="lightGray"/>
            <w:rtl/>
          </w:rPr>
          <w:id w:val="-980310746"/>
          <w:placeholder>
            <w:docPart w:val="DefaultPlaceholder_-1854013440"/>
          </w:placeholder>
          <w:text/>
        </w:sdtPr>
        <w:sdtContent>
          <w:r w:rsidR="00547E99" w:rsidRPr="00DD2F10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>شماره تلفن</w:t>
          </w:r>
        </w:sdtContent>
      </w:sdt>
      <w:r w:rsidRPr="00DD2F10">
        <w:rPr>
          <w:sz w:val="40"/>
          <w:szCs w:val="40"/>
          <w:rtl/>
          <w:lang w:eastAsia="fa" w:bidi="fa-IR"/>
        </w:rPr>
        <w:t xml:space="preserve"> تماس بگیرید.</w:t>
      </w:r>
    </w:p>
    <w:p w14:paraId="13A29159" w14:textId="77777777" w:rsidR="00547E99" w:rsidRPr="00161D41" w:rsidRDefault="00547E99" w:rsidP="00547E99">
      <w:pPr>
        <w:pStyle w:val="BodyText"/>
        <w:bidi/>
        <w:spacing w:before="266" w:line="232" w:lineRule="auto"/>
        <w:rPr>
          <w:rFonts w:ascii="Aptos" w:hAnsi="Aptos"/>
        </w:rPr>
      </w:pPr>
      <w:r w:rsidRPr="00161D41">
        <w:rPr>
          <w:rtl/>
          <w:lang w:eastAsia="fa" w:bidi="fa-IR"/>
        </w:rPr>
        <w:t>اگر از کمک طرح رضایت ندارید و/یا به کمک بیشتری نیاز دارید، دفتر بازرس مراقبت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های مدیریت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 xml:space="preserve">شده </w:t>
      </w:r>
      <w:r w:rsidRPr="00161D41">
        <w:rPr>
          <w:rFonts w:ascii="Aptos" w:hAnsi="Aptos"/>
          <w:lang w:eastAsia="fa" w:bidi="en-US"/>
        </w:rPr>
        <w:t>Medi-Cal</w:t>
      </w:r>
      <w:r w:rsidRPr="00161D41">
        <w:rPr>
          <w:rFonts w:ascii="Aptos" w:hAnsi="Aptos"/>
          <w:rtl/>
          <w:lang w:eastAsia="fa" w:bidi="fa-IR"/>
        </w:rPr>
        <w:t xml:space="preserve"> </w:t>
      </w:r>
      <w:r w:rsidRPr="00161D41">
        <w:rPr>
          <w:rtl/>
          <w:lang w:eastAsia="fa" w:bidi="fa-IR"/>
        </w:rPr>
        <w:t>ایالتی می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تواند به سؤالات شما پاسخ دهد. می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 xml:space="preserve">توانید روزهای دوشنبه تا جمعه از ساعت </w:t>
      </w:r>
      <w:r w:rsidRPr="00161D41">
        <w:rPr>
          <w:rFonts w:ascii="Aptos" w:hAnsi="Aptos"/>
          <w:rtl/>
          <w:lang w:eastAsia="fa" w:bidi="fa-IR"/>
        </w:rPr>
        <w:t xml:space="preserve">8 </w:t>
      </w:r>
      <w:r w:rsidRPr="00161D41">
        <w:rPr>
          <w:rtl/>
          <w:lang w:eastAsia="fa" w:bidi="fa-IR"/>
        </w:rPr>
        <w:t xml:space="preserve">صبح تا </w:t>
      </w:r>
      <w:r w:rsidRPr="00161D41">
        <w:rPr>
          <w:rFonts w:ascii="Aptos" w:hAnsi="Aptos"/>
          <w:rtl/>
          <w:lang w:eastAsia="fa" w:bidi="fa-IR"/>
        </w:rPr>
        <w:t xml:space="preserve">5 </w:t>
      </w:r>
      <w:r w:rsidRPr="00161D41">
        <w:rPr>
          <w:rtl/>
          <w:lang w:eastAsia="fa" w:bidi="fa-IR"/>
        </w:rPr>
        <w:t xml:space="preserve">بعدازظهر به وقت </w:t>
      </w:r>
      <w:r w:rsidRPr="00161D41">
        <w:rPr>
          <w:rFonts w:ascii="Aptos" w:hAnsi="Aptos"/>
          <w:lang w:eastAsia="fa" w:bidi="en-US"/>
        </w:rPr>
        <w:t>PST</w:t>
      </w:r>
      <w:r w:rsidRPr="00161D41">
        <w:rPr>
          <w:rtl/>
          <w:lang w:eastAsia="fa" w:bidi="fa-IR"/>
        </w:rPr>
        <w:t xml:space="preserve">، به 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 xml:space="preserve">استثنای روزهای تعطیل از طریق شماره </w:t>
      </w:r>
      <w:r w:rsidRPr="00161D41">
        <w:rPr>
          <w:lang w:eastAsia="fa" w:bidi="en-US"/>
        </w:rPr>
        <w:t>‎</w:t>
      </w:r>
      <w:r w:rsidRPr="00161D41">
        <w:rPr>
          <w:rFonts w:ascii="Aptos" w:hAnsi="Aptos"/>
          <w:rtl/>
          <w:lang w:eastAsia="fa" w:bidi="fa-IR"/>
        </w:rPr>
        <w:t>1-888-452-8609</w:t>
      </w:r>
      <w:r w:rsidRPr="00161D41">
        <w:rPr>
          <w:rtl/>
          <w:lang w:eastAsia="fa" w:bidi="fa-IR"/>
        </w:rPr>
        <w:t xml:space="preserve"> با آن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ها تماس بگیرید.</w:t>
      </w:r>
    </w:p>
    <w:p w14:paraId="5EAECFAF" w14:textId="77777777" w:rsidR="00547E99" w:rsidRPr="00161D41" w:rsidRDefault="00547E99" w:rsidP="00547E99">
      <w:pPr>
        <w:pStyle w:val="BodyText"/>
        <w:bidi/>
        <w:spacing w:before="263"/>
        <w:rPr>
          <w:rFonts w:ascii="Aptos" w:hAnsi="Aptos"/>
        </w:rPr>
      </w:pPr>
      <w:r w:rsidRPr="00161D41">
        <w:rPr>
          <w:rtl/>
          <w:lang w:eastAsia="fa" w:bidi="fa-IR"/>
        </w:rPr>
        <w:t>این اطلاعیه روی هیچ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 xml:space="preserve">یک از خدمات دیگر </w:t>
      </w:r>
      <w:r w:rsidRPr="00161D41">
        <w:rPr>
          <w:rFonts w:ascii="Aptos" w:hAnsi="Aptos"/>
          <w:lang w:eastAsia="fa" w:bidi="en-US"/>
        </w:rPr>
        <w:t>Medi-Cal</w:t>
      </w:r>
      <w:r w:rsidRPr="00161D41">
        <w:rPr>
          <w:rtl/>
          <w:lang w:eastAsia="fa" w:bidi="fa-IR"/>
        </w:rPr>
        <w:t xml:space="preserve"> شما تأثیری نخواهد گذاشت.</w:t>
      </w:r>
    </w:p>
    <w:sdt>
      <w:sdtPr>
        <w:rPr>
          <w:rFonts w:ascii="Aptos" w:hAnsi="Aptos"/>
          <w:i/>
          <w:sz w:val="24"/>
          <w:szCs w:val="24"/>
          <w:highlight w:val="lightGray"/>
          <w:rtl/>
        </w:rPr>
        <w:id w:val="-1822878136"/>
        <w:placeholder>
          <w:docPart w:val="DefaultPlaceholder_-1854013440"/>
        </w:placeholder>
        <w:text/>
      </w:sdtPr>
      <w:sdtContent>
        <w:p w14:paraId="736249EF" w14:textId="54A008D6" w:rsidR="00547E99" w:rsidRPr="00161D41" w:rsidRDefault="00670188" w:rsidP="00547E99">
          <w:pPr>
            <w:bidi/>
            <w:spacing w:before="264"/>
            <w:rPr>
              <w:rFonts w:ascii="Aptos" w:hAnsi="Aptos"/>
              <w:i/>
              <w:sz w:val="24"/>
              <w:szCs w:val="24"/>
            </w:rPr>
          </w:pPr>
          <w:r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آژانس ارائه</w:t>
          </w:r>
          <w:r w:rsidRPr="00161D41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161D41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 محترم</w:t>
          </w:r>
        </w:p>
      </w:sdtContent>
    </w:sdt>
    <w:p w14:paraId="1CBB3C1B" w14:textId="2F9E0A68" w:rsidR="00547E99" w:rsidRPr="00161D41" w:rsidRDefault="00547E99" w:rsidP="00547E99">
      <w:pPr>
        <w:bidi/>
        <w:spacing w:before="259" w:line="270" w:lineRule="exact"/>
        <w:rPr>
          <w:rFonts w:ascii="Aptos" w:hAnsi="Aptos"/>
          <w:i/>
          <w:sz w:val="24"/>
          <w:szCs w:val="24"/>
        </w:rPr>
      </w:pPr>
      <w:r w:rsidRPr="00161D41">
        <w:rPr>
          <w:sz w:val="24"/>
          <w:szCs w:val="24"/>
          <w:rtl/>
          <w:lang w:eastAsia="fa" w:bidi="fa-IR"/>
        </w:rPr>
        <w:t>پیوست</w:t>
      </w:r>
      <w:r w:rsidRPr="00161D41">
        <w:rPr>
          <w:i/>
          <w:iCs/>
          <w:sz w:val="24"/>
          <w:szCs w:val="24"/>
          <w:rtl/>
          <w:lang w:eastAsia="fa" w:bidi="fa-IR"/>
        </w:rPr>
        <w:t>: حقوق شما تحت مراقبت</w:t>
      </w:r>
      <w:r w:rsidRPr="00161D41">
        <w:rPr>
          <w:i/>
          <w:iCs/>
          <w:sz w:val="24"/>
          <w:szCs w:val="24"/>
          <w:lang w:eastAsia="fa" w:bidi="en-US"/>
        </w:rPr>
        <w:t>‌</w:t>
      </w:r>
      <w:r w:rsidRPr="00161D41">
        <w:rPr>
          <w:i/>
          <w:iCs/>
          <w:sz w:val="24"/>
          <w:szCs w:val="24"/>
          <w:rtl/>
          <w:lang w:eastAsia="fa" w:bidi="fa-IR"/>
        </w:rPr>
        <w:t>های مدیریت</w:t>
      </w:r>
      <w:r w:rsidRPr="00161D41">
        <w:rPr>
          <w:i/>
          <w:iCs/>
          <w:sz w:val="24"/>
          <w:szCs w:val="24"/>
          <w:lang w:eastAsia="fa" w:bidi="en-US"/>
        </w:rPr>
        <w:t>‌</w:t>
      </w:r>
      <w:r w:rsidRPr="00161D41">
        <w:rPr>
          <w:i/>
          <w:iCs/>
          <w:sz w:val="24"/>
          <w:szCs w:val="24"/>
          <w:rtl/>
          <w:lang w:eastAsia="fa" w:bidi="fa-IR"/>
        </w:rPr>
        <w:t xml:space="preserve">شده </w:t>
      </w:r>
      <w:r w:rsidRPr="00161D41">
        <w:rPr>
          <w:rFonts w:ascii="Aptos" w:hAnsi="Aptos"/>
          <w:i/>
          <w:iCs/>
          <w:sz w:val="24"/>
          <w:szCs w:val="24"/>
          <w:lang w:eastAsia="fa" w:bidi="en-US"/>
        </w:rPr>
        <w:t>Medi-Cal</w:t>
      </w:r>
    </w:p>
    <w:p w14:paraId="52A306C9" w14:textId="24A466ED" w:rsidR="00E90E3C" w:rsidRPr="00161D41" w:rsidRDefault="003E085E" w:rsidP="00161D41">
      <w:pPr>
        <w:pStyle w:val="BodyText"/>
        <w:bidi/>
        <w:spacing w:line="270" w:lineRule="exact"/>
        <w:ind w:left="639"/>
        <w:rPr>
          <w:rFonts w:ascii="Aptos" w:hAnsi="Aptos"/>
          <w:spacing w:val="-2"/>
        </w:rPr>
      </w:pPr>
      <w:r w:rsidRPr="00161D41">
        <w:rPr>
          <w:rtl/>
          <w:lang w:eastAsia="fa" w:bidi="fa-IR"/>
        </w:rPr>
        <w:t>تگ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لاین</w:t>
      </w:r>
      <w:r w:rsidRPr="00161D41">
        <w:rPr>
          <w:lang w:eastAsia="fa" w:bidi="en-US"/>
        </w:rPr>
        <w:t>‌</w:t>
      </w:r>
      <w:r w:rsidRPr="00161D41">
        <w:rPr>
          <w:rtl/>
          <w:lang w:eastAsia="fa" w:bidi="fa-IR"/>
        </w:rPr>
        <w:t>های زبانی مربوط به در دسترس بودن</w:t>
      </w:r>
    </w:p>
    <w:p w14:paraId="2A65362D" w14:textId="77777777" w:rsidR="00642711" w:rsidRPr="00161D4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227CEAA0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4EAF3973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186B7A7A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1D119B08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7648C560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15CA51BA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675E7CDD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422F6DA9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6F3B2A45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40C6F6D9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00E67E99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2504C3AE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50FF695D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6F764E44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6FE21349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6D1F9018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4EDA3A58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1E909552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129D989A" w14:textId="77777777" w:rsidR="00642711" w:rsidRDefault="00642711" w:rsidP="001A5DF6">
      <w:pPr>
        <w:pStyle w:val="BodyText"/>
        <w:bidi/>
        <w:spacing w:line="270" w:lineRule="exact"/>
        <w:ind w:left="1131"/>
        <w:rPr>
          <w:rFonts w:ascii="Aptos" w:hAnsi="Aptos"/>
          <w:spacing w:val="-2"/>
        </w:rPr>
      </w:pPr>
    </w:p>
    <w:p w14:paraId="1874C677" w14:textId="6185D010" w:rsidR="00E90E3C" w:rsidRPr="00B06C32" w:rsidRDefault="00E90E3C" w:rsidP="00642711">
      <w:pPr>
        <w:bidi/>
        <w:spacing w:before="78" w:line="409" w:lineRule="exact"/>
        <w:rPr>
          <w:rFonts w:ascii="Aptos" w:hAnsi="Aptos"/>
          <w:i/>
          <w:sz w:val="24"/>
          <w:szCs w:val="24"/>
        </w:rPr>
      </w:pPr>
    </w:p>
    <w:sectPr w:rsidR="00E90E3C" w:rsidRPr="00B06C32" w:rsidSect="00B60C44">
      <w:headerReference w:type="default" r:id="rId9"/>
      <w:footerReference w:type="default" r:id="rId10"/>
      <w:headerReference w:type="first" r:id="rId11"/>
      <w:pgSz w:w="12240" w:h="15840"/>
      <w:pgMar w:top="1400" w:right="1800" w:bottom="920" w:left="1800" w:header="861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F0F44" w14:textId="77777777" w:rsidR="00F559B3" w:rsidRDefault="00F559B3">
      <w:r>
        <w:separator/>
      </w:r>
    </w:p>
  </w:endnote>
  <w:endnote w:type="continuationSeparator" w:id="0">
    <w:p w14:paraId="52692917" w14:textId="77777777" w:rsidR="00F559B3" w:rsidRDefault="00F55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CDE0CC-1468-47C8-A56B-8D8925FD79A8}"/>
    <w:embedItalic r:id="rId2" w:fontKey="{E6FD318E-D900-4955-8046-B262B27EC64C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3" w:fontKey="{C7BAD343-F415-4635-9CFB-38BCA7549012}"/>
    <w:embedItalic r:id="rId4" w:fontKey="{50A08F03-4261-48DF-A2ED-2FA4A94E40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DFB9DA-78F8-4CF3-A298-1936F3E07FE0}"/>
    <w:embedBold r:id="rId6" w:fontKey="{C073DE16-ABAA-4524-8988-9A37E1232DFA}"/>
    <w:embedItalic r:id="rId7" w:fontKey="{A5B03E42-2B97-41C6-A72F-3D6EFDC5B9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8178498-8422-4414-ADE7-F1E34370DE6B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AE2CB60A-252A-489C-998B-494AA5080A04}"/>
    <w:embedItalic r:id="rId10" w:fontKey="{D4B1416D-0C20-42F4-8E64-6A49CC4EEF12}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1" w:fontKey="{6064E29A-8308-411F-81B1-3F94835A1F72}"/>
    <w:embedItalic r:id="rId12" w:fontKey="{96DC96A7-1EAF-4BAC-A553-A69910AAEA0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C9E36E6D-CFCD-4E34-B8C7-5C7C384590D8}"/>
    <w:embedBold r:id="rId14" w:fontKey="{A7863309-9706-4AA0-9501-AB83A766183D}"/>
    <w:embedItalic r:id="rId15" w:fontKey="{CA7A1016-863D-4B64-98B1-067E4770BB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4C679" w14:textId="77777777" w:rsidR="00E90E3C" w:rsidRDefault="00B06C32">
    <w:pPr>
      <w:pStyle w:val="BodyText"/>
      <w:bidi/>
      <w:spacing w:line="14" w:lineRule="auto"/>
      <w:rPr>
        <w:sz w:val="20"/>
      </w:rPr>
    </w:pPr>
    <w:r>
      <w:rPr>
        <w:noProof/>
        <w:sz w:val="20"/>
        <w:rtl/>
        <w:lang w:eastAsia="fa" w:bidi="fa-IR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874C67E" wp14:editId="77692687">
              <wp:simplePos x="0" y="0"/>
              <wp:positionH relativeFrom="page">
                <wp:posOffset>1130300</wp:posOffset>
              </wp:positionH>
              <wp:positionV relativeFrom="page">
                <wp:posOffset>9448800</wp:posOffset>
              </wp:positionV>
              <wp:extent cx="5505450" cy="16637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0545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74C680" w14:textId="77777777" w:rsidR="00E90E3C" w:rsidRPr="00E82D77" w:rsidRDefault="00B06C32">
                          <w:pPr>
                            <w:bidi/>
                            <w:spacing w:before="11"/>
                            <w:ind w:left="2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E82D77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eastAsia="fa" w:bidi="en-US"/>
                            </w:rPr>
                            <w:t>NOABD</w:t>
                          </w:r>
                          <w:r w:rsidRPr="00E82D77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 xml:space="preserve"> – </w:t>
                          </w:r>
                          <w:r w:rsidRPr="00E82D77">
                            <w:rPr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 xml:space="preserve">اطلاعیه مسئولیت مالی </w:t>
                          </w:r>
                          <w:r w:rsidRPr="00E82D77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>(</w:t>
                          </w:r>
                          <w:r w:rsidRPr="00E82D77">
                            <w:rPr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>اصلاح</w:t>
                          </w:r>
                          <w:r w:rsidRPr="00E82D77">
                            <w:rPr>
                              <w:sz w:val="20"/>
                              <w:szCs w:val="20"/>
                              <w:lang w:eastAsia="fa" w:bidi="en-US"/>
                            </w:rPr>
                            <w:t>‌</w:t>
                          </w:r>
                          <w:r w:rsidRPr="00E82D77">
                            <w:rPr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 xml:space="preserve">شده در مارس </w:t>
                          </w:r>
                          <w:r w:rsidRPr="00E82D77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>2025</w:t>
                          </w:r>
                          <w:r w:rsidRPr="00E82D77">
                            <w:rPr>
                              <w:rFonts w:ascii="Times New Roman" w:hAnsi="Times New Roman" w:cs="Times New Roman"/>
                              <w:spacing w:val="-2"/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874C67E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left:0;text-align:left;margin-left:89pt;margin-top:744pt;width:433.5pt;height:13.1pt;z-index:-2516510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" filled="f" stroked="f">
              <v:textbox inset="0,0,0,0">
                <w:txbxContent>
                  <w:p w14:paraId="1874C680" w14:textId="77777777" w:rsidR="00E90E3C" w:rsidRPr="00E82D77" w:rsidRDefault="00B06C32">
                    <w:pPr>
                      <w:bidi/>
                      <w:spacing w:before="11"/>
                      <w:ind w:left="2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E82D77">
                      <w:rPr>
                        <w:rFonts w:ascii="Times New Roman" w:hAnsi="Times New Roman" w:cs="Times New Roman"/>
                        <w:sz w:val="20"/>
                        <w:szCs w:val="20"/>
                        <w:lang w:eastAsia="fa" w:bidi="en-US"/>
                      </w:rPr>
                      <w:t>NOABD</w:t>
                    </w:r>
                    <w:r w:rsidRPr="00E82D77">
                      <w:rPr>
                        <w:rFonts w:ascii="Times New Roman" w:hAnsi="Times New Roman" w:cs="Times New Roman"/>
                        <w:sz w:val="20"/>
                        <w:szCs w:val="20"/>
                        <w:rtl/>
                        <w:lang w:eastAsia="fa" w:bidi="fa-IR"/>
                      </w:rPr>
                      <w:t xml:space="preserve"> – </w:t>
                    </w:r>
                    <w:r w:rsidRPr="00E82D77">
                      <w:rPr>
                        <w:sz w:val="20"/>
                        <w:szCs w:val="20"/>
                        <w:rtl/>
                        <w:lang w:eastAsia="fa" w:bidi="fa-IR"/>
                      </w:rPr>
                      <w:t xml:space="preserve">اطلاعیه مسئولیت مالی </w:t>
                    </w:r>
                    <w:r w:rsidRPr="00E82D77">
                      <w:rPr>
                        <w:rFonts w:ascii="Times New Roman" w:hAnsi="Times New Roman" w:cs="Times New Roman"/>
                        <w:sz w:val="20"/>
                        <w:szCs w:val="20"/>
                        <w:rtl/>
                        <w:lang w:eastAsia="fa" w:bidi="fa-IR"/>
                      </w:rPr>
                      <w:t>(</w:t>
                    </w:r>
                    <w:r w:rsidRPr="00E82D77">
                      <w:rPr>
                        <w:sz w:val="20"/>
                        <w:szCs w:val="20"/>
                        <w:rtl/>
                        <w:lang w:eastAsia="fa" w:bidi="fa-IR"/>
                      </w:rPr>
                      <w:t>اصلاح</w:t>
                    </w:r>
                    <w:r w:rsidRPr="00E82D77">
                      <w:rPr>
                        <w:sz w:val="20"/>
                        <w:szCs w:val="20"/>
                        <w:lang w:eastAsia="fa" w:bidi="en-US"/>
                      </w:rPr>
                      <w:t>‌</w:t>
                    </w:r>
                    <w:r w:rsidRPr="00E82D77">
                      <w:rPr>
                        <w:sz w:val="20"/>
                        <w:szCs w:val="20"/>
                        <w:rtl/>
                        <w:lang w:eastAsia="fa" w:bidi="fa-IR"/>
                      </w:rPr>
                      <w:t xml:space="preserve">شده در مارس </w:t>
                    </w:r>
                    <w:r w:rsidRPr="00E82D77">
                      <w:rPr>
                        <w:rFonts w:ascii="Times New Roman" w:hAnsi="Times New Roman" w:cs="Times New Roman"/>
                        <w:sz w:val="20"/>
                        <w:szCs w:val="20"/>
                        <w:rtl/>
                        <w:lang w:eastAsia="fa" w:bidi="fa-IR"/>
                      </w:rPr>
                      <w:t>2025</w:t>
                    </w:r>
                    <w:r w:rsidRPr="00E82D77">
                      <w:rPr>
                        <w:rFonts w:ascii="Times New Roman" w:hAnsi="Times New Roman" w:cs="Times New Roman"/>
                        <w:spacing w:val="-2"/>
                        <w:sz w:val="20"/>
                        <w:szCs w:val="20"/>
                        <w:rtl/>
                        <w:lang w:eastAsia="fa" w:bidi="fa-IR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B4C9B" w14:textId="77777777" w:rsidR="00F559B3" w:rsidRDefault="00F559B3">
      <w:r>
        <w:separator/>
      </w:r>
    </w:p>
  </w:footnote>
  <w:footnote w:type="continuationSeparator" w:id="0">
    <w:p w14:paraId="6791708F" w14:textId="77777777" w:rsidR="00F559B3" w:rsidRDefault="00F55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4C678" w14:textId="2585CA36" w:rsidR="00E90E3C" w:rsidRDefault="00625BCC">
    <w:pPr>
      <w:pStyle w:val="BodyText"/>
      <w:bidi/>
      <w:spacing w:line="14" w:lineRule="auto"/>
      <w:rPr>
        <w:sz w:val="20"/>
      </w:rPr>
    </w:pPr>
    <w:r>
      <w:rPr>
        <w:noProof/>
        <w:rtl/>
        <w:lang w:eastAsia="fa" w:bidi="fa-IR"/>
      </w:rPr>
      <w:drawing>
        <wp:anchor distT="0" distB="0" distL="114300" distR="114300" simplePos="0" relativeHeight="251659776" behindDoc="0" locked="0" layoutInCell="1" allowOverlap="1" wp14:anchorId="18AB4466" wp14:editId="3674349C">
          <wp:simplePos x="0" y="0"/>
          <wp:positionH relativeFrom="column">
            <wp:posOffset>-13335</wp:posOffset>
          </wp:positionH>
          <wp:positionV relativeFrom="paragraph">
            <wp:posOffset>-388620</wp:posOffset>
          </wp:positionV>
          <wp:extent cx="532765" cy="706120"/>
          <wp:effectExtent l="0" t="0" r="635" b="0"/>
          <wp:wrapSquare wrapText="bothSides"/>
          <wp:docPr id="1148106091" name="Picture 6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06091" name="Picture 6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A1FB8" w14:textId="77777777" w:rsidR="0003231A" w:rsidRDefault="0003231A" w:rsidP="00861356">
    <w:pPr>
      <w:pStyle w:val="Header"/>
      <w:bidi/>
    </w:pPr>
    <w:r>
      <w:rPr>
        <w:noProof/>
        <w:rtl/>
        <w:lang w:eastAsia="fa" w:bidi="fa-IR"/>
      </w:rPr>
      <w:drawing>
        <wp:inline distT="0" distB="0" distL="0" distR="0" wp14:anchorId="1EDD6103" wp14:editId="2DDF84C3">
          <wp:extent cx="1953714" cy="490507"/>
          <wp:effectExtent l="0" t="0" r="0" b="5080"/>
          <wp:docPr id="903409102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2C2DCD" w14:textId="3143019F" w:rsidR="00DD2F10" w:rsidRDefault="00DD2F10" w:rsidP="00DD2F10">
    <w:pPr>
      <w:pStyle w:val="Header"/>
      <w:bidi/>
      <w:rPr>
        <w:rFonts w:ascii="Aptos" w:hAnsi="Aptos"/>
        <w:b/>
        <w:bCs/>
        <w:color w:val="053E55"/>
        <w:sz w:val="20"/>
        <w:szCs w:val="20"/>
      </w:rPr>
    </w:pPr>
    <w:r>
      <w:rPr>
        <w:rFonts w:ascii="Aptos" w:hAnsi="Aptos"/>
        <w:b/>
        <w:bCs/>
        <w:color w:val="053E55"/>
        <w:sz w:val="20"/>
        <w:szCs w:val="20"/>
      </w:rPr>
      <w:t>Karyn Tribble, PsyD, LCSW</w:t>
    </w:r>
  </w:p>
  <w:p w14:paraId="739FC257" w14:textId="77777777" w:rsidR="00DD2F10" w:rsidRPr="00E82D77" w:rsidRDefault="00DD2F10" w:rsidP="00DD2F10">
    <w:pPr>
      <w:pStyle w:val="Body"/>
      <w:bidi/>
      <w:spacing w:line="240" w:lineRule="auto"/>
      <w:rPr>
        <w:rFonts w:ascii="Arial" w:hAnsi="Arial" w:cs="Arial"/>
        <w:i/>
        <w:iCs/>
        <w:color w:val="053E55"/>
        <w:sz w:val="20"/>
        <w:szCs w:val="20"/>
      </w:rPr>
    </w:pPr>
    <w:r w:rsidRPr="00E82D77">
      <w:rPr>
        <w:rFonts w:ascii="Arial" w:hAnsi="Arial" w:cs="Arial"/>
        <w:i/>
        <w:iCs/>
        <w:color w:val="053E55"/>
        <w:sz w:val="20"/>
        <w:rtl/>
        <w:lang w:eastAsia="fa" w:bidi="fa-IR"/>
      </w:rPr>
      <w:t>مدیر</w:t>
    </w:r>
  </w:p>
  <w:p w14:paraId="2CC4E586" w14:textId="64FBF4B1" w:rsidR="00DD2F10" w:rsidRDefault="00E82D77" w:rsidP="00DD2F10">
    <w:pPr>
      <w:bidi/>
    </w:pPr>
    <w:r>
      <w:rPr>
        <w:noProof/>
        <w:rtl/>
        <w:lang w:eastAsia="fa" w:bidi="fa-I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9E7F50" wp14:editId="508D650E">
              <wp:simplePos x="0" y="0"/>
              <wp:positionH relativeFrom="margin">
                <wp:posOffset>-456565</wp:posOffset>
              </wp:positionH>
              <wp:positionV relativeFrom="paragraph">
                <wp:posOffset>172720</wp:posOffset>
              </wp:positionV>
              <wp:extent cx="5943600" cy="0"/>
              <wp:effectExtent l="0" t="19050" r="19050" b="19050"/>
              <wp:wrapNone/>
              <wp:docPr id="1619510078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4454C4" id="Straight Connector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35.95pt,13.6pt" to="432.0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" strokecolor="#3d2781" strokeweight="3pt">
              <w10:wrap anchorx="margin"/>
            </v:line>
          </w:pict>
        </mc:Fallback>
      </mc:AlternateContent>
    </w:r>
  </w:p>
  <w:p w14:paraId="18A60F1D" w14:textId="4FFE2C72" w:rsidR="00DD2F10" w:rsidRPr="008E64AF" w:rsidRDefault="00DD2F10" w:rsidP="00DD2F10">
    <w:pPr>
      <w:bidi/>
    </w:pPr>
  </w:p>
  <w:p w14:paraId="5E01CE28" w14:textId="77777777" w:rsidR="00DD2F10" w:rsidRDefault="00DD2F10" w:rsidP="00DD2F10">
    <w:pPr>
      <w:pStyle w:val="Header"/>
      <w:bidi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0E3C"/>
    <w:rsid w:val="0003231A"/>
    <w:rsid w:val="00161D41"/>
    <w:rsid w:val="001A5DF6"/>
    <w:rsid w:val="001B2E88"/>
    <w:rsid w:val="002452DD"/>
    <w:rsid w:val="002B24A9"/>
    <w:rsid w:val="00301565"/>
    <w:rsid w:val="00374285"/>
    <w:rsid w:val="00390B7E"/>
    <w:rsid w:val="003938B0"/>
    <w:rsid w:val="003A2491"/>
    <w:rsid w:val="003E085E"/>
    <w:rsid w:val="00413C5C"/>
    <w:rsid w:val="00436FAB"/>
    <w:rsid w:val="00461083"/>
    <w:rsid w:val="00547E99"/>
    <w:rsid w:val="005A23DA"/>
    <w:rsid w:val="005A3D9B"/>
    <w:rsid w:val="00625861"/>
    <w:rsid w:val="00625BCC"/>
    <w:rsid w:val="00642711"/>
    <w:rsid w:val="00670188"/>
    <w:rsid w:val="006D7516"/>
    <w:rsid w:val="006E2092"/>
    <w:rsid w:val="007572B0"/>
    <w:rsid w:val="00872590"/>
    <w:rsid w:val="00931348"/>
    <w:rsid w:val="00AE48FF"/>
    <w:rsid w:val="00B06C32"/>
    <w:rsid w:val="00B60C44"/>
    <w:rsid w:val="00BA6A47"/>
    <w:rsid w:val="00BC0997"/>
    <w:rsid w:val="00BE1DDC"/>
    <w:rsid w:val="00BE6C46"/>
    <w:rsid w:val="00C22BC4"/>
    <w:rsid w:val="00C41C1D"/>
    <w:rsid w:val="00C517AB"/>
    <w:rsid w:val="00C93EF9"/>
    <w:rsid w:val="00CB4E7E"/>
    <w:rsid w:val="00D42BB4"/>
    <w:rsid w:val="00D53DDD"/>
    <w:rsid w:val="00DD2F10"/>
    <w:rsid w:val="00E02CC7"/>
    <w:rsid w:val="00E82D77"/>
    <w:rsid w:val="00E90E3C"/>
    <w:rsid w:val="00EF391C"/>
    <w:rsid w:val="00F559B3"/>
    <w:rsid w:val="00F6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74C65D"/>
  <w14:defaultImageDpi w14:val="32767"/>
  <w15:docId w15:val="{6DC56ADA-8831-477C-9E51-AD82A7D6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fa-I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0C44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bidi="pa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31A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B2E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E8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B2E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E88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31A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03231A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03231A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B60C44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bidi="p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CFDFB-0A38-424B-A5E6-350FE93B8BBA}"/>
      </w:docPartPr>
      <w:docPartBody>
        <w:p w:rsidR="00A84201" w:rsidRDefault="00A84201">
          <w:pPr>
            <w:bidi/>
          </w:pPr>
          <w:r w:rsidRPr="00DC354C">
            <w:rPr>
              <w:rStyle w:val="PlaceholderText"/>
              <w:rtl/>
              <w:lang w:eastAsia="fa" w:bidi="fa-IR"/>
            </w:rPr>
            <w:t>برای وارد کردن تاریخ، کلیک کنید یا ضربه بزنید.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DC4AE-D738-4AF1-BF28-E92687EFD45E}"/>
      </w:docPartPr>
      <w:docPartBody>
        <w:p w:rsidR="00A84201" w:rsidRDefault="00A84201">
          <w:pPr>
            <w:bidi/>
          </w:pPr>
          <w:r w:rsidRPr="00DC354C">
            <w:rPr>
              <w:rStyle w:val="PlaceholderText"/>
              <w:rtl/>
              <w:lang w:eastAsia="fa" w:bidi="fa-IR"/>
            </w:rPr>
            <w:t>برای وارد کردن متن، کلیک کنید یا ضربه بزنید.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01"/>
    <w:rsid w:val="000139DB"/>
    <w:rsid w:val="00413C5C"/>
    <w:rsid w:val="006D7516"/>
    <w:rsid w:val="007572B0"/>
    <w:rsid w:val="00876595"/>
    <w:rsid w:val="00931348"/>
    <w:rsid w:val="00A84201"/>
    <w:rsid w:val="00AE48FF"/>
    <w:rsid w:val="00BE6C46"/>
    <w:rsid w:val="00C22BC4"/>
    <w:rsid w:val="00CA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fa-IR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420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A9A5B5-1083-4D87-9AD3-4DD51D2262B6}"/>
</file>

<file path=customXml/itemProps2.xml><?xml version="1.0" encoding="utf-8"?>
<ds:datastoreItem xmlns:ds="http://schemas.openxmlformats.org/officeDocument/2006/customXml" ds:itemID="{A50F810D-90E6-48B0-AE9F-F9F32D5516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974B1B-DA5A-49AE-A98B-AB7B2FDE0D0A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363</Words>
  <Characters>2073</Characters>
  <Application>Microsoft Office Word</Application>
  <DocSecurity>0</DocSecurity>
  <Lines>17</Lines>
  <Paragraphs>4</Paragraphs>
  <ScaleCrop>false</ScaleCrop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Liability Notice</dc:title>
  <dc:creator>Behavorial Health Oversight and Monitoring Division</dc:creator>
  <cp:keywords>WCAG 2.0</cp:keywords>
  <cp:lastModifiedBy>2714</cp:lastModifiedBy>
  <cp:revision>6</cp:revision>
  <dcterms:created xsi:type="dcterms:W3CDTF">2025-07-23T19:19:00Z</dcterms:created>
  <dcterms:modified xsi:type="dcterms:W3CDTF">2025-07-25T04:31:00Z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