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4C660" w14:textId="77777777" w:rsidR="00E90E3C" w:rsidRPr="004F20E4" w:rsidRDefault="00B06C32" w:rsidP="004F20E4">
      <w:pPr>
        <w:spacing w:line="320" w:lineRule="exact"/>
        <w:ind w:left="5" w:right="1"/>
        <w:jc w:val="center"/>
        <w:rPr>
          <w:rFonts w:ascii="Aptos" w:eastAsia="Microsoft YaHei" w:hAnsi="Aptos"/>
          <w:b/>
          <w:sz w:val="28"/>
          <w:szCs w:val="28"/>
        </w:rPr>
      </w:pPr>
      <w:bookmarkStart w:id="0" w:name="NOTICE_OF_ADVERSE_BENEFIT_DETERMINATION"/>
      <w:bookmarkEnd w:id="0"/>
      <w:r w:rsidRPr="004F20E4">
        <w:rPr>
          <w:rFonts w:ascii="Aptos" w:eastAsia="Microsoft YaHei" w:hAnsi="Aptos"/>
          <w:b/>
          <w:sz w:val="28"/>
          <w:lang w:val="zh-CN" w:bidi="zh-CN"/>
        </w:rPr>
        <w:t>不利权益决定通知书</w:t>
      </w:r>
    </w:p>
    <w:p w14:paraId="1874C661" w14:textId="77777777" w:rsidR="00E90E3C" w:rsidRPr="004F20E4" w:rsidRDefault="00B06C32" w:rsidP="004F20E4">
      <w:pPr>
        <w:spacing w:line="320" w:lineRule="exact"/>
        <w:ind w:left="4" w:right="5"/>
        <w:jc w:val="center"/>
        <w:rPr>
          <w:rFonts w:ascii="Aptos" w:eastAsia="Microsoft YaHei" w:hAnsi="Aptos"/>
          <w:b/>
          <w:sz w:val="28"/>
          <w:szCs w:val="28"/>
        </w:rPr>
      </w:pPr>
      <w:bookmarkStart w:id="1" w:name="About_Your_Financial_Liability"/>
      <w:bookmarkEnd w:id="1"/>
      <w:r w:rsidRPr="004F20E4">
        <w:rPr>
          <w:rFonts w:ascii="Aptos" w:eastAsia="Microsoft YaHei" w:hAnsi="Aptos"/>
          <w:b/>
          <w:sz w:val="28"/>
          <w:lang w:val="zh-CN" w:bidi="zh-CN"/>
        </w:rPr>
        <w:t>关于您的财务责任</w:t>
      </w:r>
    </w:p>
    <w:p w14:paraId="1874C662" w14:textId="77777777" w:rsidR="00E90E3C" w:rsidRPr="004F20E4" w:rsidRDefault="00E90E3C" w:rsidP="004F20E4">
      <w:pPr>
        <w:pStyle w:val="BodyText"/>
        <w:spacing w:before="253" w:line="320" w:lineRule="exact"/>
        <w:rPr>
          <w:rFonts w:ascii="Aptos" w:eastAsia="Microsoft Ya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YaHei" w:hAnsi="Aptos"/>
          <w:i/>
          <w:spacing w:val="-2"/>
          <w:sz w:val="24"/>
          <w:szCs w:val="24"/>
          <w:highlight w:val="lightGray"/>
        </w:rPr>
        <w:id w:val="193416709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874C663" w14:textId="358C39A7" w:rsidR="00E90E3C" w:rsidRPr="004F20E4" w:rsidRDefault="006E2092" w:rsidP="004F20E4">
          <w:pPr>
            <w:spacing w:line="32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4F20E4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日期</w:t>
          </w:r>
        </w:p>
      </w:sdtContent>
    </w:sdt>
    <w:p w14:paraId="1874C664" w14:textId="77777777" w:rsidR="00E90E3C" w:rsidRPr="004F20E4" w:rsidRDefault="00E90E3C" w:rsidP="004F20E4">
      <w:pPr>
        <w:pStyle w:val="BodyText"/>
        <w:spacing w:before="253" w:line="320" w:lineRule="exact"/>
        <w:rPr>
          <w:rFonts w:ascii="Aptos" w:eastAsia="Microsoft YaHei" w:hAnsi="Aptos"/>
          <w:i/>
        </w:rPr>
      </w:pPr>
    </w:p>
    <w:bookmarkStart w:id="3" w:name="[Member’s_Name]_____[Treating_Provider’s"/>
    <w:bookmarkEnd w:id="3"/>
    <w:p w14:paraId="1874C665" w14:textId="248F3EF8" w:rsidR="00E90E3C" w:rsidRPr="004F20E4" w:rsidRDefault="00000000" w:rsidP="004F20E4">
      <w:pPr>
        <w:tabs>
          <w:tab w:val="left" w:pos="5042"/>
        </w:tabs>
        <w:spacing w:before="1" w:line="32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723102102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会员姓名</w:t>
          </w:r>
        </w:sdtContent>
      </w:sdt>
      <w:r w:rsidR="00B06C32" w:rsidRPr="004F20E4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289631037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治疗服务提供方名称</w:t>
          </w:r>
        </w:sdtContent>
      </w:sdt>
    </w:p>
    <w:p w14:paraId="1874C666" w14:textId="326BEF75" w:rsidR="00E90E3C" w:rsidRPr="004F20E4" w:rsidRDefault="00000000" w:rsidP="004F20E4">
      <w:pPr>
        <w:tabs>
          <w:tab w:val="left" w:pos="5042"/>
        </w:tabs>
        <w:spacing w:line="32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316422832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  <w:r w:rsidR="00B06C32" w:rsidRPr="004F20E4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476374739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</w:p>
    <w:p w14:paraId="1874C667" w14:textId="2C85780D" w:rsidR="00E90E3C" w:rsidRPr="004F20E4" w:rsidRDefault="00000000" w:rsidP="004F20E4">
      <w:pPr>
        <w:tabs>
          <w:tab w:val="left" w:pos="5042"/>
        </w:tabs>
        <w:spacing w:line="32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392621667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  <w:r w:rsidR="00B06C32" w:rsidRPr="004F20E4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783697788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</w:p>
    <w:p w14:paraId="1874C668" w14:textId="77777777" w:rsidR="00E90E3C" w:rsidRPr="004F20E4" w:rsidRDefault="00E90E3C" w:rsidP="004F20E4">
      <w:pPr>
        <w:pStyle w:val="BodyText"/>
        <w:spacing w:before="253" w:line="320" w:lineRule="exact"/>
        <w:rPr>
          <w:rFonts w:ascii="Aptos" w:eastAsia="Microsoft YaHei" w:hAnsi="Aptos"/>
          <w:i/>
        </w:rPr>
      </w:pPr>
    </w:p>
    <w:p w14:paraId="1874C669" w14:textId="3345CC77" w:rsidR="00E90E3C" w:rsidRPr="004F20E4" w:rsidRDefault="00B06C32" w:rsidP="004F20E4">
      <w:pPr>
        <w:tabs>
          <w:tab w:val="left" w:pos="720"/>
        </w:tabs>
        <w:spacing w:line="320" w:lineRule="exact"/>
        <w:rPr>
          <w:rFonts w:ascii="Aptos" w:eastAsia="Microsoft YaHei" w:hAnsi="Aptos"/>
          <w:i/>
          <w:sz w:val="24"/>
          <w:szCs w:val="24"/>
        </w:rPr>
      </w:pPr>
      <w:bookmarkStart w:id="4" w:name="RE:_[Service_requested]"/>
      <w:bookmarkEnd w:id="4"/>
      <w:r w:rsidRPr="004F20E4">
        <w:rPr>
          <w:rFonts w:ascii="Aptos" w:eastAsia="Microsoft YaHei" w:hAnsi="Aptos"/>
          <w:b/>
          <w:spacing w:val="-5"/>
          <w:sz w:val="24"/>
          <w:lang w:val="zh-CN" w:bidi="zh-CN"/>
        </w:rPr>
        <w:t>事由：</w:t>
      </w:r>
      <w:r w:rsidRPr="004F20E4">
        <w:rPr>
          <w:rFonts w:ascii="Aptos" w:eastAsia="Microsoft YaHei" w:hAnsi="Aptos"/>
          <w:b/>
          <w:spacing w:val="-5"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797178436"/>
          <w:placeholder>
            <w:docPart w:val="DefaultPlaceholder_-1854013440"/>
          </w:placeholder>
          <w:text/>
        </w:sdtPr>
        <w:sdtContent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</w:p>
    <w:p w14:paraId="1874C66A" w14:textId="70E8344F" w:rsidR="00E90E3C" w:rsidRPr="004F20E4" w:rsidRDefault="00000000" w:rsidP="004F20E4">
      <w:pPr>
        <w:spacing w:before="266" w:line="320" w:lineRule="exact"/>
        <w:ind w:right="21"/>
        <w:rPr>
          <w:rFonts w:ascii="Aptos" w:eastAsia="Microsoft YaHei" w:hAnsi="Aptos"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409159594"/>
          <w:placeholder>
            <w:docPart w:val="DefaultPlaceholder_-1854013440"/>
          </w:placeholder>
          <w:text/>
        </w:sdtPr>
        <w:sdtContent>
          <w:r w:rsidR="00670188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="00B06C32" w:rsidRPr="004F20E4">
        <w:rPr>
          <w:rFonts w:ascii="Aptos" w:eastAsia="Microsoft YaHei" w:hAnsi="Aptos"/>
          <w:sz w:val="24"/>
          <w:lang w:val="zh-CN" w:bidi="zh-CN"/>
        </w:rPr>
        <w:t>已驳回您对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013362441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此处插入有争议的财务责任</w:t>
          </w:r>
        </w:sdtContent>
      </w:sdt>
      <w:r w:rsidR="00B06C32" w:rsidRPr="004F20E4">
        <w:rPr>
          <w:rFonts w:ascii="Aptos" w:eastAsia="Microsoft YaHei" w:hAnsi="Aptos"/>
          <w:i/>
          <w:sz w:val="24"/>
          <w:lang w:val="zh-CN" w:bidi="zh-CN"/>
        </w:rPr>
        <w:t>（例如：费用分担、共同保险、其他负债等）</w:t>
      </w:r>
      <w:r w:rsidR="00B06C32" w:rsidRPr="004F20E4">
        <w:rPr>
          <w:rFonts w:ascii="Aptos" w:eastAsia="Microsoft YaHei" w:hAnsi="Aptos"/>
          <w:sz w:val="24"/>
          <w:lang w:val="zh-CN" w:bidi="zh-CN"/>
        </w:rPr>
        <w:t>提出的异议。驳回原因如下：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69548422"/>
          <w:placeholder>
            <w:docPart w:val="DefaultPlaceholder_-1854013440"/>
          </w:placeholder>
          <w:text/>
        </w:sdtPr>
        <w:sdtContent>
          <w:r w:rsidR="00B06C32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请用通俗易懂的语言，简明扼要地解释驳回的原因。如需更多信息，请说明所需信息内容；若有必要，也请说明需采取的额外步骤</w:t>
          </w:r>
        </w:sdtContent>
      </w:sdt>
      <w:r w:rsidR="00B06C32" w:rsidRPr="004F20E4">
        <w:rPr>
          <w:rFonts w:ascii="Aptos" w:eastAsia="Microsoft YaHei" w:hAnsi="Aptos"/>
          <w:spacing w:val="-2"/>
          <w:sz w:val="24"/>
          <w:lang w:val="zh-CN" w:bidi="zh-CN"/>
        </w:rPr>
        <w:t>。</w:t>
      </w:r>
    </w:p>
    <w:p w14:paraId="1874C66B" w14:textId="77777777" w:rsidR="00E90E3C" w:rsidRPr="004F20E4" w:rsidRDefault="00B06C32" w:rsidP="004F20E4">
      <w:pPr>
        <w:pStyle w:val="BodyText"/>
        <w:spacing w:before="267" w:line="320" w:lineRule="exact"/>
        <w:rPr>
          <w:rFonts w:ascii="Aptos" w:eastAsia="Microsoft YaHei" w:hAnsi="Aptos"/>
        </w:rPr>
      </w:pPr>
      <w:r w:rsidRPr="004F20E4">
        <w:rPr>
          <w:rFonts w:ascii="Aptos" w:eastAsia="Microsoft YaHei" w:hAnsi="Aptos"/>
          <w:lang w:val="zh-CN" w:bidi="zh-CN"/>
        </w:rPr>
        <w:t>如果您认为决定有误，可提出上诉。随附的《您的权利》告知书将说明上诉方式，同时也会告知您可在哪里获得上诉帮助（包括免费的法律援助）。建议您在提交上诉时，附上所有可能有助于上诉的任何信息或文件。随附的《您的权利》告知书列出了申请上诉时必须遵守的时限。</w:t>
      </w:r>
    </w:p>
    <w:p w14:paraId="1874C66C" w14:textId="0A10892A" w:rsidR="00E90E3C" w:rsidRPr="004F20E4" w:rsidRDefault="00B06C32" w:rsidP="004F20E4">
      <w:pPr>
        <w:pStyle w:val="BodyText"/>
        <w:spacing w:before="260" w:line="320" w:lineRule="exact"/>
        <w:ind w:right="357"/>
        <w:jc w:val="both"/>
        <w:rPr>
          <w:rFonts w:ascii="Aptos" w:eastAsia="Microsoft YaHei" w:hAnsi="Aptos"/>
        </w:rPr>
      </w:pPr>
      <w:r w:rsidRPr="004F20E4">
        <w:rPr>
          <w:rFonts w:ascii="Aptos" w:eastAsia="Microsoft YaHei" w:hAnsi="Aptos"/>
          <w:lang w:val="zh-CN" w:bidi="zh-CN"/>
        </w:rPr>
        <w:t>您可以要求免费获取作出此决定所依据的全部信息，包括我们作出决策时参考的指南、规程或标准文件。如需获取，请致电</w:t>
      </w:r>
      <w:sdt>
        <w:sdtPr>
          <w:rPr>
            <w:rFonts w:ascii="Aptos" w:eastAsia="Microsoft YaHei" w:hAnsi="Aptos"/>
            <w:i/>
            <w:highlight w:val="lightGray"/>
          </w:rPr>
          <w:id w:val="1949655832"/>
          <w:placeholder>
            <w:docPart w:val="DefaultPlaceholder_-1854013440"/>
          </w:placeholder>
          <w:text/>
        </w:sdtPr>
        <w:sdtContent>
          <w:r w:rsidR="00670188" w:rsidRPr="004F20E4">
            <w:rPr>
              <w:rFonts w:ascii="Aptos" w:eastAsia="Microsoft YaHei" w:hAnsi="Aptos"/>
              <w:i/>
              <w:highlight w:val="lightGray"/>
              <w:lang w:val="zh-CN" w:bidi="zh-CN"/>
            </w:rPr>
            <w:t>提供方名称</w:t>
          </w:r>
        </w:sdtContent>
      </w:sdt>
      <w:r w:rsidRPr="004F20E4">
        <w:rPr>
          <w:rFonts w:ascii="Aptos" w:eastAsia="Microsoft YaHei" w:hAnsi="Aptos"/>
          <w:i/>
          <w:lang w:val="zh-CN" w:bidi="zh-CN"/>
        </w:rPr>
        <w:t>，</w:t>
      </w:r>
      <w:sdt>
        <w:sdtPr>
          <w:rPr>
            <w:rFonts w:ascii="Aptos" w:eastAsia="Microsoft YaHei" w:hAnsi="Aptos"/>
            <w:i/>
            <w:highlight w:val="lightGray"/>
          </w:rPr>
          <w:id w:val="753710752"/>
          <w:placeholder>
            <w:docPart w:val="DefaultPlaceholder_-1854013440"/>
          </w:placeholder>
          <w:text/>
        </w:sdtPr>
        <w:sdtContent>
          <w:r w:rsidRPr="004F20E4">
            <w:rPr>
              <w:rFonts w:ascii="Aptos" w:eastAsia="Microsoft YaHei" w:hAnsi="Aptos"/>
              <w:i/>
              <w:highlight w:val="lightGray"/>
              <w:lang w:val="zh-CN" w:bidi="zh-CN"/>
            </w:rPr>
            <w:t>联系电话：</w:t>
          </w:r>
        </w:sdtContent>
      </w:sdt>
      <w:r w:rsidRPr="004F20E4">
        <w:rPr>
          <w:rFonts w:ascii="Aptos" w:eastAsia="Microsoft YaHei" w:hAnsi="Aptos"/>
          <w:lang w:val="zh-CN" w:bidi="zh-CN"/>
        </w:rPr>
        <w:t>。</w:t>
      </w:r>
    </w:p>
    <w:p w14:paraId="1874C66D" w14:textId="52A26AD1" w:rsidR="00E90E3C" w:rsidRPr="004F20E4" w:rsidRDefault="00B06C32" w:rsidP="004F20E4">
      <w:pPr>
        <w:spacing w:before="267" w:line="320" w:lineRule="exact"/>
        <w:rPr>
          <w:rFonts w:ascii="Aptos" w:eastAsia="Microsoft YaHei" w:hAnsi="Aptos"/>
          <w:sz w:val="24"/>
          <w:szCs w:val="24"/>
        </w:rPr>
      </w:pPr>
      <w:r w:rsidRPr="004F20E4">
        <w:rPr>
          <w:rFonts w:ascii="Aptos" w:eastAsia="Microsoft YaHei" w:hAnsi="Aptos"/>
          <w:sz w:val="24"/>
          <w:lang w:val="zh-CN" w:bidi="zh-CN"/>
        </w:rPr>
        <w:t>如果您对本通知有任何疑问，该计划可以为您解答。如需帮助，请在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914283844"/>
          <w:placeholder>
            <w:docPart w:val="DefaultPlaceholder_-1854013440"/>
          </w:placeholder>
          <w:text/>
        </w:sdtPr>
        <w:sdtContent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4F20E4">
        <w:rPr>
          <w:rFonts w:ascii="Aptos" w:eastAsia="Microsoft YaHei" w:hAnsi="Aptos"/>
          <w:sz w:val="24"/>
          <w:lang w:val="zh-CN" w:bidi="zh-CN"/>
        </w:rPr>
        <w:t>致电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512764895"/>
          <w:placeholder>
            <w:docPart w:val="DefaultPlaceholder_-1854013440"/>
          </w:placeholder>
          <w:text/>
        </w:sdtPr>
        <w:sdtContent>
          <w:r w:rsidR="00670188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Pr="004F20E4">
        <w:rPr>
          <w:rFonts w:ascii="Aptos" w:eastAsia="Microsoft YaHei" w:hAnsi="Aptos"/>
          <w:i/>
          <w:sz w:val="24"/>
          <w:lang w:val="zh-CN" w:bidi="zh-CN"/>
        </w:rPr>
        <w:t>，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608011220"/>
          <w:placeholder>
            <w:docPart w:val="DefaultPlaceholder_-1854013440"/>
          </w:placeholder>
          <w:text/>
        </w:sdtPr>
        <w:sdtContent>
          <w:r w:rsidR="00670188"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的会员服务电话：</w:t>
          </w:r>
        </w:sdtContent>
      </w:sdt>
      <w:r w:rsidRPr="004F20E4">
        <w:rPr>
          <w:rFonts w:ascii="Aptos" w:eastAsia="Microsoft YaHei" w:hAnsi="Aptos"/>
          <w:sz w:val="24"/>
          <w:lang w:val="zh-CN" w:bidi="zh-CN"/>
        </w:rPr>
        <w:t>。如果您有听力或言语障碍，请在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191724877"/>
          <w:placeholder>
            <w:docPart w:val="DefaultPlaceholder_-1854013440"/>
          </w:placeholder>
          <w:text/>
        </w:sdtPr>
        <w:sdtContent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4F20E4">
        <w:rPr>
          <w:rFonts w:ascii="Aptos" w:eastAsia="Microsoft YaHei" w:hAnsi="Aptos"/>
          <w:sz w:val="24"/>
          <w:lang w:val="zh-CN" w:bidi="zh-CN"/>
        </w:rPr>
        <w:t>拨打</w:t>
      </w:r>
      <w:r w:rsidRPr="004F20E4">
        <w:rPr>
          <w:rFonts w:ascii="Aptos" w:eastAsia="Microsoft YaHei" w:hAnsi="Aptos"/>
          <w:sz w:val="24"/>
          <w:lang w:val="zh-CN" w:bidi="zh-CN"/>
        </w:rPr>
        <w:t xml:space="preserve"> TTY/TTD </w:t>
      </w:r>
      <w:r w:rsidRPr="004F20E4">
        <w:rPr>
          <w:rFonts w:ascii="Aptos" w:eastAsia="Microsoft YaHei" w:hAnsi="Aptos"/>
          <w:sz w:val="24"/>
          <w:lang w:val="zh-CN" w:bidi="zh-CN"/>
        </w:rPr>
        <w:t>号码</w:t>
      </w:r>
      <w:r w:rsidRPr="004F20E4">
        <w:rPr>
          <w:rFonts w:ascii="Aptos" w:eastAsia="Microsoft YaHei" w:hAnsi="Aptos"/>
          <w:sz w:val="24"/>
          <w:lang w:val="zh-CN" w:bidi="zh-CN"/>
        </w:rPr>
        <w:t xml:space="preserve"> 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538051724"/>
          <w:placeholder>
            <w:docPart w:val="DefaultPlaceholder_-1854013440"/>
          </w:placeholder>
          <w:text/>
        </w:sdtPr>
        <w:sdtContent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 xml:space="preserve">TTY/TTD </w:t>
          </w:r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号码</w:t>
          </w:r>
        </w:sdtContent>
      </w:sdt>
      <w:r w:rsidRPr="004F20E4">
        <w:rPr>
          <w:rFonts w:ascii="Aptos" w:eastAsia="Microsoft YaHei" w:hAnsi="Aptos"/>
          <w:sz w:val="24"/>
          <w:lang w:val="zh-CN" w:bidi="zh-CN"/>
        </w:rPr>
        <w:t xml:space="preserve"> </w:t>
      </w:r>
      <w:r w:rsidRPr="004F20E4">
        <w:rPr>
          <w:rFonts w:ascii="Aptos" w:eastAsia="Microsoft YaHei" w:hAnsi="Aptos"/>
          <w:sz w:val="24"/>
          <w:lang w:val="zh-CN" w:bidi="zh-CN"/>
        </w:rPr>
        <w:t>获取帮助。</w:t>
      </w:r>
    </w:p>
    <w:p w14:paraId="55540722" w14:textId="4EA72DDC" w:rsidR="00547E99" w:rsidRPr="004F20E4" w:rsidRDefault="00B06C32" w:rsidP="004F20E4">
      <w:pPr>
        <w:pageBreakBefore/>
        <w:spacing w:before="78" w:line="480" w:lineRule="exact"/>
        <w:rPr>
          <w:rFonts w:ascii="Aptos" w:eastAsia="Microsoft YaHei" w:hAnsi="Aptos"/>
          <w:sz w:val="40"/>
          <w:szCs w:val="40"/>
        </w:rPr>
      </w:pPr>
      <w:r w:rsidRPr="004F20E4">
        <w:rPr>
          <w:rFonts w:ascii="Aptos" w:eastAsia="Microsoft YaHei" w:hAnsi="Aptos"/>
          <w:sz w:val="40"/>
          <w:lang w:val="zh-CN" w:bidi="zh-CN"/>
        </w:rPr>
        <w:lastRenderedPageBreak/>
        <w:t>如果您需要以其他通信形式（如大字体、盲文或电子格式）获取本通知和</w:t>
      </w:r>
      <w:r w:rsidRPr="004F20E4">
        <w:rPr>
          <w:rFonts w:ascii="Aptos" w:eastAsia="Microsoft YaHei" w:hAnsi="Aptos"/>
          <w:sz w:val="40"/>
          <w:lang w:val="zh-CN" w:bidi="zh-CN"/>
        </w:rPr>
        <w:t>/</w:t>
      </w:r>
      <w:r w:rsidRPr="004F20E4">
        <w:rPr>
          <w:rFonts w:ascii="Aptos" w:eastAsia="Microsoft YaHei" w:hAnsi="Aptos"/>
          <w:sz w:val="40"/>
          <w:lang w:val="zh-CN" w:bidi="zh-CN"/>
        </w:rPr>
        <w:t>或</w:t>
      </w:r>
      <w:sdt>
        <w:sdtPr>
          <w:rPr>
            <w:rFonts w:ascii="Aptos" w:eastAsia="Microsoft YaHei" w:hAnsi="Aptos"/>
            <w:sz w:val="40"/>
            <w:szCs w:val="40"/>
            <w:highlight w:val="lightGray"/>
          </w:rPr>
          <w:id w:val="-923181318"/>
          <w:placeholder>
            <w:docPart w:val="DefaultPlaceholder_-1854013440"/>
          </w:placeholder>
          <w:text/>
        </w:sdtPr>
        <w:sdtContent>
          <w:r w:rsidR="00670188" w:rsidRPr="004F20E4">
            <w:rPr>
              <w:rFonts w:ascii="Aptos" w:eastAsia="Microsoft YaHei" w:hAnsi="Aptos"/>
              <w:sz w:val="40"/>
              <w:highlight w:val="lightGray"/>
              <w:lang w:val="zh-CN" w:bidi="zh-CN"/>
            </w:rPr>
            <w:t>提供方名称</w:t>
          </w:r>
        </w:sdtContent>
      </w:sdt>
      <w:r w:rsidRPr="004F20E4">
        <w:rPr>
          <w:rFonts w:ascii="Aptos" w:eastAsia="Microsoft YaHei" w:hAnsi="Aptos"/>
          <w:sz w:val="40"/>
          <w:lang w:val="zh-CN" w:bidi="zh-CN"/>
        </w:rPr>
        <w:t>的其他文件，或者，如果您需要有人协助您阅读相关材料，请拨打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-980310746"/>
          <w:placeholder>
            <w:docPart w:val="DefaultPlaceholder_-1854013440"/>
          </w:placeholder>
          <w:text/>
        </w:sdtPr>
        <w:sdtContent>
          <w:r w:rsidR="00547E99" w:rsidRPr="004F20E4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电话号码</w:t>
          </w:r>
        </w:sdtContent>
      </w:sdt>
      <w:r w:rsidRPr="004F20E4">
        <w:rPr>
          <w:rFonts w:ascii="Aptos" w:eastAsia="Microsoft YaHei" w:hAnsi="Aptos"/>
          <w:sz w:val="40"/>
          <w:lang w:val="zh-CN" w:bidi="zh-CN"/>
        </w:rPr>
        <w:t>与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-47378646"/>
          <w:placeholder>
            <w:docPart w:val="DefaultPlaceholder_-1854013440"/>
          </w:placeholder>
          <w:text/>
        </w:sdtPr>
        <w:sdtContent>
          <w:r w:rsidR="00670188" w:rsidRPr="004F20E4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提供方名称</w:t>
          </w:r>
        </w:sdtContent>
      </w:sdt>
      <w:r w:rsidRPr="004F20E4">
        <w:rPr>
          <w:rFonts w:ascii="Aptos" w:eastAsia="Microsoft YaHei" w:hAnsi="Aptos"/>
          <w:sz w:val="40"/>
          <w:lang w:val="zh-CN" w:bidi="zh-CN"/>
        </w:rPr>
        <w:t>联系。</w:t>
      </w:r>
    </w:p>
    <w:p w14:paraId="7D03B289" w14:textId="77777777" w:rsidR="00AF62EF" w:rsidRDefault="00547E99" w:rsidP="004F20E4">
      <w:pPr>
        <w:pStyle w:val="BodyText"/>
        <w:spacing w:before="266" w:line="320" w:lineRule="exact"/>
        <w:ind w:right="-288"/>
        <w:rPr>
          <w:rFonts w:ascii="Aptos" w:eastAsia="Microsoft YaHei" w:hAnsi="Aptos" w:cs="Cordia New"/>
          <w:szCs w:val="30"/>
          <w:lang w:val="zh-CN" w:bidi="th-TH"/>
        </w:rPr>
      </w:pPr>
      <w:r w:rsidRPr="004F20E4">
        <w:rPr>
          <w:rFonts w:ascii="Aptos" w:eastAsia="Microsoft YaHei" w:hAnsi="Aptos"/>
          <w:lang w:val="zh-CN" w:bidi="zh-CN"/>
        </w:rPr>
        <w:t>如果计划未能让您获得满意的帮助，并且</w:t>
      </w:r>
      <w:r w:rsidRPr="004F20E4">
        <w:rPr>
          <w:rFonts w:ascii="Aptos" w:eastAsia="Microsoft YaHei" w:hAnsi="Aptos"/>
          <w:lang w:val="zh-CN" w:bidi="zh-CN"/>
        </w:rPr>
        <w:t>/</w:t>
      </w:r>
      <w:r w:rsidRPr="004F20E4">
        <w:rPr>
          <w:rFonts w:ascii="Aptos" w:eastAsia="Microsoft YaHei" w:hAnsi="Aptos"/>
          <w:lang w:val="zh-CN" w:bidi="zh-CN"/>
        </w:rPr>
        <w:t>或者您还需要额外的帮助，州</w:t>
      </w:r>
      <w:r w:rsidRPr="004F20E4">
        <w:rPr>
          <w:rFonts w:ascii="Aptos" w:eastAsia="Microsoft YaHei" w:hAnsi="Aptos"/>
          <w:lang w:val="zh-CN" w:bidi="zh-CN"/>
        </w:rPr>
        <w:t xml:space="preserve"> Medi-Cal </w:t>
      </w:r>
      <w:r w:rsidRPr="004F20E4">
        <w:rPr>
          <w:rFonts w:ascii="Aptos" w:eastAsia="Microsoft YaHei" w:hAnsi="Aptos"/>
          <w:lang w:val="zh-CN" w:bidi="zh-CN"/>
        </w:rPr>
        <w:t>管理式护理申诉专员办公室可以为您解答任何疑问。除节假日外，您可以在周一至周五</w:t>
      </w:r>
    </w:p>
    <w:p w14:paraId="13A29159" w14:textId="682F635C" w:rsidR="00547E99" w:rsidRPr="004F20E4" w:rsidRDefault="00547E99" w:rsidP="00AF62EF">
      <w:pPr>
        <w:pStyle w:val="BodyText"/>
        <w:spacing w:line="320" w:lineRule="exact"/>
        <w:ind w:left="-144" w:right="-288"/>
        <w:rPr>
          <w:rFonts w:ascii="Aptos" w:eastAsia="Microsoft YaHei" w:hAnsi="Aptos"/>
        </w:rPr>
      </w:pPr>
      <w:r w:rsidRPr="004F20E4">
        <w:rPr>
          <w:rFonts w:ascii="Aptos" w:eastAsia="Microsoft YaHei" w:hAnsi="Aptos"/>
          <w:lang w:val="zh-CN" w:bidi="zh-CN"/>
        </w:rPr>
        <w:t>（太平洋标准时间上午</w:t>
      </w:r>
      <w:r w:rsidRPr="004F20E4">
        <w:rPr>
          <w:rFonts w:ascii="Aptos" w:eastAsia="Microsoft YaHei" w:hAnsi="Aptos"/>
          <w:lang w:val="zh-CN" w:bidi="zh-CN"/>
        </w:rPr>
        <w:t xml:space="preserve"> 8 </w:t>
      </w:r>
      <w:r w:rsidRPr="004F20E4">
        <w:rPr>
          <w:rFonts w:ascii="Aptos" w:eastAsia="Microsoft YaHei" w:hAnsi="Aptos"/>
          <w:lang w:val="zh-CN" w:bidi="zh-CN"/>
        </w:rPr>
        <w:t>点至下午</w:t>
      </w:r>
      <w:r w:rsidRPr="004F20E4">
        <w:rPr>
          <w:rFonts w:ascii="Aptos" w:eastAsia="Microsoft YaHei" w:hAnsi="Aptos"/>
          <w:lang w:val="zh-CN" w:bidi="zh-CN"/>
        </w:rPr>
        <w:t xml:space="preserve"> 5 </w:t>
      </w:r>
      <w:r w:rsidRPr="004F20E4">
        <w:rPr>
          <w:rFonts w:ascii="Aptos" w:eastAsia="Microsoft YaHei" w:hAnsi="Aptos"/>
          <w:lang w:val="zh-CN" w:bidi="zh-CN"/>
        </w:rPr>
        <w:t>点）联系他们，联系电话：</w:t>
      </w:r>
      <w:r w:rsidRPr="004F20E4">
        <w:rPr>
          <w:rFonts w:ascii="Aptos" w:eastAsia="Microsoft YaHei" w:hAnsi="Aptos"/>
          <w:lang w:val="zh-CN" w:bidi="zh-CN"/>
        </w:rPr>
        <w:t>1-888-452-8609</w:t>
      </w:r>
      <w:r w:rsidRPr="004F20E4">
        <w:rPr>
          <w:rFonts w:ascii="Aptos" w:eastAsia="Microsoft YaHei" w:hAnsi="Aptos"/>
          <w:lang w:val="zh-CN" w:bidi="zh-CN"/>
        </w:rPr>
        <w:t>。</w:t>
      </w:r>
    </w:p>
    <w:p w14:paraId="5EAECFAF" w14:textId="77777777" w:rsidR="00547E99" w:rsidRPr="004F20E4" w:rsidRDefault="00547E99" w:rsidP="004F20E4">
      <w:pPr>
        <w:pStyle w:val="BodyText"/>
        <w:spacing w:before="263" w:line="320" w:lineRule="exact"/>
        <w:rPr>
          <w:rFonts w:ascii="Aptos" w:eastAsia="Microsoft YaHei" w:hAnsi="Aptos"/>
        </w:rPr>
      </w:pPr>
      <w:r w:rsidRPr="004F20E4">
        <w:rPr>
          <w:rFonts w:ascii="Aptos" w:eastAsia="Microsoft YaHei" w:hAnsi="Aptos"/>
          <w:lang w:val="zh-CN" w:bidi="zh-CN"/>
        </w:rPr>
        <w:t>本通知不影响您享有的其他</w:t>
      </w:r>
      <w:r w:rsidRPr="004F20E4">
        <w:rPr>
          <w:rFonts w:ascii="Aptos" w:eastAsia="Microsoft YaHei" w:hAnsi="Aptos"/>
          <w:lang w:val="zh-CN" w:bidi="zh-CN"/>
        </w:rPr>
        <w:t xml:space="preserve"> Medi-Cal </w:t>
      </w:r>
      <w:r w:rsidRPr="004F20E4">
        <w:rPr>
          <w:rFonts w:ascii="Aptos" w:eastAsia="Microsoft YaHei" w:hAnsi="Aptos"/>
          <w:lang w:val="zh-CN" w:bidi="zh-CN"/>
        </w:rPr>
        <w:t>服务。</w:t>
      </w:r>
    </w:p>
    <w:sdt>
      <w:sdtPr>
        <w:rPr>
          <w:rFonts w:ascii="Aptos" w:eastAsia="Microsoft YaHei" w:hAnsi="Aptos"/>
          <w:i/>
          <w:sz w:val="24"/>
          <w:szCs w:val="24"/>
          <w:highlight w:val="lightGray"/>
        </w:rPr>
        <w:id w:val="-1822878136"/>
        <w:placeholder>
          <w:docPart w:val="DefaultPlaceholder_-1854013440"/>
        </w:placeholder>
        <w:text/>
      </w:sdtPr>
      <w:sdtContent>
        <w:p w14:paraId="736249EF" w14:textId="54A008D6" w:rsidR="00547E99" w:rsidRPr="004F20E4" w:rsidRDefault="00670188" w:rsidP="004F20E4">
          <w:pPr>
            <w:spacing w:before="264" w:line="32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4F20E4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服务提供方机构问候语</w:t>
          </w:r>
        </w:p>
      </w:sdtContent>
    </w:sdt>
    <w:p w14:paraId="1CBB3C1B" w14:textId="2F9E0A68" w:rsidR="00547E99" w:rsidRPr="004F20E4" w:rsidRDefault="00547E99" w:rsidP="004F20E4">
      <w:pPr>
        <w:spacing w:before="259" w:line="320" w:lineRule="exact"/>
        <w:rPr>
          <w:rFonts w:ascii="Aptos" w:eastAsia="Microsoft YaHei" w:hAnsi="Aptos"/>
          <w:i/>
          <w:sz w:val="24"/>
          <w:szCs w:val="24"/>
        </w:rPr>
      </w:pPr>
      <w:r w:rsidRPr="004F20E4">
        <w:rPr>
          <w:rFonts w:ascii="Aptos" w:eastAsia="Microsoft YaHei" w:hAnsi="Aptos"/>
          <w:sz w:val="24"/>
          <w:lang w:val="zh-CN" w:bidi="zh-CN"/>
        </w:rPr>
        <w:t>附件</w:t>
      </w:r>
      <w:r w:rsidRPr="004F20E4">
        <w:rPr>
          <w:rFonts w:ascii="Aptos" w:eastAsia="Microsoft YaHei" w:hAnsi="Aptos"/>
          <w:i/>
          <w:sz w:val="24"/>
          <w:lang w:val="zh-CN" w:bidi="zh-CN"/>
        </w:rPr>
        <w:t>：</w:t>
      </w:r>
      <w:r w:rsidRPr="004F20E4">
        <w:rPr>
          <w:rFonts w:ascii="Aptos" w:eastAsia="Microsoft YaHei" w:hAnsi="Aptos"/>
          <w:i/>
          <w:sz w:val="24"/>
          <w:lang w:val="zh-CN" w:bidi="zh-CN"/>
        </w:rPr>
        <w:t xml:space="preserve">Medi-Cal </w:t>
      </w:r>
      <w:r w:rsidRPr="004F20E4">
        <w:rPr>
          <w:rFonts w:ascii="Aptos" w:eastAsia="Microsoft YaHei" w:hAnsi="Aptos"/>
          <w:i/>
          <w:sz w:val="24"/>
          <w:lang w:val="zh-CN" w:bidi="zh-CN"/>
        </w:rPr>
        <w:t>管理式护理计划权利告知书</w:t>
      </w:r>
    </w:p>
    <w:p w14:paraId="52A306C9" w14:textId="24A466ED" w:rsidR="00E90E3C" w:rsidRPr="004F20E4" w:rsidRDefault="003E085E" w:rsidP="004F20E4">
      <w:pPr>
        <w:pStyle w:val="BodyText"/>
        <w:spacing w:line="320" w:lineRule="exact"/>
        <w:ind w:left="729"/>
        <w:rPr>
          <w:rFonts w:ascii="Aptos" w:eastAsia="Microsoft YaHei" w:hAnsi="Aptos"/>
          <w:spacing w:val="-2"/>
        </w:rPr>
      </w:pPr>
      <w:r w:rsidRPr="004F20E4">
        <w:rPr>
          <w:rFonts w:ascii="Aptos" w:eastAsia="Microsoft YaHei" w:hAnsi="Aptos"/>
          <w:lang w:val="zh-CN" w:bidi="zh-CN"/>
        </w:rPr>
        <w:t>可用性通知语言标语</w:t>
      </w:r>
    </w:p>
    <w:p w14:paraId="2A65362D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227CEAA0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4EAF3973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186B7A7A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1D119B08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7648C560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15CA51BA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675E7CDD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422F6DA9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6F3B2A45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40C6F6D9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00E67E99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2504C3AE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50FF695D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6F764E44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6FE21349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6D1F9018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4EDA3A58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1E909552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129D989A" w14:textId="77777777" w:rsidR="00642711" w:rsidRPr="004F20E4" w:rsidRDefault="00642711" w:rsidP="004F20E4">
      <w:pPr>
        <w:pStyle w:val="BodyText"/>
        <w:spacing w:line="320" w:lineRule="exact"/>
        <w:ind w:left="1131"/>
        <w:rPr>
          <w:rFonts w:ascii="Aptos" w:eastAsia="Microsoft YaHei" w:hAnsi="Aptos"/>
          <w:spacing w:val="-2"/>
        </w:rPr>
      </w:pPr>
    </w:p>
    <w:p w14:paraId="1874C677" w14:textId="6185D010" w:rsidR="00E90E3C" w:rsidRPr="004F20E4" w:rsidRDefault="00E90E3C" w:rsidP="004F20E4">
      <w:pPr>
        <w:spacing w:before="78" w:line="320" w:lineRule="exact"/>
        <w:rPr>
          <w:rFonts w:ascii="Aptos" w:eastAsia="Microsoft YaHei" w:hAnsi="Aptos"/>
          <w:i/>
          <w:sz w:val="24"/>
          <w:szCs w:val="24"/>
        </w:rPr>
      </w:pPr>
    </w:p>
    <w:sectPr w:rsidR="00E90E3C" w:rsidRPr="004F20E4" w:rsidSect="00B60C44">
      <w:headerReference w:type="default" r:id="rId9"/>
      <w:footerReference w:type="default" r:id="rId10"/>
      <w:headerReference w:type="first" r:id="rId11"/>
      <w:pgSz w:w="12240" w:h="15840"/>
      <w:pgMar w:top="1400" w:right="1800" w:bottom="920" w:left="1800" w:header="861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5B4D" w14:textId="77777777" w:rsidR="008758FF" w:rsidRDefault="008758FF">
      <w:r>
        <w:separator/>
      </w:r>
    </w:p>
  </w:endnote>
  <w:endnote w:type="continuationSeparator" w:id="0">
    <w:p w14:paraId="0CDE59BB" w14:textId="77777777" w:rsidR="008758FF" w:rsidRDefault="0087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A92238-4229-4E23-9F45-30B79C95257A}"/>
    <w:embedItalic r:id="rId2" w:fontKey="{4F435F95-3688-4C9C-A929-4416801E8F2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E32415B4-FC7F-4DBF-ACE0-B2FD28F0D3C8}"/>
    <w:embedItalic r:id="rId4" w:fontKey="{DEC0DD4E-FC87-4982-910F-ED4416AC52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5715F0-8BCF-4934-8798-FB230AF43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BE255E-2E46-45A5-8066-C5162DA1E904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1369622-6CFE-45CA-9DCC-079BC7273108}"/>
    <w:embedItalic r:id="rId8" w:fontKey="{EE0BA272-FF94-4372-B8CF-7F229DCE7D9F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9" w:fontKey="{8D8CE44E-9DD1-43D6-9E34-1631159F1480}"/>
    <w:embedBold r:id="rId10" w:fontKey="{DAE52314-A685-414D-95CE-984EE3FD082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87B2EE2E-B2E4-47E3-9F53-DC8C0F167F0F}"/>
    <w:embedBold r:id="rId12" w:fontKey="{70AF60D7-F61C-4CB5-B568-A7569FD429B6}"/>
    <w:embedItalic r:id="rId13" w:fontKey="{FACA739E-AD49-4161-9942-BF1F33EB536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0A1C3BB7-9A54-42BC-B278-177E32ACDFC3}"/>
    <w:embedBold r:id="rId15" w:subsetted="1" w:fontKey="{720E5B8F-C704-49AB-9F96-992FFE4540ED}"/>
    <w:embedItalic r:id="rId16" w:subsetted="1" w:fontKey="{7DC6181F-236C-48DB-8133-2FA54DA4FDC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A8FF7BEA-C0FA-4CF2-9663-D9336EC4E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9" w14:textId="77777777" w:rsidR="00E90E3C" w:rsidRDefault="00B06C32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874C67E" wp14:editId="1874C67F">
              <wp:simplePos x="0" y="0"/>
              <wp:positionH relativeFrom="page">
                <wp:posOffset>1130935</wp:posOffset>
              </wp:positionH>
              <wp:positionV relativeFrom="page">
                <wp:posOffset>9449928</wp:posOffset>
              </wp:positionV>
              <wp:extent cx="3063240" cy="166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324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4C680" w14:textId="77777777" w:rsidR="00E90E3C" w:rsidRPr="004F20E4" w:rsidRDefault="00B06C32">
                          <w:pPr>
                            <w:spacing w:before="11"/>
                            <w:ind w:left="20"/>
                            <w:rPr>
                              <w:rFonts w:ascii="Times New Roman" w:eastAsia="Microsoft YaHei" w:hAnsi="Times New Roman" w:cs="Times New Roman"/>
                              <w:sz w:val="20"/>
                            </w:rPr>
                          </w:pP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NOABD—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财务责任通知（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2025 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年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 3 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月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修订</w:t>
                          </w:r>
                          <w:r w:rsidRPr="004F20E4">
                            <w:rPr>
                              <w:rFonts w:ascii="Times New Roman" w:eastAsia="Microsoft YaHei" w:hAnsi="Times New Roman" w:cs="Times New Roman"/>
                              <w:spacing w:val="-2"/>
                              <w:sz w:val="20"/>
                              <w:lang w:val="zh-CN" w:bidi="zh-CN"/>
                            </w:rPr>
                            <w:t>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4C67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89.05pt;margin-top:744.1pt;width:241.2pt;height:13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" filled="f" stroked="f">
              <v:textbox inset="0,0,0,0">
                <w:txbxContent>
                  <w:p w14:paraId="1874C680" w14:textId="77777777" w:rsidR="00E90E3C" w:rsidRPr="004F20E4" w:rsidRDefault="00B06C32">
                    <w:pPr>
                      <w:spacing w:before="11"/>
                      <w:ind w:left="20"/>
                      <w:rPr>
                        <w:rFonts w:ascii="Times New Roman" w:eastAsia="Microsoft YaHei" w:hAnsi="Times New Roman" w:cs="Times New Roman"/>
                        <w:sz w:val="20"/>
                      </w:rPr>
                    </w:pPr>
                    <w:r w:rsidRPr="004F20E4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NOABD—</w:t>
                    </w:r>
                    <w:r w:rsidRPr="004F20E4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财务责任通知（</w:t>
                    </w:r>
                    <w:r w:rsidRPr="004F20E4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2025 </w:t>
                    </w:r>
                    <w:r w:rsidRPr="004F20E4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年</w:t>
                    </w:r>
                    <w:r w:rsidRPr="004F20E4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 3 </w:t>
                    </w:r>
                    <w:r w:rsidRPr="004F20E4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月</w:t>
                    </w:r>
                    <w:r w:rsidRPr="004F20E4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修订</w:t>
                    </w:r>
                    <w:r w:rsidRPr="004F20E4">
                      <w:rPr>
                        <w:rFonts w:ascii="Times New Roman" w:eastAsia="Microsoft YaHei" w:hAnsi="Times New Roman" w:cs="Times New Roman"/>
                        <w:spacing w:val="-2"/>
                        <w:sz w:val="20"/>
                        <w:lang w:val="zh-CN" w:bidi="zh-C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B8744" w14:textId="77777777" w:rsidR="008758FF" w:rsidRDefault="008758FF">
      <w:r>
        <w:separator/>
      </w:r>
    </w:p>
  </w:footnote>
  <w:footnote w:type="continuationSeparator" w:id="0">
    <w:p w14:paraId="62B6AF0F" w14:textId="77777777" w:rsidR="008758FF" w:rsidRDefault="0087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8" w14:textId="2585CA36" w:rsidR="00E90E3C" w:rsidRDefault="00625BCC">
    <w:pPr>
      <w:pStyle w:val="BodyText"/>
      <w:spacing w:line="14" w:lineRule="auto"/>
      <w:rPr>
        <w:sz w:val="20"/>
      </w:rPr>
    </w:pPr>
    <w:r>
      <w:rPr>
        <w:noProof/>
        <w:lang w:val="zh-CN" w:bidi="zh-CN"/>
      </w:rPr>
      <w:drawing>
        <wp:anchor distT="0" distB="0" distL="114300" distR="114300" simplePos="0" relativeHeight="251659776" behindDoc="0" locked="0" layoutInCell="1" allowOverlap="1" wp14:anchorId="18AB4466" wp14:editId="7D4B9CF6">
          <wp:simplePos x="0" y="0"/>
          <wp:positionH relativeFrom="column">
            <wp:posOffset>5006340</wp:posOffset>
          </wp:positionH>
          <wp:positionV relativeFrom="paragraph">
            <wp:posOffset>-388620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A1FB8" w14:textId="77777777" w:rsidR="0003231A" w:rsidRDefault="0003231A" w:rsidP="00861356">
    <w:pPr>
      <w:pStyle w:val="Header"/>
      <w:rPr>
        <w:rFonts w:cs="Cordia New"/>
        <w:szCs w:val="28"/>
        <w:lang w:bidi="th-TH"/>
      </w:rPr>
    </w:pPr>
    <w:r>
      <w:rPr>
        <w:noProof/>
        <w:lang w:val="zh-CN" w:bidi="zh-CN"/>
      </w:rPr>
      <w:drawing>
        <wp:inline distT="0" distB="0" distL="0" distR="0" wp14:anchorId="1EDD6103" wp14:editId="2DDF84C3">
          <wp:extent cx="1953714" cy="490507"/>
          <wp:effectExtent l="0" t="0" r="0" b="5080"/>
          <wp:docPr id="903409102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5BBD0F" w14:textId="77777777" w:rsidR="004F20E4" w:rsidRPr="00673959" w:rsidRDefault="004F20E4" w:rsidP="004F20E4">
    <w:pPr>
      <w:pStyle w:val="Body"/>
      <w:spacing w:line="240" w:lineRule="auto"/>
      <w:rPr>
        <w:rFonts w:ascii="Aptos" w:hAnsi="Aptos"/>
        <w:b/>
        <w:bCs/>
        <w:color w:val="053E55"/>
        <w:sz w:val="20"/>
        <w:szCs w:val="20"/>
      </w:rPr>
    </w:pPr>
    <w:r w:rsidRPr="004F20E4">
      <w:rPr>
        <w:rFonts w:ascii="Aptos" w:hAnsi="Aptos"/>
        <w:b/>
        <w:color w:val="053E55"/>
        <w:sz w:val="20"/>
        <w:lang w:val="zh-CN" w:bidi="zh-CN"/>
      </w:rPr>
      <w:t>Karyn Tribble</w:t>
    </w:r>
    <w:r w:rsidRPr="004F20E4">
      <w:rPr>
        <w:rFonts w:ascii="Microsoft YaHei" w:eastAsia="Microsoft YaHei" w:hAnsi="Microsoft YaHei"/>
        <w:b/>
        <w:color w:val="053E55"/>
        <w:sz w:val="20"/>
        <w:lang w:val="zh-CN" w:bidi="zh-CN"/>
      </w:rPr>
      <w:t>，心理学博士兼持证临床社会工作者</w:t>
    </w:r>
  </w:p>
  <w:p w14:paraId="24D90EF7" w14:textId="0470AA8A" w:rsidR="004F20E4" w:rsidRPr="004F20E4" w:rsidRDefault="004F20E4" w:rsidP="004F20E4">
    <w:pPr>
      <w:pStyle w:val="Header"/>
      <w:rPr>
        <w:rFonts w:ascii="Microsoft YaHei" w:eastAsia="Microsoft YaHei" w:hAnsi="Microsoft YaHei" w:cs="Cordia New" w:hint="cs"/>
        <w:i/>
        <w:color w:val="053E55"/>
        <w:sz w:val="20"/>
        <w:lang w:val="zh-CN" w:bidi="th-TH"/>
      </w:rPr>
    </w:pPr>
    <w:r w:rsidRPr="004F20E4">
      <w:rPr>
        <w:rFonts w:ascii="Microsoft YaHei" w:eastAsia="Microsoft YaHei" w:hAnsi="Microsoft YaHei"/>
        <w:i/>
        <w:color w:val="053E55"/>
        <w:sz w:val="20"/>
        <w:lang w:val="zh-CN" w:bidi="zh-CN"/>
      </w:rPr>
      <w:t>主任</w:t>
    </w:r>
  </w:p>
  <w:p w14:paraId="7510E276" w14:textId="77777777" w:rsidR="004F20E4" w:rsidRDefault="004F20E4" w:rsidP="004F20E4">
    <w:pPr>
      <w:pStyle w:val="Header"/>
      <w:rPr>
        <w:rFonts w:cs="Cordia New"/>
        <w:szCs w:val="28"/>
        <w:lang w:bidi="th-TH"/>
      </w:rPr>
    </w:pPr>
  </w:p>
  <w:p w14:paraId="59DADA58" w14:textId="171AAAA3" w:rsidR="004F20E4" w:rsidRDefault="004F20E4" w:rsidP="004F20E4">
    <w:pPr>
      <w:pStyle w:val="Header"/>
      <w:rPr>
        <w:rFonts w:cs="Cordia New"/>
        <w:szCs w:val="28"/>
        <w:lang w:bidi="th-TH"/>
      </w:rPr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388E4B" wp14:editId="77B7740B">
              <wp:simplePos x="0" y="0"/>
              <wp:positionH relativeFrom="margin">
                <wp:posOffset>0</wp:posOffset>
              </wp:positionH>
              <wp:positionV relativeFrom="paragraph">
                <wp:posOffset>28631</wp:posOffset>
              </wp:positionV>
              <wp:extent cx="5943600" cy="0"/>
              <wp:effectExtent l="0" t="19050" r="19050" b="19050"/>
              <wp:wrapNone/>
              <wp:docPr id="2089687306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ACAA0E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.25pt" to="468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" strokecolor="#3d2781" strokeweight="3pt">
              <w10:wrap anchorx="margin"/>
            </v:line>
          </w:pict>
        </mc:Fallback>
      </mc:AlternateContent>
    </w:r>
  </w:p>
  <w:p w14:paraId="26B89A67" w14:textId="4EFB04D8" w:rsidR="004F20E4" w:rsidRPr="004F20E4" w:rsidRDefault="004F20E4" w:rsidP="004F20E4">
    <w:pPr>
      <w:pStyle w:val="Header"/>
      <w:rPr>
        <w:rFonts w:cs="Cordia New" w:hint="cs"/>
        <w:szCs w:val="28"/>
        <w:lang w:bidi="th-T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0E3C"/>
    <w:rsid w:val="0003231A"/>
    <w:rsid w:val="00194340"/>
    <w:rsid w:val="001A5DF6"/>
    <w:rsid w:val="001B2E88"/>
    <w:rsid w:val="002B24A9"/>
    <w:rsid w:val="00301565"/>
    <w:rsid w:val="00374285"/>
    <w:rsid w:val="003938B0"/>
    <w:rsid w:val="003A2491"/>
    <w:rsid w:val="003E085E"/>
    <w:rsid w:val="00413C5C"/>
    <w:rsid w:val="00436FAB"/>
    <w:rsid w:val="00461083"/>
    <w:rsid w:val="004F20E4"/>
    <w:rsid w:val="00547E99"/>
    <w:rsid w:val="005A23DA"/>
    <w:rsid w:val="005A3D9B"/>
    <w:rsid w:val="00625861"/>
    <w:rsid w:val="00625BCC"/>
    <w:rsid w:val="00642711"/>
    <w:rsid w:val="00670188"/>
    <w:rsid w:val="006D7516"/>
    <w:rsid w:val="006E2092"/>
    <w:rsid w:val="007572B0"/>
    <w:rsid w:val="00872590"/>
    <w:rsid w:val="008758FF"/>
    <w:rsid w:val="00AE48FF"/>
    <w:rsid w:val="00AF62EF"/>
    <w:rsid w:val="00B06C32"/>
    <w:rsid w:val="00B60C44"/>
    <w:rsid w:val="00BA6A47"/>
    <w:rsid w:val="00BC0997"/>
    <w:rsid w:val="00BE1DDC"/>
    <w:rsid w:val="00BE6C46"/>
    <w:rsid w:val="00C22BC4"/>
    <w:rsid w:val="00C41C1D"/>
    <w:rsid w:val="00C517AB"/>
    <w:rsid w:val="00C93EF9"/>
    <w:rsid w:val="00CB4E7E"/>
    <w:rsid w:val="00D53DDD"/>
    <w:rsid w:val="00E02CC7"/>
    <w:rsid w:val="00E90E3C"/>
    <w:rsid w:val="00F6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74C65D"/>
  <w14:defaultImageDpi w14:val="32767"/>
  <w15:docId w15:val="{6DC56ADA-8831-477C-9E51-AD82A7D6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0C44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31A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E8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E88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31A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03231A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3231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B60C44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CFDFB-0A38-424B-A5E6-350FE93B8BBA}"/>
      </w:docPartPr>
      <w:docPartBody>
        <w:p w:rsidR="00A84201" w:rsidRDefault="00A84201">
          <w:r w:rsidRPr="00DC354C">
            <w:rPr>
              <w:rStyle w:val="PlaceholderText"/>
              <w:lang w:val="zh-CN" w:bidi="zh-CN"/>
            </w:rPr>
            <w:t>点击或触按以输入日期。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C4AE-D738-4AF1-BF28-E92687EFD45E}"/>
      </w:docPartPr>
      <w:docPartBody>
        <w:p w:rsidR="00A84201" w:rsidRDefault="00A84201">
          <w:r w:rsidRPr="00DC354C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01"/>
    <w:rsid w:val="00413C5C"/>
    <w:rsid w:val="006D7516"/>
    <w:rsid w:val="007572B0"/>
    <w:rsid w:val="00775F1D"/>
    <w:rsid w:val="00A84201"/>
    <w:rsid w:val="00AE48FF"/>
    <w:rsid w:val="00BE6C46"/>
    <w:rsid w:val="00C2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4201"/>
    <w:rPr>
      <w:color w:val="666666"/>
    </w:rPr>
  </w:style>
  <w:style w:type="paragraph" w:customStyle="1" w:styleId="0418225BDE5B4558B9354435F362133F">
    <w:name w:val="0418225BDE5B4558B9354435F362133F"/>
    <w:rsid w:val="00A842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2798E6-EAC7-439A-AE93-4DD1172BED6B}"/>
</file>

<file path=customXml/itemProps2.xml><?xml version="1.0" encoding="utf-8"?>
<ds:datastoreItem xmlns:ds="http://schemas.openxmlformats.org/officeDocument/2006/customXml" ds:itemID="{A50F810D-90E6-48B0-AE9F-F9F32D551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74B1B-DA5A-49AE-A98B-AB7B2FDE0D0A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139</Words>
  <Characters>695</Characters>
  <Application>Microsoft Office Word</Application>
  <DocSecurity>0</DocSecurity>
  <Lines>22</Lines>
  <Paragraphs>7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Liability Notice</dc:title>
  <dc:creator>Behavorial Health Oversight and Monitoring Division</dc:creator>
  <cp:keywords>WCAG 2.0</cp:keywords>
  <cp:lastModifiedBy>2714</cp:lastModifiedBy>
  <cp:revision>4</cp:revision>
  <dcterms:created xsi:type="dcterms:W3CDTF">2025-07-23T19:19:00Z</dcterms:created>
  <dcterms:modified xsi:type="dcterms:W3CDTF">2025-07-24T05:55:00Z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